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DCB8" w14:textId="22E61C48" w:rsidR="00273B54" w:rsidRDefault="00273B54" w:rsidP="00273B54">
      <w:pPr>
        <w:tabs>
          <w:tab w:val="left" w:pos="4680"/>
        </w:tabs>
        <w:jc w:val="center"/>
        <w:rPr>
          <w:b/>
          <w:szCs w:val="24"/>
        </w:rPr>
      </w:pPr>
      <w:r>
        <w:rPr>
          <w:sz w:val="48"/>
        </w:rPr>
        <w:t>SITE AND LANDSCAPE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ED7F4" wp14:editId="5E9CA63F">
                <wp:simplePos x="0" y="0"/>
                <wp:positionH relativeFrom="column">
                  <wp:posOffset>-10160</wp:posOffset>
                </wp:positionH>
                <wp:positionV relativeFrom="paragraph">
                  <wp:posOffset>180975</wp:posOffset>
                </wp:positionV>
                <wp:extent cx="5972175" cy="448945"/>
                <wp:effectExtent l="0" t="0" r="28575" b="25400"/>
                <wp:wrapSquare wrapText="bothSides"/>
                <wp:docPr id="217" name="Text Box 217" descr="DESIGN REVIEW CHECKLI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50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F700C" w14:textId="77777777" w:rsidR="00273B54" w:rsidRDefault="00273B54" w:rsidP="00273B5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</w:rPr>
                              <w:t>DESIGN REVIEW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9ED7F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DESIGN REVIEW CHECKLIST" style="position:absolute;left:0;text-align:left;margin-left:-.8pt;margin-top:14.25pt;width:470.25pt;height:35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" fillcolor="black [3213]">
                <v:textbox style="mso-fit-shape-to-text:t">
                  <w:txbxContent>
                    <w:p w14:paraId="7ACF700C" w14:textId="77777777" w:rsidR="00273B54" w:rsidRDefault="00273B54" w:rsidP="00273B54">
                      <w:pPr>
                        <w:jc w:val="center"/>
                      </w:pPr>
                      <w:r>
                        <w:rPr>
                          <w:b/>
                          <w:sz w:val="48"/>
                        </w:rPr>
                        <w:t>DESIGN REVIEW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80DC69" w14:textId="77777777" w:rsidR="00F2187D" w:rsidRPr="00601C0B" w:rsidRDefault="00F2187D">
      <w:pPr>
        <w:tabs>
          <w:tab w:val="left" w:pos="4680"/>
        </w:tabs>
        <w:ind w:left="3420" w:hanging="3420"/>
        <w:rPr>
          <w:b/>
          <w:sz w:val="28"/>
          <w:szCs w:val="28"/>
        </w:rPr>
      </w:pPr>
    </w:p>
    <w:p w14:paraId="5D9465E2" w14:textId="77777777" w:rsidR="006C2C2E" w:rsidRPr="001013B8" w:rsidRDefault="006C2C2E" w:rsidP="006C2C2E">
      <w:pPr>
        <w:tabs>
          <w:tab w:val="left" w:pos="4680"/>
        </w:tabs>
        <w:ind w:left="3150" w:hanging="3150"/>
        <w:rPr>
          <w:sz w:val="28"/>
          <w:szCs w:val="28"/>
        </w:rPr>
      </w:pPr>
      <w:r w:rsidRPr="001013B8">
        <w:rPr>
          <w:b/>
          <w:sz w:val="28"/>
          <w:szCs w:val="28"/>
        </w:rPr>
        <w:sym w:font="Wingdings 2" w:char="F052"/>
      </w:r>
      <w:r w:rsidRPr="001013B8">
        <w:rPr>
          <w:b/>
          <w:sz w:val="28"/>
          <w:szCs w:val="28"/>
        </w:rPr>
        <w:t xml:space="preserve">Reviewers should - </w:t>
      </w:r>
      <w:r w:rsidRPr="001013B8">
        <w:rPr>
          <w:sz w:val="28"/>
          <w:szCs w:val="28"/>
        </w:rPr>
        <w:t xml:space="preserve">Use Checklists when reviewing any type of VA construction project for the following disciplines: </w:t>
      </w:r>
    </w:p>
    <w:p w14:paraId="211582B8" w14:textId="77777777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 xml:space="preserve">Architectural, </w:t>
      </w:r>
    </w:p>
    <w:p w14:paraId="51448ABC" w14:textId="77777777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>Boiler Safety Devices – Operation Checklist,</w:t>
      </w:r>
    </w:p>
    <w:p w14:paraId="4D8B297C" w14:textId="77777777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>Electrical,</w:t>
      </w:r>
    </w:p>
    <w:p w14:paraId="6EC3560E" w14:textId="77777777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 xml:space="preserve">Heating, Ventilating, and Air Conditioning (HVAC), </w:t>
      </w:r>
    </w:p>
    <w:p w14:paraId="56C95963" w14:textId="1F846D5A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>Incineration</w:t>
      </w:r>
      <w:r w:rsidR="00601C0B">
        <w:rPr>
          <w:rFonts w:ascii="Times New Roman" w:hAnsi="Times New Roman"/>
          <w:sz w:val="28"/>
          <w:szCs w:val="28"/>
        </w:rPr>
        <w:t>/Solid Waste</w:t>
      </w:r>
      <w:r w:rsidRPr="001013B8">
        <w:rPr>
          <w:rFonts w:ascii="Times New Roman" w:hAnsi="Times New Roman"/>
          <w:sz w:val="28"/>
          <w:szCs w:val="28"/>
        </w:rPr>
        <w:t>,</w:t>
      </w:r>
    </w:p>
    <w:p w14:paraId="05770003" w14:textId="77777777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 xml:space="preserve">Plumbing, Fire Protection, and Sanitary, </w:t>
      </w:r>
    </w:p>
    <w:p w14:paraId="41482CC9" w14:textId="77777777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 xml:space="preserve">Site and Landscape, </w:t>
      </w:r>
    </w:p>
    <w:p w14:paraId="08EAEF9E" w14:textId="77777777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>Steam Distribution,</w:t>
      </w:r>
    </w:p>
    <w:p w14:paraId="37F736A6" w14:textId="77777777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>Steam Generation, and</w:t>
      </w:r>
    </w:p>
    <w:p w14:paraId="21F84544" w14:textId="77777777" w:rsidR="006C2C2E" w:rsidRPr="001013B8" w:rsidRDefault="006C2C2E" w:rsidP="006C2C2E">
      <w:pPr>
        <w:pStyle w:val="ListParagraph"/>
        <w:numPr>
          <w:ilvl w:val="0"/>
          <w:numId w:val="3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1013B8">
        <w:rPr>
          <w:rFonts w:ascii="Times New Roman" w:hAnsi="Times New Roman"/>
          <w:sz w:val="28"/>
          <w:szCs w:val="28"/>
        </w:rPr>
        <w:t xml:space="preserve">Structural. </w:t>
      </w:r>
    </w:p>
    <w:p w14:paraId="4C85F5B4" w14:textId="77777777" w:rsidR="006C2C2E" w:rsidRPr="001013B8" w:rsidRDefault="006C2C2E" w:rsidP="006C2C2E">
      <w:pPr>
        <w:rPr>
          <w:b/>
          <w:sz w:val="28"/>
          <w:szCs w:val="28"/>
        </w:rPr>
      </w:pPr>
    </w:p>
    <w:p w14:paraId="4A2FD67A" w14:textId="56C0EC8B" w:rsidR="00F2187D" w:rsidRPr="001013B8" w:rsidRDefault="00F2187D">
      <w:pPr>
        <w:ind w:left="3150" w:hanging="3150"/>
        <w:rPr>
          <w:sz w:val="28"/>
          <w:szCs w:val="28"/>
        </w:rPr>
      </w:pPr>
      <w:r w:rsidRPr="001013B8">
        <w:rPr>
          <w:b/>
          <w:sz w:val="28"/>
          <w:szCs w:val="28"/>
        </w:rPr>
        <w:sym w:font="Wingdings 2" w:char="F052"/>
      </w:r>
      <w:r w:rsidRPr="001013B8">
        <w:rPr>
          <w:b/>
          <w:sz w:val="28"/>
          <w:szCs w:val="28"/>
        </w:rPr>
        <w:t xml:space="preserve">Reviewers should - </w:t>
      </w:r>
      <w:r w:rsidR="00907441" w:rsidRPr="001013B8">
        <w:rPr>
          <w:sz w:val="28"/>
          <w:szCs w:val="28"/>
        </w:rPr>
        <w:t>E</w:t>
      </w:r>
      <w:r w:rsidRPr="001013B8">
        <w:rPr>
          <w:sz w:val="28"/>
          <w:szCs w:val="28"/>
        </w:rPr>
        <w:t xml:space="preserve">nsure that </w:t>
      </w:r>
      <w:r w:rsidR="00A36D95">
        <w:rPr>
          <w:sz w:val="28"/>
          <w:szCs w:val="28"/>
        </w:rPr>
        <w:t>DESIGN REVIEW</w:t>
      </w:r>
      <w:r w:rsidRPr="001013B8">
        <w:rPr>
          <w:sz w:val="28"/>
          <w:szCs w:val="28"/>
        </w:rPr>
        <w:t xml:space="preserve"> Submission Instructions </w:t>
      </w:r>
      <w:r w:rsidRPr="001013B8">
        <w:rPr>
          <w:sz w:val="28"/>
          <w:szCs w:val="28"/>
        </w:rPr>
        <w:br/>
        <w:t>(PG-18-15) for Schematic, Design Development, and Construction Documents are followed for various types of VA construction projects.</w:t>
      </w:r>
    </w:p>
    <w:p w14:paraId="2843E93A" w14:textId="77777777" w:rsidR="00F2187D" w:rsidRPr="001013B8" w:rsidRDefault="00F2187D">
      <w:pPr>
        <w:ind w:left="2880" w:hanging="2880"/>
        <w:rPr>
          <w:b/>
          <w:sz w:val="28"/>
          <w:szCs w:val="28"/>
        </w:rPr>
      </w:pPr>
    </w:p>
    <w:p w14:paraId="505726EB" w14:textId="77777777" w:rsidR="00F2187D" w:rsidRPr="001013B8" w:rsidRDefault="00F2187D">
      <w:pPr>
        <w:ind w:left="3150" w:hanging="3150"/>
        <w:rPr>
          <w:sz w:val="28"/>
          <w:szCs w:val="28"/>
        </w:rPr>
      </w:pPr>
      <w:r w:rsidRPr="001013B8">
        <w:rPr>
          <w:b/>
          <w:sz w:val="28"/>
          <w:szCs w:val="28"/>
        </w:rPr>
        <w:sym w:font="Wingdings 2" w:char="F052"/>
      </w:r>
      <w:r w:rsidRPr="001013B8">
        <w:rPr>
          <w:b/>
          <w:sz w:val="28"/>
          <w:szCs w:val="28"/>
        </w:rPr>
        <w:t xml:space="preserve">Reviewers should - </w:t>
      </w:r>
      <w:r w:rsidR="00907441" w:rsidRPr="001013B8">
        <w:rPr>
          <w:sz w:val="28"/>
          <w:szCs w:val="28"/>
        </w:rPr>
        <w:t>E</w:t>
      </w:r>
      <w:r w:rsidRPr="001013B8">
        <w:rPr>
          <w:sz w:val="28"/>
          <w:szCs w:val="28"/>
        </w:rPr>
        <w:t xml:space="preserve">nsure that every VA construction project </w:t>
      </w:r>
      <w:proofErr w:type="gramStart"/>
      <w:r w:rsidRPr="001013B8">
        <w:rPr>
          <w:sz w:val="28"/>
          <w:szCs w:val="28"/>
        </w:rPr>
        <w:t>is in compliance with</w:t>
      </w:r>
      <w:proofErr w:type="gramEnd"/>
      <w:r w:rsidRPr="001013B8">
        <w:rPr>
          <w:sz w:val="28"/>
          <w:szCs w:val="28"/>
        </w:rPr>
        <w:t xml:space="preserve"> all life safety issues.</w:t>
      </w:r>
    </w:p>
    <w:p w14:paraId="3A7CDED6" w14:textId="77777777" w:rsidR="00F2187D" w:rsidRPr="001013B8" w:rsidRDefault="00F2187D">
      <w:pPr>
        <w:ind w:left="3420" w:hanging="3420"/>
        <w:rPr>
          <w:sz w:val="28"/>
          <w:szCs w:val="28"/>
        </w:rPr>
      </w:pPr>
    </w:p>
    <w:p w14:paraId="637D8CEF" w14:textId="77777777" w:rsidR="00F2187D" w:rsidRPr="001013B8" w:rsidRDefault="00F2187D">
      <w:pPr>
        <w:ind w:left="3150" w:hanging="3150"/>
        <w:rPr>
          <w:sz w:val="28"/>
          <w:szCs w:val="28"/>
        </w:rPr>
      </w:pPr>
      <w:r w:rsidRPr="001013B8">
        <w:rPr>
          <w:b/>
          <w:sz w:val="28"/>
          <w:szCs w:val="28"/>
        </w:rPr>
        <w:sym w:font="Wingdings 2" w:char="F052"/>
      </w:r>
      <w:r w:rsidRPr="001013B8">
        <w:rPr>
          <w:b/>
          <w:sz w:val="28"/>
          <w:szCs w:val="28"/>
        </w:rPr>
        <w:t xml:space="preserve">Reviewers should - </w:t>
      </w:r>
      <w:r w:rsidRPr="001013B8">
        <w:rPr>
          <w:sz w:val="28"/>
          <w:szCs w:val="28"/>
        </w:rPr>
        <w:t>Be aware that these checklists are not all-inclusive but only provide minimum review items.</w:t>
      </w:r>
    </w:p>
    <w:p w14:paraId="62949AD1" w14:textId="5CC113C7" w:rsidR="00F2187D" w:rsidRDefault="00F2187D">
      <w:pPr>
        <w:ind w:left="3420" w:hanging="3420"/>
        <w:rPr>
          <w:sz w:val="28"/>
          <w:szCs w:val="28"/>
        </w:rPr>
      </w:pPr>
    </w:p>
    <w:p w14:paraId="76209514" w14:textId="6AE6A195" w:rsidR="00273B54" w:rsidRDefault="00273B54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AC63E3" w14:textId="35F937BB" w:rsidR="00DD4B50" w:rsidRDefault="00DD4B50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SITE AND LANDSCAPE</w:t>
      </w:r>
    </w:p>
    <w:p w14:paraId="7A0436A3" w14:textId="0B030390" w:rsidR="00F2187D" w:rsidRDefault="00A36D95">
      <w:pPr>
        <w:jc w:val="center"/>
        <w:rPr>
          <w:b/>
          <w:sz w:val="36"/>
        </w:rPr>
      </w:pPr>
      <w:r>
        <w:rPr>
          <w:b/>
          <w:sz w:val="36"/>
        </w:rPr>
        <w:t>DESIGN REVIEW</w:t>
      </w:r>
      <w:r w:rsidR="00F2187D">
        <w:rPr>
          <w:b/>
          <w:sz w:val="36"/>
        </w:rPr>
        <w:t xml:space="preserve"> CHECKLIST</w:t>
      </w:r>
    </w:p>
    <w:p w14:paraId="0EB10EF1" w14:textId="77777777" w:rsidR="00F2187D" w:rsidRDefault="00F2187D">
      <w:pPr>
        <w:jc w:val="center"/>
        <w:rPr>
          <w:b/>
          <w:sz w:val="28"/>
        </w:rPr>
      </w:pPr>
    </w:p>
    <w:p w14:paraId="3996F39D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TITLE________________________________PROJECT NO.</w:t>
      </w:r>
      <w:r>
        <w:rPr>
          <w:b/>
          <w:sz w:val="28"/>
        </w:rPr>
        <w:tab/>
      </w:r>
    </w:p>
    <w:p w14:paraId="6F0CB37C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LOCATION___________________________________DATE</w:t>
      </w:r>
      <w:r>
        <w:rPr>
          <w:b/>
          <w:sz w:val="28"/>
        </w:rPr>
        <w:tab/>
      </w:r>
    </w:p>
    <w:p w14:paraId="554E9A00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REVIEWED BY</w:t>
      </w:r>
      <w:r>
        <w:rPr>
          <w:b/>
          <w:sz w:val="28"/>
        </w:rPr>
        <w:tab/>
      </w:r>
    </w:p>
    <w:p w14:paraId="4376D8E0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ORGANIZATION</w:t>
      </w:r>
      <w:r>
        <w:rPr>
          <w:b/>
          <w:sz w:val="28"/>
        </w:rPr>
        <w:tab/>
      </w:r>
    </w:p>
    <w:p w14:paraId="416AF246" w14:textId="77777777" w:rsidR="00F2187D" w:rsidRDefault="00F2187D">
      <w:pPr>
        <w:rPr>
          <w:b/>
          <w:sz w:val="28"/>
        </w:rPr>
      </w:pPr>
    </w:p>
    <w:p w14:paraId="2CFDC9EB" w14:textId="1DB854EB" w:rsidR="00DD4B50" w:rsidRDefault="00DD4B50" w:rsidP="00DD4B50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811CB" wp14:editId="217B9964">
                <wp:simplePos x="0" y="0"/>
                <wp:positionH relativeFrom="column">
                  <wp:posOffset>9525</wp:posOffset>
                </wp:positionH>
                <wp:positionV relativeFrom="paragraph">
                  <wp:posOffset>390525</wp:posOffset>
                </wp:positionV>
                <wp:extent cx="5924550" cy="364490"/>
                <wp:effectExtent l="0" t="0" r="19050" b="17780"/>
                <wp:wrapSquare wrapText="bothSides"/>
                <wp:docPr id="2" name="Text Box 2" descr="GENERAL INFORMATION FOR REVIEW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A456" w14:textId="77777777" w:rsidR="00DD4B50" w:rsidRDefault="00DD4B50" w:rsidP="00DD4B5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</w:rPr>
                              <w:t>GENERAL INFORMATION FOR REVIEWERS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811CB" id="Text Box 2" o:spid="_x0000_s1027" type="#_x0000_t202" alt="GENERAL INFORMATION FOR REVIEWERS" style="position:absolute;margin-left:.75pt;margin-top:30.75pt;width:466.5pt;height:28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" fillcolor="black [3213]">
                <v:textbox style="mso-fit-shape-to-text:t">
                  <w:txbxContent>
                    <w:p w14:paraId="59EFA456" w14:textId="77777777" w:rsidR="00DD4B50" w:rsidRDefault="00DD4B50" w:rsidP="00DD4B50">
                      <w:pPr>
                        <w:jc w:val="center"/>
                      </w:pPr>
                      <w:r>
                        <w:rPr>
                          <w:b/>
                          <w:sz w:val="36"/>
                        </w:rPr>
                        <w:t>GENERAL INFORMATION FOR REVIEWERS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42008747"/>
    </w:p>
    <w:p w14:paraId="1F38190F" w14:textId="77777777" w:rsidR="00DD4B50" w:rsidRPr="00DD4B50" w:rsidRDefault="00DD4B50" w:rsidP="00DD4B50">
      <w:pPr>
        <w:spacing w:before="120" w:after="120"/>
        <w:rPr>
          <w:sz w:val="24"/>
          <w:szCs w:val="24"/>
        </w:rPr>
      </w:pPr>
      <w:bookmarkStart w:id="1" w:name="_Hlk42006626"/>
      <w:r w:rsidRPr="00DD4B50">
        <w:rPr>
          <w:sz w:val="24"/>
          <w:szCs w:val="24"/>
        </w:rPr>
        <w:t xml:space="preserve">The reviewer should be thoroughly familiar with the following VA standards before conducting a design review. These are available on the CFM Internet Web site: </w:t>
      </w:r>
      <w:hyperlink r:id="rId7" w:history="1">
        <w:r w:rsidRPr="00DD4B50">
          <w:rPr>
            <w:rStyle w:val="Hyperlink"/>
            <w:sz w:val="24"/>
            <w:szCs w:val="24"/>
          </w:rPr>
          <w:t>https://www.cfm.va.gov/til</w:t>
        </w:r>
      </w:hyperlink>
      <w:r w:rsidRPr="00DD4B50">
        <w:rPr>
          <w:sz w:val="24"/>
          <w:szCs w:val="24"/>
        </w:rPr>
        <w:t xml:space="preserve"> </w:t>
      </w:r>
      <w:bookmarkEnd w:id="0"/>
      <w:bookmarkEnd w:id="1"/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Description w:val="The reviewer should be thoroughly familiar with the following VA standards before conducting a design review."/>
      </w:tblPr>
      <w:tblGrid>
        <w:gridCol w:w="802"/>
        <w:gridCol w:w="8774"/>
      </w:tblGrid>
      <w:tr w:rsidR="00DD4B50" w:rsidRPr="00DD4B50" w14:paraId="3E9479BB" w14:textId="77777777" w:rsidTr="00DD4B50">
        <w:trPr>
          <w:cantSplit/>
          <w:trHeight w:val="432"/>
          <w:tblHeader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5706A" w14:textId="77777777" w:rsidR="00DD4B50" w:rsidRPr="00DD4B50" w:rsidRDefault="00DD4B50" w:rsidP="00DD4B50">
            <w:pPr>
              <w:jc w:val="center"/>
              <w:rPr>
                <w:bCs/>
              </w:rPr>
            </w:pPr>
            <w:bookmarkStart w:id="2" w:name="_Hlk41919319"/>
            <w:bookmarkStart w:id="3" w:name="_Hlk42008760"/>
            <w:r w:rsidRPr="00DD4B50">
              <w:rPr>
                <w:bCs/>
              </w:rPr>
              <w:t>ITEM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5FC1" w14:textId="77777777" w:rsidR="00DD4B50" w:rsidRPr="00DD4B50" w:rsidRDefault="00DD4B50" w:rsidP="00DD4B50">
            <w:pPr>
              <w:jc w:val="center"/>
              <w:rPr>
                <w:bCs/>
              </w:rPr>
            </w:pPr>
            <w:r w:rsidRPr="00DD4B50">
              <w:rPr>
                <w:bCs/>
              </w:rPr>
              <w:t>DESCRIPTION</w:t>
            </w:r>
          </w:p>
        </w:tc>
        <w:bookmarkEnd w:id="2"/>
        <w:bookmarkEnd w:id="3"/>
      </w:tr>
      <w:tr w:rsidR="001E2A56" w14:paraId="30C1598D" w14:textId="77777777" w:rsidTr="00DD4B50">
        <w:trPr>
          <w:cantSplit/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7A17" w14:textId="77777777" w:rsidR="001E2A56" w:rsidRDefault="001E2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6813" w14:textId="2060FE97" w:rsidR="001E2A56" w:rsidRDefault="001E2A56" w:rsidP="00DD4B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MASTER CONSTRUCTION SPECIFICATIONS (PG-18-1)</w:t>
            </w:r>
          </w:p>
        </w:tc>
      </w:tr>
      <w:tr w:rsidR="001E2A56" w14:paraId="4F64477C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35FE" w14:textId="77777777" w:rsidR="001E2A56" w:rsidRDefault="001E2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F47D" w14:textId="22A0F0B0" w:rsidR="001E2A56" w:rsidRDefault="001E2A56" w:rsidP="00907441">
            <w:r>
              <w:rPr>
                <w:b/>
                <w:sz w:val="24"/>
              </w:rPr>
              <w:t>DESIGN AND CONSTRUCTION PROCEDURES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DD4B50">
              <w:rPr>
                <w:b/>
                <w:sz w:val="24"/>
              </w:rPr>
              <w:t>PG</w:t>
            </w:r>
            <w:r>
              <w:rPr>
                <w:b/>
                <w:sz w:val="24"/>
              </w:rPr>
              <w:t>-18-3)</w:t>
            </w:r>
            <w:r>
              <w:rPr>
                <w:b/>
              </w:rPr>
              <w:t xml:space="preserve"> </w:t>
            </w:r>
          </w:p>
        </w:tc>
      </w:tr>
      <w:tr w:rsidR="001E2A56" w14:paraId="7ADBF455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456D" w14:textId="77777777" w:rsidR="001E2A56" w:rsidRDefault="001E2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4A44" w14:textId="4413AA8E" w:rsidR="001E2A56" w:rsidRPr="001E2A56" w:rsidRDefault="001E2A56" w:rsidP="00DD4B50">
            <w:pPr>
              <w:rPr>
                <w:b/>
                <w:sz w:val="24"/>
              </w:rPr>
            </w:pPr>
            <w:r w:rsidRPr="001E2A56">
              <w:rPr>
                <w:b/>
                <w:sz w:val="24"/>
              </w:rPr>
              <w:t>STANDARD DETAILS (PG-18-4) AND CAD STANDARDS</w:t>
            </w:r>
          </w:p>
        </w:tc>
      </w:tr>
      <w:tr w:rsidR="00E66911" w14:paraId="56D0AB56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54B7" w14:textId="77777777" w:rsidR="00E66911" w:rsidRDefault="00E669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C724" w14:textId="133E4331" w:rsidR="00E66911" w:rsidRPr="00E66911" w:rsidRDefault="00E66911" w:rsidP="00DD4B50">
            <w:pPr>
              <w:rPr>
                <w:b/>
                <w:sz w:val="24"/>
              </w:rPr>
            </w:pPr>
            <w:r w:rsidRPr="00E66911">
              <w:rPr>
                <w:b/>
                <w:sz w:val="24"/>
              </w:rPr>
              <w:t>DESIGN MANUALS (PG-18-10)</w:t>
            </w:r>
          </w:p>
        </w:tc>
      </w:tr>
      <w:tr w:rsidR="00E66911" w14:paraId="63A43F9F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D45E" w14:textId="77777777" w:rsidR="00E66911" w:rsidRDefault="00E669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D0A0" w14:textId="77777777" w:rsidR="00E66911" w:rsidRPr="00E66911" w:rsidRDefault="00E66911" w:rsidP="00E66911">
            <w:pPr>
              <w:rPr>
                <w:b/>
                <w:sz w:val="24"/>
              </w:rPr>
            </w:pPr>
            <w:r w:rsidRPr="00E66911">
              <w:rPr>
                <w:b/>
                <w:sz w:val="24"/>
              </w:rPr>
              <w:t xml:space="preserve">DESIGN GUIDES (PG-18-12) </w:t>
            </w:r>
          </w:p>
        </w:tc>
      </w:tr>
      <w:tr w:rsidR="00E66911" w14:paraId="316A4677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AB20" w14:textId="77777777" w:rsidR="00E66911" w:rsidRDefault="00E669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3515" w14:textId="2D982452" w:rsidR="00E66911" w:rsidRPr="00E66911" w:rsidRDefault="00E66911" w:rsidP="00DD4B50">
            <w:pPr>
              <w:rPr>
                <w:b/>
                <w:sz w:val="24"/>
              </w:rPr>
            </w:pPr>
            <w:r w:rsidRPr="00E66911">
              <w:rPr>
                <w:b/>
                <w:sz w:val="24"/>
              </w:rPr>
              <w:t xml:space="preserve">BARRIER FREE DESIGN </w:t>
            </w:r>
            <w:r w:rsidR="00DD4B50">
              <w:rPr>
                <w:b/>
                <w:sz w:val="24"/>
              </w:rPr>
              <w:t>STANDARD</w:t>
            </w:r>
            <w:r w:rsidRPr="00E66911">
              <w:rPr>
                <w:b/>
                <w:sz w:val="24"/>
              </w:rPr>
              <w:t xml:space="preserve"> (PG-18-13)</w:t>
            </w:r>
          </w:p>
        </w:tc>
      </w:tr>
      <w:tr w:rsidR="00E66911" w14:paraId="5892D676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02FE" w14:textId="77777777" w:rsidR="00E66911" w:rsidRDefault="00E669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B80F" w14:textId="40B63289" w:rsidR="00E66911" w:rsidRPr="00E66911" w:rsidRDefault="00E66911" w:rsidP="00DD4B50">
            <w:pPr>
              <w:rPr>
                <w:b/>
                <w:sz w:val="24"/>
              </w:rPr>
            </w:pPr>
            <w:r w:rsidRPr="00E66911">
              <w:rPr>
                <w:b/>
                <w:sz w:val="24"/>
              </w:rPr>
              <w:t xml:space="preserve">MINIMUM REQUIREMENTS FOR </w:t>
            </w:r>
            <w:r w:rsidR="00A36D95">
              <w:rPr>
                <w:b/>
                <w:sz w:val="24"/>
              </w:rPr>
              <w:t>DESIGN REVIEW</w:t>
            </w:r>
            <w:r w:rsidRPr="00E66911">
              <w:rPr>
                <w:b/>
                <w:sz w:val="24"/>
              </w:rPr>
              <w:t xml:space="preserve"> SUBMISSIONS (PG-18-15)</w:t>
            </w:r>
          </w:p>
        </w:tc>
      </w:tr>
      <w:tr w:rsidR="00E66911" w14:paraId="08B2E404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63DB" w14:textId="77777777" w:rsidR="00E66911" w:rsidRDefault="00E669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9975" w14:textId="28BD75F5" w:rsidR="00E66911" w:rsidRPr="00E66911" w:rsidRDefault="00E66911" w:rsidP="00DD4B50">
            <w:pPr>
              <w:rPr>
                <w:b/>
                <w:sz w:val="24"/>
              </w:rPr>
            </w:pPr>
            <w:r w:rsidRPr="00E66911">
              <w:rPr>
                <w:b/>
                <w:sz w:val="24"/>
              </w:rPr>
              <w:t>ENVIRONMENTAL PLANNING GUIDANCE (PG-18-17)</w:t>
            </w:r>
          </w:p>
        </w:tc>
      </w:tr>
      <w:tr w:rsidR="00E66911" w14:paraId="64DB9857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1E02" w14:textId="77777777" w:rsidR="00E66911" w:rsidRDefault="00E669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FC00" w14:textId="0762F6B9" w:rsidR="00E66911" w:rsidRPr="00E66911" w:rsidRDefault="00E66911" w:rsidP="00DD4B50">
            <w:pPr>
              <w:rPr>
                <w:b/>
                <w:sz w:val="24"/>
              </w:rPr>
            </w:pPr>
            <w:r w:rsidRPr="00E66911">
              <w:rPr>
                <w:b/>
                <w:sz w:val="24"/>
              </w:rPr>
              <w:t>CULTURAL RESOURCE MANAGEMENT DIRECTIVE (D-7545)</w:t>
            </w:r>
          </w:p>
        </w:tc>
      </w:tr>
      <w:tr w:rsidR="00E66911" w14:paraId="576CC35A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23AF" w14:textId="77777777" w:rsidR="00E66911" w:rsidRPr="00E66911" w:rsidRDefault="00E66911" w:rsidP="00E669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E66911">
              <w:rPr>
                <w:b/>
                <w:sz w:val="24"/>
              </w:rPr>
              <w:t>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E7DD" w14:textId="77777777" w:rsidR="00E66911" w:rsidRPr="00E66911" w:rsidRDefault="00E66911" w:rsidP="00E66911">
            <w:pPr>
              <w:rPr>
                <w:b/>
                <w:sz w:val="24"/>
              </w:rPr>
            </w:pPr>
            <w:r w:rsidRPr="00E66911">
              <w:rPr>
                <w:b/>
                <w:sz w:val="24"/>
              </w:rPr>
              <w:t>CULTURAL RESOURCE MANAGEMENT PROCEDURES (H-7545)</w:t>
            </w:r>
          </w:p>
        </w:tc>
      </w:tr>
      <w:tr w:rsidR="00E66911" w14:paraId="4936FE5F" w14:textId="77777777" w:rsidTr="00DD4B50">
        <w:trPr>
          <w:trHeight w:val="43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4B23" w14:textId="77777777" w:rsidR="00E66911" w:rsidRPr="00E66911" w:rsidRDefault="00E66911" w:rsidP="00E669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61262">
              <w:rPr>
                <w:b/>
                <w:sz w:val="24"/>
              </w:rPr>
              <w:t>1</w:t>
            </w:r>
            <w:r w:rsidRPr="00E66911">
              <w:rPr>
                <w:b/>
                <w:sz w:val="24"/>
              </w:rPr>
              <w:t>.</w:t>
            </w:r>
          </w:p>
        </w:tc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D541" w14:textId="34DBDF45" w:rsidR="00E66911" w:rsidRPr="00E66911" w:rsidRDefault="00E66911" w:rsidP="00DD4B50">
            <w:pPr>
              <w:rPr>
                <w:b/>
                <w:sz w:val="24"/>
              </w:rPr>
            </w:pPr>
            <w:r w:rsidRPr="00E66911">
              <w:rPr>
                <w:b/>
                <w:sz w:val="24"/>
              </w:rPr>
              <w:t>DESIGN ALERTS</w:t>
            </w:r>
            <w:r w:rsidRPr="00E66911">
              <w:rPr>
                <w:sz w:val="18"/>
                <w:szCs w:val="18"/>
              </w:rPr>
              <w:t xml:space="preserve"> </w:t>
            </w:r>
          </w:p>
        </w:tc>
      </w:tr>
    </w:tbl>
    <w:p w14:paraId="11B1F151" w14:textId="77777777" w:rsidR="00F2187D" w:rsidRPr="00DD4B50" w:rsidRDefault="00F2187D">
      <w:pPr>
        <w:rPr>
          <w:sz w:val="24"/>
          <w:szCs w:val="24"/>
        </w:rPr>
      </w:pPr>
    </w:p>
    <w:p w14:paraId="58F85313" w14:textId="77777777" w:rsidR="00CB3146" w:rsidRDefault="00F2187D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14:paraId="65AAF01A" w14:textId="470A20F8" w:rsidR="00CB3146" w:rsidRDefault="00CB3146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SITE AND LANDSCAPE REVIEW</w:t>
      </w:r>
    </w:p>
    <w:p w14:paraId="728375E2" w14:textId="4997F551" w:rsidR="00F2187D" w:rsidRDefault="00F61262">
      <w:pPr>
        <w:jc w:val="center"/>
        <w:rPr>
          <w:b/>
          <w:sz w:val="36"/>
        </w:rPr>
      </w:pPr>
      <w:r>
        <w:rPr>
          <w:b/>
          <w:sz w:val="36"/>
        </w:rPr>
        <w:t>DESIGN REVIEW</w:t>
      </w:r>
      <w:r w:rsidR="00F2187D">
        <w:rPr>
          <w:b/>
          <w:sz w:val="36"/>
        </w:rPr>
        <w:t xml:space="preserve"> CHECKLIST</w:t>
      </w:r>
    </w:p>
    <w:p w14:paraId="384E478D" w14:textId="77777777" w:rsidR="00F2187D" w:rsidRDefault="00F2187D">
      <w:pPr>
        <w:jc w:val="center"/>
        <w:rPr>
          <w:b/>
          <w:sz w:val="28"/>
        </w:rPr>
      </w:pPr>
    </w:p>
    <w:p w14:paraId="2E1BCE28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TITLE________________________________PROJECT NO.</w:t>
      </w:r>
      <w:r>
        <w:rPr>
          <w:b/>
          <w:sz w:val="28"/>
        </w:rPr>
        <w:tab/>
      </w:r>
    </w:p>
    <w:p w14:paraId="7BC09784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LOCATION___________________________________DATE</w:t>
      </w:r>
      <w:r>
        <w:rPr>
          <w:b/>
          <w:sz w:val="28"/>
        </w:rPr>
        <w:tab/>
      </w:r>
    </w:p>
    <w:p w14:paraId="26818BA1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REVIEWED BY</w:t>
      </w:r>
      <w:r>
        <w:rPr>
          <w:b/>
          <w:sz w:val="28"/>
        </w:rPr>
        <w:tab/>
      </w:r>
    </w:p>
    <w:p w14:paraId="52D66FE3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ORGANIZATION</w:t>
      </w:r>
      <w:r>
        <w:rPr>
          <w:b/>
          <w:sz w:val="28"/>
        </w:rPr>
        <w:tab/>
      </w:r>
    </w:p>
    <w:p w14:paraId="078F2D7C" w14:textId="77777777" w:rsidR="00F2187D" w:rsidRDefault="00F2187D">
      <w:pPr>
        <w:rPr>
          <w:b/>
          <w:sz w:val="28"/>
        </w:rPr>
      </w:pPr>
    </w:p>
    <w:p w14:paraId="15F1F6BE" w14:textId="087371CC" w:rsidR="00CB3146" w:rsidRDefault="00CB3146" w:rsidP="00CB314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0F792F" wp14:editId="77AB79FA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3" name="Text Box 3" descr="SCHEMAT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8D664" w14:textId="77777777" w:rsidR="00CB3146" w:rsidRDefault="00CB3146" w:rsidP="00CB3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SCHEMATIC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F792F" id="Text Box 3" o:spid="_x0000_s1028" type="#_x0000_t202" alt="SCHEMATIC 1" style="position:absolute;margin-left:0;margin-top:30.75pt;width:468.75pt;height:28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" fillcolor="black [3213]">
                <v:textbox style="mso-fit-shape-to-text:t">
                  <w:txbxContent>
                    <w:p w14:paraId="5AA8D664" w14:textId="77777777" w:rsidR="00CB3146" w:rsidRDefault="00CB3146" w:rsidP="00CB3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SCHEMATIC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4" w:name="_Hlk41922287"/>
      <w:bookmarkEnd w:id="4"/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710"/>
        <w:gridCol w:w="90"/>
      </w:tblGrid>
      <w:tr w:rsidR="00F2187D" w14:paraId="08EE33B8" w14:textId="77777777" w:rsidTr="00CB3146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1F0FD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CECB" w14:textId="77CC2531" w:rsidR="00F2187D" w:rsidRDefault="00CB3146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SCHEMATIC 1 – SITE AND LANDSCAPE </w:t>
            </w:r>
            <w:r w:rsidR="00F2187D">
              <w:rPr>
                <w:sz w:val="24"/>
              </w:rPr>
              <w:t>ITEM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06FB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COMMENTS/</w:t>
            </w:r>
          </w:p>
          <w:p w14:paraId="1CF89EBB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YES/NO/NA</w:t>
            </w:r>
          </w:p>
        </w:tc>
      </w:tr>
      <w:tr w:rsidR="00F2187D" w14:paraId="37432F6B" w14:textId="77777777" w:rsidTr="00CB314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CDC5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3AF" w14:textId="17B0E1F7" w:rsidR="00F2187D" w:rsidRDefault="00F2187D">
            <w:pPr>
              <w:ind w:left="-18" w:firstLine="18"/>
              <w:rPr>
                <w:sz w:val="24"/>
              </w:rPr>
            </w:pPr>
            <w:r>
              <w:rPr>
                <w:sz w:val="24"/>
              </w:rPr>
              <w:t xml:space="preserve">COMPLIANCE WITH </w:t>
            </w:r>
            <w:r w:rsidR="00A36D95">
              <w:rPr>
                <w:sz w:val="24"/>
              </w:rPr>
              <w:t>DESIGN REVIEW</w:t>
            </w:r>
            <w:r>
              <w:rPr>
                <w:sz w:val="24"/>
              </w:rPr>
              <w:t xml:space="preserve"> SUBMISSION INSTRUCTIONS </w:t>
            </w:r>
            <w:r>
              <w:rPr>
                <w:sz w:val="24"/>
              </w:rPr>
              <w:br/>
              <w:t>(PG-18-15)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C799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32560AB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F8DC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D35B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>ANALYSIS OF THE SITE (Narrative and graphic format) - Does analysis show relation to: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362F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16BFDE1C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77C8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1091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Adjacent facilities and surrounding community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6D82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A9B4FFB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8F6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EA83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Mass transit routes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6EB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1D44295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2BD2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F6C0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Utilities (water, sewer, gas, telephone, electric, fire alarm)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E6F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79BB00E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387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8A50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 xml:space="preserve">On and </w:t>
            </w:r>
            <w:proofErr w:type="gramStart"/>
            <w:r>
              <w:rPr>
                <w:sz w:val="24"/>
              </w:rPr>
              <w:t>off site</w:t>
            </w:r>
            <w:proofErr w:type="gramEnd"/>
            <w:r>
              <w:rPr>
                <w:sz w:val="24"/>
              </w:rPr>
              <w:t xml:space="preserve"> restrictions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068B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4A897E9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CD58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9503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Zoning ordinances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9173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5093B5E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82CA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3B40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Easements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E51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C78D107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309C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91A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z w:val="24"/>
              </w:rPr>
              <w:tab/>
              <w:t>Aircraft flight patterns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E033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F63EBC2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E4D8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EA24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z w:val="24"/>
              </w:rPr>
              <w:tab/>
              <w:t>Fire access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3F5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356DF9F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54C1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63E1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Flood plains and wetlands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7A9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1BB1664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B38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F093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z w:val="24"/>
              </w:rPr>
              <w:tab/>
              <w:t>Soil conditions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099A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118CAF2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ABB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0D2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z w:val="24"/>
              </w:rPr>
              <w:tab/>
              <w:t>Access roads and surrounding roadway improvements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84AE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4FDD734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878B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D355" w14:textId="77777777" w:rsidR="00F2187D" w:rsidRDefault="00F2187D" w:rsidP="00D67013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z w:val="24"/>
              </w:rPr>
              <w:tab/>
            </w:r>
            <w:r w:rsidR="00D67013">
              <w:rPr>
                <w:sz w:val="24"/>
              </w:rPr>
              <w:t xml:space="preserve">Any historic, architectural, archaeological, and/or cultural aspects of the site and its surroundings identified in environmental or historic preservation studies, documents, or agreements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5D30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AD7FD0E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946C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C55B" w14:textId="018096B3" w:rsidR="00F2187D" w:rsidRDefault="00F2187D" w:rsidP="00374BE6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z w:val="24"/>
              </w:rPr>
              <w:tab/>
              <w:t xml:space="preserve">Accessibility </w:t>
            </w:r>
            <w:r w:rsidR="00374BE6">
              <w:rPr>
                <w:sz w:val="24"/>
              </w:rPr>
              <w:t>for</w:t>
            </w:r>
            <w:r>
              <w:rPr>
                <w:sz w:val="24"/>
              </w:rPr>
              <w:t xml:space="preserve"> exi</w:t>
            </w:r>
            <w:r w:rsidR="004763F8">
              <w:rPr>
                <w:sz w:val="24"/>
              </w:rPr>
              <w:t>s</w:t>
            </w:r>
            <w:r>
              <w:rPr>
                <w:sz w:val="24"/>
              </w:rPr>
              <w:t>ting structures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10E6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89F2F31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D01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B935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z w:val="24"/>
              </w:rPr>
              <w:tab/>
              <w:t>Hazardous waste data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D83C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605BD61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60E0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6C7C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>CIRCULATION STUDY - Do drawings show: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954E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38393882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2FBF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6F60" w14:textId="77777777" w:rsidR="00F2187D" w:rsidRDefault="00F2187D">
            <w:pPr>
              <w:ind w:left="162"/>
              <w:rPr>
                <w:sz w:val="24"/>
              </w:rPr>
            </w:pPr>
            <w:r>
              <w:rPr>
                <w:sz w:val="24"/>
              </w:rPr>
              <w:t>Ingress/egress by pedestrians, cars, trucks, emergency vehicles, and mass transit traffic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B08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BFBDE86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AAAC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3AFC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>PHASING ANALYSIS/PLAN - Do drawing show impacts of project construction on: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BFB8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128B28D6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64B7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967F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Hospital routine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740F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6647260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54DB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61D3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Ingress/egress of pedestrian and traffic flows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B6B0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1DABB74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B13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FA20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Transportation and storage of construction material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561F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46BA4CF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22F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1EB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Mitigation of air and noise pollution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58A6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437E239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5E22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1C63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Sequencing of new conflicts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DA3B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D5A3DAF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87EA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E25E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Areas of future construction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F92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4D6AF47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97EB" w14:textId="4FE149E5" w:rsidR="00F2187D" w:rsidRDefault="00F2187D" w:rsidP="00CB3146">
            <w:pPr>
              <w:jc w:val="center"/>
              <w:rPr>
                <w:sz w:val="16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F739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 xml:space="preserve">CONTACT WITH LOCAL </w:t>
            </w:r>
            <w:r w:rsidR="00D67013">
              <w:rPr>
                <w:sz w:val="24"/>
              </w:rPr>
              <w:t xml:space="preserve">AND OTHER </w:t>
            </w:r>
            <w:r>
              <w:rPr>
                <w:sz w:val="24"/>
              </w:rPr>
              <w:t>JURISDICTIONS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3248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0A5B2799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F65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F5EB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Off-site roads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673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0D070B0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C670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96D2" w14:textId="77777777" w:rsidR="00D67013" w:rsidRDefault="00F2187D" w:rsidP="00374BE6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Off-site utilities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D1DA" w14:textId="77777777" w:rsidR="00F2187D" w:rsidRDefault="00F2187D">
            <w:pPr>
              <w:rPr>
                <w:sz w:val="24"/>
              </w:rPr>
            </w:pPr>
          </w:p>
        </w:tc>
      </w:tr>
      <w:tr w:rsidR="00374BE6" w14:paraId="7EB3E266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D745" w14:textId="77777777" w:rsidR="00374BE6" w:rsidRDefault="00374BE6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48E9" w14:textId="77777777" w:rsidR="00374BE6" w:rsidRDefault="00374BE6">
            <w:pPr>
              <w:tabs>
                <w:tab w:val="left" w:pos="522"/>
              </w:tabs>
              <w:ind w:left="162"/>
              <w:rPr>
                <w:sz w:val="24"/>
              </w:rPr>
            </w:pPr>
            <w:r w:rsidRPr="00AC601C">
              <w:rPr>
                <w:color w:val="000000"/>
                <w:sz w:val="24"/>
              </w:rPr>
              <w:t>c.</w:t>
            </w:r>
            <w:r w:rsidRPr="00AC601C">
              <w:rPr>
                <w:color w:val="000000"/>
                <w:sz w:val="24"/>
              </w:rPr>
              <w:tab/>
              <w:t>Design reflects any commitments made per the National Environmental Policy Act (NEPA) or agreements reached per Section 106 of the National Historic Preservation Act (NHPA).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DA20" w14:textId="77777777" w:rsidR="00374BE6" w:rsidRDefault="00374BE6">
            <w:pPr>
              <w:rPr>
                <w:sz w:val="24"/>
              </w:rPr>
            </w:pPr>
          </w:p>
        </w:tc>
      </w:tr>
      <w:tr w:rsidR="00374BE6" w14:paraId="06F2EBBA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6F05" w14:textId="77777777" w:rsidR="00374BE6" w:rsidRDefault="00374BE6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F859" w14:textId="77777777" w:rsidR="00374BE6" w:rsidRDefault="00374BE6" w:rsidP="00374BE6">
            <w:pPr>
              <w:tabs>
                <w:tab w:val="left" w:pos="522"/>
              </w:tabs>
              <w:ind w:left="162"/>
              <w:rPr>
                <w:sz w:val="24"/>
              </w:rPr>
            </w:pPr>
            <w:r w:rsidRPr="00AC601C">
              <w:rPr>
                <w:color w:val="000000"/>
                <w:sz w:val="24"/>
              </w:rPr>
              <w:t>d.</w:t>
            </w:r>
            <w:r>
              <w:rPr>
                <w:color w:val="000000"/>
                <w:sz w:val="24"/>
              </w:rPr>
              <w:tab/>
            </w:r>
            <w:r w:rsidRPr="00AC601C">
              <w:rPr>
                <w:color w:val="000000"/>
                <w:sz w:val="24"/>
              </w:rPr>
              <w:t>Design reflects resolution of any identified local planning, historic preservation, neighborhood, traffic or community issues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2687" w14:textId="77777777" w:rsidR="00374BE6" w:rsidRDefault="00374BE6">
            <w:pPr>
              <w:rPr>
                <w:sz w:val="24"/>
              </w:rPr>
            </w:pPr>
          </w:p>
        </w:tc>
      </w:tr>
      <w:tr w:rsidR="00F2187D" w14:paraId="114BBCC0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FA84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596B" w14:textId="77777777" w:rsidR="00F2187D" w:rsidRDefault="00F2187D" w:rsidP="00CB3146">
            <w:pPr>
              <w:tabs>
                <w:tab w:val="left" w:pos="522"/>
              </w:tabs>
              <w:ind w:left="-18"/>
              <w:rPr>
                <w:sz w:val="24"/>
              </w:rPr>
            </w:pPr>
            <w:r>
              <w:rPr>
                <w:sz w:val="24"/>
              </w:rPr>
              <w:t>DEVELOPMENT CONCEPT - Do drawings show: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31F1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359E10B4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CF32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628A" w14:textId="77777777" w:rsidR="00F2187D" w:rsidRDefault="00F2187D">
            <w:pPr>
              <w:tabs>
                <w:tab w:val="left" w:pos="522"/>
              </w:tabs>
              <w:ind w:left="522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Proposed buildings and structures (coordinate with Architectural)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3CE0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A2617EF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8D21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E64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Equipment at grade (coordinate with other disciplines)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3F73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907D223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211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2D18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Site preparation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E556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D5E5435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3D8A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B325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Demolition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6E60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4740573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E7F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1E6D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Future expansion (coordinate with Architectural)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0F9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C06AB11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CE5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B6F8" w14:textId="77777777" w:rsidR="00F2187D" w:rsidRDefault="00F2187D">
            <w:pPr>
              <w:tabs>
                <w:tab w:val="left" w:pos="522"/>
              </w:tabs>
              <w:ind w:left="522" w:hanging="36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First floor elevations of proposed structures (coordinate with Architectural)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405B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E0FB686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7401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397C" w14:textId="77777777" w:rsidR="00D67013" w:rsidRDefault="00F2187D" w:rsidP="00374BE6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z w:val="24"/>
              </w:rPr>
              <w:tab/>
              <w:t>Critical spot elevations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0BE9" w14:textId="77777777" w:rsidR="00F2187D" w:rsidRDefault="00F2187D">
            <w:pPr>
              <w:rPr>
                <w:sz w:val="24"/>
              </w:rPr>
            </w:pPr>
          </w:p>
        </w:tc>
      </w:tr>
      <w:tr w:rsidR="00374BE6" w14:paraId="55A84018" w14:textId="77777777" w:rsidTr="00CB3146">
        <w:trPr>
          <w:gridAfter w:val="1"/>
          <w:wAfter w:w="90" w:type="dxa"/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F417" w14:textId="77777777" w:rsidR="00374BE6" w:rsidRDefault="00374BE6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0626" w14:textId="77777777" w:rsidR="00374BE6" w:rsidRDefault="00374BE6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z w:val="24"/>
              </w:rPr>
              <w:tab/>
              <w:t>Any structures, spaces, areas, or landscape elements identified for preservation or special treatment per NEPA or NHPA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B9F1" w14:textId="77777777" w:rsidR="00374BE6" w:rsidRDefault="00374BE6">
            <w:pPr>
              <w:rPr>
                <w:sz w:val="24"/>
              </w:rPr>
            </w:pPr>
          </w:p>
        </w:tc>
      </w:tr>
      <w:tr w:rsidR="00F2187D" w14:paraId="2CD2AACB" w14:textId="77777777" w:rsidTr="00CB3146">
        <w:trPr>
          <w:gridAfter w:val="1"/>
          <w:wAfter w:w="90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C823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C461" w14:textId="77777777" w:rsidR="00F2187D" w:rsidRDefault="00F2187D">
            <w:pPr>
              <w:rPr>
                <w:sz w:val="24"/>
              </w:rPr>
            </w:pPr>
            <w:r>
              <w:rPr>
                <w:sz w:val="24"/>
              </w:rPr>
              <w:t>ACQUIRE TOPOGRAPHIC, UTILITY, AND LANDSCAPE SURVEY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72A9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A967E10" w14:textId="77777777" w:rsidTr="00CB3146">
        <w:trPr>
          <w:gridAfter w:val="1"/>
          <w:wAfter w:w="90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E8B7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8C72" w14:textId="77777777" w:rsidR="00F2187D" w:rsidRDefault="00F2187D">
            <w:pPr>
              <w:rPr>
                <w:sz w:val="24"/>
              </w:rPr>
            </w:pPr>
            <w:r>
              <w:rPr>
                <w:sz w:val="24"/>
              </w:rPr>
              <w:t>SOILS INVESTIGATION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D4B3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349A1EA" w14:textId="77777777" w:rsidTr="00CB3146">
        <w:trPr>
          <w:gridAfter w:val="1"/>
          <w:wAfter w:w="90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1E00" w14:textId="77777777" w:rsidR="00F2187D" w:rsidRDefault="0046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F4E" w14:textId="77777777" w:rsidR="00F2187D" w:rsidRDefault="00465C53">
            <w:pPr>
              <w:rPr>
                <w:sz w:val="24"/>
              </w:rPr>
            </w:pPr>
            <w:r>
              <w:rPr>
                <w:sz w:val="24"/>
              </w:rPr>
              <w:t>Compliance with VA</w:t>
            </w:r>
            <w:r w:rsidR="00D27706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="00D27706">
              <w:rPr>
                <w:sz w:val="24"/>
              </w:rPr>
              <w:t xml:space="preserve">AD </w:t>
            </w:r>
            <w:r w:rsidR="00907441">
              <w:rPr>
                <w:sz w:val="24"/>
              </w:rPr>
              <w:t xml:space="preserve">and BIM </w:t>
            </w:r>
            <w:r>
              <w:rPr>
                <w:sz w:val="24"/>
              </w:rPr>
              <w:t>S</w:t>
            </w:r>
            <w:r w:rsidR="00D27706">
              <w:rPr>
                <w:sz w:val="24"/>
              </w:rPr>
              <w:t>tandard</w:t>
            </w:r>
            <w:r w:rsidR="00907441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B676" w14:textId="77777777" w:rsidR="00F2187D" w:rsidRDefault="00F2187D">
            <w:pPr>
              <w:rPr>
                <w:sz w:val="24"/>
              </w:rPr>
            </w:pPr>
          </w:p>
        </w:tc>
      </w:tr>
    </w:tbl>
    <w:p w14:paraId="3AD547B4" w14:textId="77777777" w:rsidR="00F2187D" w:rsidRDefault="00F2187D">
      <w:pPr>
        <w:rPr>
          <w:sz w:val="24"/>
        </w:rPr>
      </w:pPr>
    </w:p>
    <w:p w14:paraId="7BB92754" w14:textId="77777777" w:rsidR="00CB3146" w:rsidRDefault="00F2187D" w:rsidP="00CB3146">
      <w:pPr>
        <w:jc w:val="center"/>
        <w:rPr>
          <w:b/>
          <w:sz w:val="36"/>
        </w:rPr>
      </w:pPr>
      <w:r>
        <w:rPr>
          <w:sz w:val="22"/>
        </w:rPr>
        <w:br w:type="page"/>
      </w:r>
      <w:r w:rsidR="00CB3146">
        <w:rPr>
          <w:b/>
          <w:sz w:val="36"/>
        </w:rPr>
        <w:lastRenderedPageBreak/>
        <w:t>SITE AND LANDSCAPE REVIEW</w:t>
      </w:r>
    </w:p>
    <w:p w14:paraId="00F5EF2A" w14:textId="32E7D650" w:rsidR="00F2187D" w:rsidRDefault="00A36D95">
      <w:pPr>
        <w:jc w:val="center"/>
        <w:rPr>
          <w:b/>
          <w:sz w:val="36"/>
        </w:rPr>
      </w:pPr>
      <w:r>
        <w:rPr>
          <w:b/>
          <w:sz w:val="36"/>
        </w:rPr>
        <w:t>DESIGN REVIEW</w:t>
      </w:r>
      <w:r w:rsidR="00F2187D">
        <w:rPr>
          <w:b/>
          <w:sz w:val="36"/>
        </w:rPr>
        <w:t xml:space="preserve"> CHECKLIST</w:t>
      </w:r>
    </w:p>
    <w:p w14:paraId="75E4DC25" w14:textId="77777777" w:rsidR="00F2187D" w:rsidRDefault="00F2187D">
      <w:pPr>
        <w:jc w:val="center"/>
        <w:rPr>
          <w:b/>
          <w:sz w:val="28"/>
        </w:rPr>
      </w:pPr>
    </w:p>
    <w:p w14:paraId="67DE78FE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TITLE________________________________PROJECT NO.</w:t>
      </w:r>
      <w:r>
        <w:rPr>
          <w:b/>
          <w:sz w:val="28"/>
        </w:rPr>
        <w:tab/>
      </w:r>
    </w:p>
    <w:p w14:paraId="5CD48FE6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LOCATION___________________________________DATE</w:t>
      </w:r>
      <w:r>
        <w:rPr>
          <w:b/>
          <w:sz w:val="28"/>
        </w:rPr>
        <w:tab/>
      </w:r>
    </w:p>
    <w:p w14:paraId="61A14C69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REVIEWED BY</w:t>
      </w:r>
      <w:r>
        <w:rPr>
          <w:b/>
          <w:sz w:val="28"/>
        </w:rPr>
        <w:tab/>
      </w:r>
    </w:p>
    <w:p w14:paraId="03FD3A88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ORGANIZATION</w:t>
      </w:r>
      <w:r>
        <w:rPr>
          <w:b/>
          <w:sz w:val="28"/>
        </w:rPr>
        <w:tab/>
      </w:r>
    </w:p>
    <w:p w14:paraId="7CC4234D" w14:textId="77777777" w:rsidR="00CB3146" w:rsidRDefault="00CB3146" w:rsidP="00CB3146">
      <w:pPr>
        <w:rPr>
          <w:b/>
          <w:sz w:val="28"/>
        </w:rPr>
      </w:pPr>
    </w:p>
    <w:p w14:paraId="2E13A412" w14:textId="4ED281A3" w:rsidR="00CB3146" w:rsidRDefault="00CB3146" w:rsidP="00CB314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D243D5" wp14:editId="0EDD9424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4" name="Text Box 4" descr="SCHEMAT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12A75" w14:textId="77777777" w:rsidR="00CB3146" w:rsidRDefault="00CB3146" w:rsidP="00CB3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SCHEMATIC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243D5" id="Text Box 4" o:spid="_x0000_s1029" type="#_x0000_t202" alt="SCHEMATIC 2" style="position:absolute;margin-left:0;margin-top:30.75pt;width:468.75pt;height:28.7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" fillcolor="black [3213]">
                <v:textbox style="mso-fit-shape-to-text:t">
                  <w:txbxContent>
                    <w:p w14:paraId="0B812A75" w14:textId="77777777" w:rsidR="00CB3146" w:rsidRDefault="00CB3146" w:rsidP="00CB3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SCHEMATIC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0"/>
        <w:gridCol w:w="1710"/>
      </w:tblGrid>
      <w:tr w:rsidR="00F2187D" w14:paraId="0E8BB6F2" w14:textId="77777777" w:rsidTr="00CB314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33B76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28DC" w14:textId="01810D82" w:rsidR="00F2187D" w:rsidRDefault="00CB3146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SCHEMATIC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– SITE AND LANDSCAPE ITEM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6AEC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COMMENTS/</w:t>
            </w:r>
          </w:p>
          <w:p w14:paraId="1C6CA1E6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YES/NO/NA</w:t>
            </w:r>
          </w:p>
        </w:tc>
      </w:tr>
      <w:tr w:rsidR="00F2187D" w14:paraId="1CFB1FA9" w14:textId="77777777" w:rsidTr="00CB314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12D8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B366" w14:textId="4EEFEA66" w:rsidR="00F2187D" w:rsidRDefault="00F2187D">
            <w:pPr>
              <w:ind w:left="-18" w:firstLine="18"/>
              <w:rPr>
                <w:sz w:val="24"/>
              </w:rPr>
            </w:pPr>
            <w:r>
              <w:rPr>
                <w:sz w:val="24"/>
              </w:rPr>
              <w:t xml:space="preserve">COMPLIANCE WITH </w:t>
            </w:r>
            <w:r w:rsidR="00A36D95">
              <w:rPr>
                <w:sz w:val="24"/>
              </w:rPr>
              <w:t>DESIGN REVIEW</w:t>
            </w:r>
            <w:r>
              <w:rPr>
                <w:sz w:val="24"/>
              </w:rPr>
              <w:t xml:space="preserve"> SUBMISSION INSTRUCTIONS (PG-18-15) - Have the comments from the previous review been addressed and corrected?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1C1C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CA4D339" w14:textId="77777777" w:rsidTr="00CB314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66CA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4FC3" w14:textId="77777777" w:rsidR="00F2187D" w:rsidRDefault="00F2187D">
            <w:pPr>
              <w:rPr>
                <w:sz w:val="24"/>
              </w:rPr>
            </w:pPr>
            <w:r>
              <w:rPr>
                <w:sz w:val="24"/>
              </w:rPr>
              <w:t>UPDATE NARRATIVE CONCERNING PROJECT DEVELOPMENT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D9C2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766CA05" w14:textId="77777777" w:rsidTr="00CB314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1331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FE57" w14:textId="77777777" w:rsidR="00F2187D" w:rsidRDefault="00F2187D">
            <w:pPr>
              <w:rPr>
                <w:sz w:val="24"/>
              </w:rPr>
            </w:pPr>
            <w:r>
              <w:rPr>
                <w:sz w:val="24"/>
              </w:rPr>
              <w:t>UPDATE PHASING PLAN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2AA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E40DA73" w14:textId="77777777" w:rsidTr="00CB314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DFC9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DDD0" w14:textId="77777777" w:rsidR="00F2187D" w:rsidRDefault="00D27706">
            <w:pPr>
              <w:rPr>
                <w:sz w:val="24"/>
              </w:rPr>
            </w:pPr>
            <w:r>
              <w:rPr>
                <w:sz w:val="24"/>
              </w:rPr>
              <w:t>TOPOGRAPHIC</w:t>
            </w:r>
            <w:r w:rsidR="00F2187D">
              <w:rPr>
                <w:sz w:val="24"/>
              </w:rPr>
              <w:t>, UTILITY, AND LANDSCAPE SURVEY - Include Benchmark, Datum Reference, Property lines, Adjoining Streets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C7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9CC229D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6596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1656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>STAKING/LAYOUT PLAN - Do drawings show: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E259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21BB3DAA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8FF0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DF27" w14:textId="77777777" w:rsidR="00F2187D" w:rsidRDefault="00F2187D">
            <w:pPr>
              <w:tabs>
                <w:tab w:val="left" w:pos="522"/>
              </w:tabs>
              <w:ind w:left="522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Proposed building and structures (coordinate with Architectural)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A37A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C32D7C0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5B08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0531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Proposed roads and parking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06F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12BFF68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B14C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9490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Entrances and exits (coordinate with other disciplines)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3DF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BE35253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1338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2E67" w14:textId="77777777" w:rsidR="00F2187D" w:rsidRDefault="00F2187D">
            <w:pPr>
              <w:tabs>
                <w:tab w:val="left" w:pos="522"/>
              </w:tabs>
              <w:ind w:left="522" w:hanging="36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Mechanical and electrical equipment on grade (coordinate with other disciplines)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DDD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9CE96E0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367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0D87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Demolition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EAE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F833AA2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E0BF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E345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Boundary line, if required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867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84C3684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2ECC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08B2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>GRADING PLAN - Do drawings show: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8487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2FDAD4ED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2903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47BD" w14:textId="77777777" w:rsidR="00F2187D" w:rsidRDefault="00F2187D">
            <w:pPr>
              <w:tabs>
                <w:tab w:val="left" w:pos="522"/>
              </w:tabs>
              <w:ind w:left="522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First floor elevations for buildings and on grade equipment (coordinate with other disciplines)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C380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6F17540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5040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A461" w14:textId="77777777" w:rsidR="00F2187D" w:rsidRDefault="00F2187D">
            <w:pPr>
              <w:tabs>
                <w:tab w:val="left" w:pos="522"/>
              </w:tabs>
              <w:ind w:left="522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Spot elevations at structure corners, entrances, exits, intersections (coordinate with other disciplines)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044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E5E396C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FC3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3C9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Proposed grading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732C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50452E9" w14:textId="77777777" w:rsidTr="00CB314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C74A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40AB" w14:textId="77777777" w:rsidR="00F2187D" w:rsidRDefault="00F2187D">
            <w:pPr>
              <w:rPr>
                <w:sz w:val="24"/>
              </w:rPr>
            </w:pPr>
            <w:r>
              <w:rPr>
                <w:sz w:val="24"/>
              </w:rPr>
              <w:t>EROSION CONTROL AND DRAINAGE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B15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A13719A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9BAC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E608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>STAGING AREA - Do drawings show: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A4DD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4140C459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E71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C4B3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Construction access and parking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1072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67FAEBA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697D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D47A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Stockpile areas for earth and materials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0DBC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6D3F134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EFB5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E04E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>LANDSCAPE PLAN - Do drawings show: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B307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07267187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33AD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613E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Plant groupings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68DB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93186BE" w14:textId="77777777" w:rsidTr="00CB314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04F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1EB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List of proposed plant material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578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4444063" w14:textId="77777777" w:rsidTr="00CB314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29C5" w14:textId="77777777" w:rsidR="00F2187D" w:rsidRDefault="0046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696B" w14:textId="77777777" w:rsidR="00F2187D" w:rsidRDefault="00465C53" w:rsidP="0092197C">
            <w:pPr>
              <w:tabs>
                <w:tab w:val="left" w:pos="522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Compliance with VA C</w:t>
            </w:r>
            <w:r w:rsidR="00D27706">
              <w:rPr>
                <w:sz w:val="24"/>
              </w:rPr>
              <w:t>AD</w:t>
            </w:r>
            <w:r w:rsidR="00712AA3">
              <w:rPr>
                <w:sz w:val="24"/>
              </w:rPr>
              <w:t xml:space="preserve"> and BIM</w:t>
            </w:r>
            <w:r w:rsidR="00D27706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D27706">
              <w:rPr>
                <w:sz w:val="24"/>
              </w:rPr>
              <w:t>tandard</w:t>
            </w:r>
            <w:r w:rsidR="00712AA3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1BA5" w14:textId="77777777" w:rsidR="00F2187D" w:rsidRDefault="00F2187D">
            <w:pPr>
              <w:rPr>
                <w:sz w:val="24"/>
              </w:rPr>
            </w:pPr>
          </w:p>
        </w:tc>
      </w:tr>
    </w:tbl>
    <w:p w14:paraId="53744CBB" w14:textId="77777777" w:rsidR="00CB3146" w:rsidRPr="00CB3146" w:rsidRDefault="00CB3146" w:rsidP="00CB3146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14:paraId="15CDBF44" w14:textId="291DB550" w:rsidR="00CB3146" w:rsidRDefault="0092197C" w:rsidP="00CB3146">
      <w:pPr>
        <w:overflowPunct/>
        <w:autoSpaceDE/>
        <w:autoSpaceDN/>
        <w:adjustRightInd/>
        <w:jc w:val="center"/>
        <w:textAlignment w:val="auto"/>
        <w:rPr>
          <w:b/>
          <w:sz w:val="36"/>
        </w:rPr>
      </w:pPr>
      <w:r>
        <w:rPr>
          <w:b/>
          <w:sz w:val="36"/>
        </w:rPr>
        <w:br w:type="page"/>
      </w:r>
      <w:r w:rsidR="00CB3146">
        <w:rPr>
          <w:b/>
          <w:sz w:val="36"/>
        </w:rPr>
        <w:lastRenderedPageBreak/>
        <w:t>SITE</w:t>
      </w:r>
    </w:p>
    <w:p w14:paraId="6F6BFF17" w14:textId="4E2FAB5C" w:rsidR="00F2187D" w:rsidRDefault="00A36D95" w:rsidP="00CB3146">
      <w:pPr>
        <w:overflowPunct/>
        <w:autoSpaceDE/>
        <w:autoSpaceDN/>
        <w:adjustRightInd/>
        <w:jc w:val="center"/>
        <w:textAlignment w:val="auto"/>
        <w:rPr>
          <w:b/>
          <w:sz w:val="36"/>
        </w:rPr>
      </w:pPr>
      <w:r>
        <w:rPr>
          <w:b/>
          <w:sz w:val="36"/>
        </w:rPr>
        <w:t>DESIGN REVIEW</w:t>
      </w:r>
      <w:r w:rsidR="00F2187D">
        <w:rPr>
          <w:b/>
          <w:sz w:val="36"/>
        </w:rPr>
        <w:t xml:space="preserve"> CHECKLIST</w:t>
      </w:r>
    </w:p>
    <w:p w14:paraId="1D2614BC" w14:textId="77777777" w:rsidR="00F2187D" w:rsidRDefault="00F2187D">
      <w:pPr>
        <w:jc w:val="center"/>
        <w:rPr>
          <w:b/>
          <w:sz w:val="28"/>
        </w:rPr>
      </w:pPr>
    </w:p>
    <w:p w14:paraId="58F6420B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TITLE________________________________PROJECT NO.</w:t>
      </w:r>
      <w:r>
        <w:rPr>
          <w:b/>
          <w:sz w:val="28"/>
        </w:rPr>
        <w:tab/>
      </w:r>
    </w:p>
    <w:p w14:paraId="7A50805A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LOCATION___________________________________DATE</w:t>
      </w:r>
      <w:r>
        <w:rPr>
          <w:b/>
          <w:sz w:val="28"/>
        </w:rPr>
        <w:tab/>
      </w:r>
    </w:p>
    <w:p w14:paraId="7D58ED29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REVIEWED BY</w:t>
      </w:r>
      <w:r>
        <w:rPr>
          <w:b/>
          <w:sz w:val="28"/>
        </w:rPr>
        <w:tab/>
      </w:r>
    </w:p>
    <w:p w14:paraId="578F3075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ORGANIZATION</w:t>
      </w:r>
      <w:r>
        <w:rPr>
          <w:b/>
          <w:sz w:val="28"/>
        </w:rPr>
        <w:tab/>
      </w:r>
    </w:p>
    <w:p w14:paraId="2B42EE5E" w14:textId="0B8B400E" w:rsidR="00F2187D" w:rsidRDefault="00F2187D">
      <w:pPr>
        <w:rPr>
          <w:b/>
          <w:sz w:val="28"/>
        </w:rPr>
      </w:pPr>
    </w:p>
    <w:p w14:paraId="3539B3C3" w14:textId="2A15AAED" w:rsidR="00CB3146" w:rsidRDefault="00CB3146" w:rsidP="00CB314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DCDE34" wp14:editId="2CF76620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5" name="Text Box 5" descr="DESIGN DEVELOP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48A1" w14:textId="77777777" w:rsidR="00CB3146" w:rsidRDefault="00CB3146" w:rsidP="00CB3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DESIGN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CDE34" id="Text Box 5" o:spid="_x0000_s1030" type="#_x0000_t202" alt="DESIGN DEVELOPMENT" style="position:absolute;margin-left:0;margin-top:30.75pt;width:468.75pt;height:28.7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" fillcolor="black [3213]">
                <v:textbox style="mso-fit-shape-to-text:t">
                  <w:txbxContent>
                    <w:p w14:paraId="684548A1" w14:textId="77777777" w:rsidR="00CB3146" w:rsidRDefault="00CB3146" w:rsidP="00CB3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DESIGN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0"/>
        <w:gridCol w:w="1800"/>
      </w:tblGrid>
      <w:tr w:rsidR="00F2187D" w14:paraId="19FC011A" w14:textId="77777777" w:rsidTr="00CB3146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0F7C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B37DD" w14:textId="7908972D" w:rsidR="00F2187D" w:rsidRDefault="00CB3146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SITE – DESIGN DEVELOPMENT </w:t>
            </w:r>
            <w:r w:rsidR="00F2187D">
              <w:rPr>
                <w:sz w:val="24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0627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COMMENTS/</w:t>
            </w:r>
          </w:p>
          <w:p w14:paraId="41880386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YES/NO/NA</w:t>
            </w:r>
          </w:p>
        </w:tc>
      </w:tr>
      <w:tr w:rsidR="00F2187D" w14:paraId="21617041" w14:textId="77777777" w:rsidTr="0092197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F89E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ABC1" w14:textId="15C0801D" w:rsidR="00F2187D" w:rsidRDefault="00F2187D">
            <w:pPr>
              <w:ind w:left="-18" w:firstLine="18"/>
              <w:rPr>
                <w:sz w:val="24"/>
              </w:rPr>
            </w:pPr>
            <w:r>
              <w:rPr>
                <w:sz w:val="24"/>
              </w:rPr>
              <w:t xml:space="preserve">COMPLIANCE WITH </w:t>
            </w:r>
            <w:r w:rsidR="00A36D95">
              <w:rPr>
                <w:sz w:val="24"/>
              </w:rPr>
              <w:t>DESIGN REVIEW</w:t>
            </w:r>
            <w:r>
              <w:rPr>
                <w:sz w:val="24"/>
              </w:rPr>
              <w:t xml:space="preserve"> SUBMISSION INSTRUCTIONS </w:t>
            </w:r>
            <w:r>
              <w:rPr>
                <w:sz w:val="24"/>
              </w:rPr>
              <w:br/>
              <w:t>(PG-18-15) - Have the comments from the previous review been addressed and corrected?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C362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3D304E2" w14:textId="77777777" w:rsidTr="0092197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2570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F986" w14:textId="77777777" w:rsidR="00F2187D" w:rsidRDefault="00F2187D">
            <w:pPr>
              <w:ind w:left="360" w:hanging="360"/>
              <w:rPr>
                <w:sz w:val="24"/>
              </w:rPr>
            </w:pPr>
            <w:r>
              <w:rPr>
                <w:sz w:val="24"/>
              </w:rPr>
              <w:t>TITLE BLOCK, SCALE, NORTH ARROW, LEGEND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809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7230233" w14:textId="77777777" w:rsidTr="0092197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3EC0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0DC4" w14:textId="77777777" w:rsidR="00F2187D" w:rsidRDefault="00F2187D">
            <w:pPr>
              <w:rPr>
                <w:sz w:val="24"/>
              </w:rPr>
            </w:pPr>
            <w:r>
              <w:rPr>
                <w:sz w:val="24"/>
              </w:rPr>
              <w:t>TOPOGRAPHIC, UTILITY, AND LANDSCAPE SURVEY - Update and expand if necessary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CCA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07CB2DF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4F12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38A2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>DEMOLITION PLAN - Do drawings show: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898C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12DF7AD2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0E3F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5CAD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Buildings to be removed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5839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78B6245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845C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8E7E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Paving to be removed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6625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0F06BB8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E030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533A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Trees &amp; shrubs to be removed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9DFA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7AB4099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3AE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6738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Utilities to be removed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84C5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30F14FD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0EEA" w14:textId="77777777" w:rsidR="00F2187D" w:rsidRDefault="009219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FEF9" w14:textId="77777777" w:rsidR="00F2187D" w:rsidRDefault="00F2187D">
            <w:pPr>
              <w:ind w:left="-18" w:firstLine="18"/>
              <w:rPr>
                <w:sz w:val="24"/>
              </w:rPr>
            </w:pPr>
            <w:r>
              <w:rPr>
                <w:sz w:val="24"/>
              </w:rPr>
              <w:t>STAGING AREA AND CONSTRUCTION FENCE - Do drawings show: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79B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6B201D1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F2C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46A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Construction fence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A85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162443E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995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DC4B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Stockpile areas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0C9B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A1D65A3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BF43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44C9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Construction sign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9105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C66ED3D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0757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6860" w14:textId="77777777" w:rsidR="00F2187D" w:rsidRDefault="0092197C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d</w:t>
            </w:r>
            <w:r w:rsidR="00F2187D">
              <w:rPr>
                <w:sz w:val="24"/>
              </w:rPr>
              <w:t>.</w:t>
            </w:r>
            <w:r w:rsidR="00F2187D">
              <w:rPr>
                <w:sz w:val="24"/>
              </w:rPr>
              <w:tab/>
              <w:t>Safety sign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0790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124649C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1366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32E2" w14:textId="77777777" w:rsidR="00F2187D" w:rsidRDefault="00F2187D" w:rsidP="00CB3146">
            <w:pPr>
              <w:rPr>
                <w:sz w:val="24"/>
              </w:rPr>
            </w:pPr>
            <w:r>
              <w:rPr>
                <w:sz w:val="24"/>
              </w:rPr>
              <w:t>STAKING/LAYOUT PLAN - Do drawings show: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C146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33AF29FC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87C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54E6" w14:textId="77777777" w:rsidR="00F2187D" w:rsidRDefault="00F2187D">
            <w:pPr>
              <w:tabs>
                <w:tab w:val="left" w:pos="522"/>
              </w:tabs>
              <w:ind w:left="522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Location of buildings and structures (coordinate with Architectural)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EE9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524A7B9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8562" w14:textId="77777777" w:rsidR="00F2187D" w:rsidRDefault="00F2187D" w:rsidP="00EC5234">
            <w:pPr>
              <w:jc w:val="center"/>
              <w:rPr>
                <w:sz w:val="24"/>
              </w:rPr>
            </w:pPr>
            <w:bookmarkStart w:id="5" w:name="_GoBack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DC76" w14:textId="77777777" w:rsidR="00F2187D" w:rsidRDefault="00F2187D" w:rsidP="00EC5234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Location of: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8F3B" w14:textId="77777777" w:rsidR="00F2187D" w:rsidRDefault="00F2187D" w:rsidP="00EC5234">
            <w:pPr>
              <w:rPr>
                <w:sz w:val="24"/>
              </w:rPr>
            </w:pPr>
          </w:p>
        </w:tc>
      </w:tr>
      <w:bookmarkEnd w:id="5"/>
      <w:tr w:rsidR="00F2187D" w14:paraId="0DFD48D3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1D27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3CCE" w14:textId="77777777" w:rsidR="00F2187D" w:rsidRDefault="00F2187D">
            <w:pPr>
              <w:tabs>
                <w:tab w:val="left" w:pos="522"/>
              </w:tabs>
              <w:ind w:left="522"/>
              <w:rPr>
                <w:sz w:val="24"/>
              </w:rPr>
            </w:pPr>
            <w:r>
              <w:rPr>
                <w:sz w:val="24"/>
              </w:rPr>
              <w:t>(1)  Roads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8A4C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BB86F26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7781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7A30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(2)  Curb and gutters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539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150BCF4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D8BA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1BD4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(3)  Parking areas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8010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2218DA1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BFFE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6DEF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(4)  Service areas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2AA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8ED26A2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07DF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BA33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(5)  Walks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F53E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50CF1CA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1042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941C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(6)  Courtyards, plazas, entryways, etc.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D1BC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C4ABEA1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99B7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D852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(7)  Brick paving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AFA2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5F80D3A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0C18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B3E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Location of inlets (coordinate with Sanitary)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C3AA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A68DBF6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33F3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CEDC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Fencing for security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C91A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AFFC5E6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4D53" w14:textId="77777777" w:rsidR="00F2187D" w:rsidRDefault="00F2187D" w:rsidP="00CB3146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44A4" w14:textId="77777777" w:rsidR="00F2187D" w:rsidRDefault="00F2187D" w:rsidP="00CB3146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Accessibility requirements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191B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66987672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DF0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B42F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(1)  Accessible parking and van spaces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421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2C19C27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EA8E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F5B9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(2)  Accessible curb ramps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6D29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0FF75F5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7157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E309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(3)  Accessible ramps (exterior)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8E3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396C7BC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E989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E2B8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Mechanical equipment pads (coordinate with Mechanical)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7E4A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4BB83E7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2BAC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3E0D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z w:val="24"/>
              </w:rPr>
              <w:tab/>
              <w:t>Electrical equipment pads (coordinate with Electrical)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4706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7CFE4B9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FCC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1931" w14:textId="37F8826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z w:val="24"/>
              </w:rPr>
              <w:tab/>
              <w:t>Expansion, contraction, and construction joint locations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1770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8D66D8A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808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5D23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Construction limits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D41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610024F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070B" w14:textId="77777777" w:rsidR="00F2187D" w:rsidRDefault="00F2187D" w:rsidP="00CB3146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2EE1" w14:textId="77777777" w:rsidR="00F2187D" w:rsidRDefault="00F2187D" w:rsidP="00CB3146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z w:val="24"/>
              </w:rPr>
              <w:tab/>
              <w:t>Underground utilities (coordinate with other disciplines)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2736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5F1C8F0F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5350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F565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(1)  Power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E942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88A01D3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214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2058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(2)  Telephone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A65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3BE338E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AC6F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DB50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 xml:space="preserve">(3)  Water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86B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ACE892B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D262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E6EB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(4)  Gas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C61A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592A670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1987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20E4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(5)  Sewer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A44A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44666DF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04C3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59DF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(6)  Storm Drainage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A03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07A86A8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73BE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2E3E" w14:textId="77777777" w:rsidR="00F2187D" w:rsidRDefault="00F2187D">
            <w:pPr>
              <w:ind w:left="522"/>
              <w:rPr>
                <w:sz w:val="24"/>
              </w:rPr>
            </w:pPr>
            <w:r>
              <w:rPr>
                <w:sz w:val="24"/>
              </w:rPr>
              <w:t>(7)  Fuel tanks/O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tanks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E1C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F19D4CB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9C11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2B7D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z w:val="24"/>
              </w:rPr>
              <w:tab/>
              <w:t>Light poles and fire hydrants (coordinate with other disciplines)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54C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3778165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57AB" w14:textId="77777777" w:rsidR="00F2187D" w:rsidRDefault="00F2187D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38DA" w14:textId="77777777" w:rsidR="00F2187D" w:rsidRDefault="00F2187D" w:rsidP="00CB3146">
            <w:pPr>
              <w:pStyle w:val="List"/>
            </w:pPr>
            <w:r>
              <w:t>GRADING PLAN - Do drawings show: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D53E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3E640411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B950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FFB0" w14:textId="77777777" w:rsidR="00F2187D" w:rsidRDefault="00F2187D">
            <w:pPr>
              <w:pStyle w:val="List2"/>
              <w:tabs>
                <w:tab w:val="left" w:pos="522"/>
              </w:tabs>
              <w:ind w:left="162" w:firstLine="0"/>
            </w:pPr>
            <w:r>
              <w:t>a.</w:t>
            </w:r>
            <w:r>
              <w:tab/>
              <w:t>First floor building elevations (coordinate with Architectural)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E3AB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9D588A2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DE10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D625" w14:textId="77777777" w:rsidR="00F2187D" w:rsidRDefault="00F2187D">
            <w:pPr>
              <w:pStyle w:val="List2"/>
              <w:tabs>
                <w:tab w:val="left" w:pos="522"/>
              </w:tabs>
              <w:ind w:left="522"/>
            </w:pPr>
            <w:r>
              <w:t>b.</w:t>
            </w:r>
            <w:r>
              <w:tab/>
              <w:t>Spot elevations at structure corners, entrances, exits, platforms and other critical areas (coordinate with Architectural)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041D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243C595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55E3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D7A8" w14:textId="77777777" w:rsidR="00F2187D" w:rsidRDefault="00F2187D">
            <w:pPr>
              <w:pStyle w:val="List2"/>
              <w:tabs>
                <w:tab w:val="left" w:pos="522"/>
              </w:tabs>
              <w:ind w:left="522"/>
            </w:pPr>
            <w:r>
              <w:t>c.</w:t>
            </w:r>
            <w:r>
              <w:tab/>
              <w:t>Elevations of equipment at grade (coordinate with other disciplines)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1AF9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7B1A978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BA2D" w14:textId="77777777" w:rsidR="00F2187D" w:rsidRDefault="00F2187D" w:rsidP="00CB3146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0A0B" w14:textId="77777777" w:rsidR="00F2187D" w:rsidRDefault="00F2187D" w:rsidP="00CB3146">
            <w:pPr>
              <w:pStyle w:val="List2"/>
              <w:tabs>
                <w:tab w:val="left" w:pos="522"/>
              </w:tabs>
              <w:ind w:left="162" w:firstLine="0"/>
            </w:pPr>
            <w:r>
              <w:t>d.</w:t>
            </w:r>
            <w:r>
              <w:tab/>
              <w:t xml:space="preserve">Contour lines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1C98" w14:textId="77777777" w:rsidR="00F2187D" w:rsidRDefault="00F2187D" w:rsidP="00CB3146">
            <w:pPr>
              <w:rPr>
                <w:sz w:val="24"/>
              </w:rPr>
            </w:pPr>
          </w:p>
        </w:tc>
      </w:tr>
      <w:tr w:rsidR="00F2187D" w14:paraId="46EE24AC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278E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2696" w14:textId="77777777" w:rsidR="00F2187D" w:rsidRDefault="00F2187D">
            <w:pPr>
              <w:tabs>
                <w:tab w:val="left" w:pos="522"/>
              </w:tabs>
              <w:ind w:left="522"/>
              <w:rPr>
                <w:sz w:val="24"/>
              </w:rPr>
            </w:pPr>
            <w:r>
              <w:rPr>
                <w:sz w:val="24"/>
              </w:rPr>
              <w:t>(1)  Existing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249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0BA00E4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AB5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B559" w14:textId="77777777" w:rsidR="00F2187D" w:rsidRDefault="00F2187D">
            <w:pPr>
              <w:tabs>
                <w:tab w:val="left" w:pos="522"/>
              </w:tabs>
              <w:ind w:left="522"/>
              <w:rPr>
                <w:sz w:val="24"/>
              </w:rPr>
            </w:pPr>
            <w:r>
              <w:rPr>
                <w:sz w:val="24"/>
              </w:rPr>
              <w:t>(2)  New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C629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2E08671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F72E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7D13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Storm drainage inlet elevations (coordinate with Sanitary)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01D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DB0BE47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7CE3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D028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Existing grades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512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59013B3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685B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5E9A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z w:val="24"/>
              </w:rPr>
              <w:tab/>
              <w:t>Grading limits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F105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69C9D7F" w14:textId="77777777" w:rsidTr="0092197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8D6D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4872" w14:textId="77777777" w:rsidR="00F2187D" w:rsidRDefault="00F2187D">
            <w:pPr>
              <w:pStyle w:val="List"/>
            </w:pPr>
            <w:r>
              <w:t>ROCK EXCAVATION (Quantity)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F996" w14:textId="77777777" w:rsidR="00F2187D" w:rsidRDefault="00F2187D">
            <w:pPr>
              <w:rPr>
                <w:sz w:val="24"/>
              </w:rPr>
            </w:pPr>
          </w:p>
        </w:tc>
      </w:tr>
      <w:tr w:rsidR="00465C53" w14:paraId="12E9B94F" w14:textId="77777777" w:rsidTr="0092197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F35" w14:textId="77777777" w:rsidR="00465C53" w:rsidRDefault="0046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6792" w14:textId="77777777" w:rsidR="00465C53" w:rsidRDefault="00465C53">
            <w:pPr>
              <w:pStyle w:val="List"/>
            </w:pPr>
            <w:r>
              <w:t>Compliance with VA N</w:t>
            </w:r>
            <w:r w:rsidR="00D27706">
              <w:t xml:space="preserve">ational </w:t>
            </w:r>
            <w:r>
              <w:t>C</w:t>
            </w:r>
            <w:r w:rsidR="00D27706">
              <w:t xml:space="preserve">AD </w:t>
            </w:r>
            <w:r>
              <w:t>S</w:t>
            </w:r>
            <w:r w:rsidR="00D27706">
              <w:t>tandard</w:t>
            </w:r>
            <w:r>
              <w:t xml:space="preserve"> Application Guide and applicable N</w:t>
            </w:r>
            <w:r w:rsidR="00D27706">
              <w:t xml:space="preserve">ational </w:t>
            </w:r>
            <w:r>
              <w:t>C</w:t>
            </w:r>
            <w:r w:rsidR="00D27706">
              <w:t xml:space="preserve">AD </w:t>
            </w:r>
            <w:r>
              <w:t>S</w:t>
            </w:r>
            <w:r w:rsidR="00D27706">
              <w:t>tandard</w:t>
            </w:r>
            <w:r>
              <w:t xml:space="preserve"> modules.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4BA4" w14:textId="77777777" w:rsidR="00465C53" w:rsidRDefault="00465C53">
            <w:pPr>
              <w:rPr>
                <w:sz w:val="24"/>
              </w:rPr>
            </w:pPr>
          </w:p>
        </w:tc>
      </w:tr>
      <w:tr w:rsidR="00331403" w14:paraId="5469D285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C04D" w14:textId="3A0E9323" w:rsidR="00331403" w:rsidRDefault="00CB3146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1115" w14:textId="77777777" w:rsidR="00331403" w:rsidRDefault="00331403" w:rsidP="00CB3146">
            <w:pPr>
              <w:pStyle w:val="List2"/>
              <w:tabs>
                <w:tab w:val="left" w:pos="522"/>
              </w:tabs>
              <w:ind w:left="162" w:firstLine="0"/>
            </w:pPr>
            <w:r>
              <w:t>ROAD PROFILES AND ALIGNMENT - Do drawings show: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1492" w14:textId="77777777" w:rsidR="00331403" w:rsidRDefault="00331403" w:rsidP="00CB3146">
            <w:pPr>
              <w:rPr>
                <w:sz w:val="24"/>
              </w:rPr>
            </w:pPr>
          </w:p>
        </w:tc>
      </w:tr>
      <w:tr w:rsidR="00331403" w14:paraId="411AC0D1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1BF8" w14:textId="77777777" w:rsidR="00331403" w:rsidRDefault="00331403" w:rsidP="0071462A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942" w14:textId="77777777" w:rsidR="00331403" w:rsidRDefault="00331403" w:rsidP="0071462A">
            <w:pPr>
              <w:tabs>
                <w:tab w:val="left" w:pos="522"/>
              </w:tabs>
              <w:ind w:left="522"/>
              <w:rPr>
                <w:sz w:val="24"/>
              </w:rPr>
            </w:pPr>
            <w:r>
              <w:t>a.</w:t>
            </w:r>
            <w:r>
              <w:tab/>
              <w:t>Horizontal alignment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8608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408DC285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D895" w14:textId="77777777" w:rsidR="00331403" w:rsidRDefault="00331403" w:rsidP="0071462A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B0FC" w14:textId="77777777" w:rsidR="00331403" w:rsidRDefault="00331403" w:rsidP="0071462A">
            <w:pPr>
              <w:tabs>
                <w:tab w:val="left" w:pos="522"/>
              </w:tabs>
              <w:ind w:left="52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Vertical alignment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79C1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3037142C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4741" w14:textId="77777777" w:rsidR="00331403" w:rsidRDefault="00331403" w:rsidP="0071462A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4168" w14:textId="77777777" w:rsidR="00331403" w:rsidRDefault="00331403" w:rsidP="0071462A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t>c.</w:t>
            </w:r>
            <w:r>
              <w:tab/>
              <w:t>All traversed utilities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26D9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4465E175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9E72" w14:textId="50CAE8C6" w:rsidR="00331403" w:rsidRDefault="00CB3146" w:rsidP="00714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59AD" w14:textId="77777777" w:rsidR="00331403" w:rsidRDefault="00331403" w:rsidP="0071462A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t>SIGNAGE PLAN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08A9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0B9174B6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29D6" w14:textId="1E90E921" w:rsidR="00331403" w:rsidRDefault="00331403" w:rsidP="00714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146">
              <w:rPr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B289" w14:textId="77777777" w:rsidR="00331403" w:rsidRDefault="00331403" w:rsidP="0071462A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t>SIGNAGE DETAILS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9A9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774478DB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1533" w14:textId="62476399" w:rsidR="00331403" w:rsidRDefault="00331403" w:rsidP="00CB3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146">
              <w:rPr>
                <w:sz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305F" w14:textId="77777777" w:rsidR="00331403" w:rsidRDefault="00331403" w:rsidP="00CB3146">
            <w:pPr>
              <w:pStyle w:val="List"/>
            </w:pPr>
            <w:r>
              <w:t>CONSTRUCTION DETAILS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AD77" w14:textId="77777777" w:rsidR="00331403" w:rsidRDefault="00331403" w:rsidP="00CB3146">
            <w:pPr>
              <w:rPr>
                <w:sz w:val="24"/>
              </w:rPr>
            </w:pPr>
          </w:p>
        </w:tc>
      </w:tr>
      <w:tr w:rsidR="00331403" w14:paraId="7A024560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6677" w14:textId="0525803E" w:rsidR="00331403" w:rsidRDefault="00331403" w:rsidP="00714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146">
              <w:rPr>
                <w:sz w:val="24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B548" w14:textId="77777777" w:rsidR="00331403" w:rsidRDefault="00331403" w:rsidP="0071462A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t>NOTES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3AAA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5A055B29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735E" w14:textId="6EEF0056" w:rsidR="00331403" w:rsidRDefault="00331403" w:rsidP="00714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146">
              <w:rPr>
                <w:sz w:val="24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A633" w14:textId="77777777" w:rsidR="00331403" w:rsidRDefault="00331403" w:rsidP="0071462A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ROCK EXCAVATION (Quantity)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F68E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291F0318" w14:textId="77777777" w:rsidTr="0071462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08DE" w14:textId="532FB42A" w:rsidR="00331403" w:rsidRDefault="00331403" w:rsidP="00714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146">
              <w:rPr>
                <w:sz w:val="24"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DF60" w14:textId="77777777" w:rsidR="00331403" w:rsidRDefault="00331403" w:rsidP="0071462A">
            <w:pPr>
              <w:pStyle w:val="List"/>
              <w:tabs>
                <w:tab w:val="left" w:pos="522"/>
              </w:tabs>
              <w:ind w:left="162" w:hanging="18"/>
            </w:pPr>
            <w:r>
              <w:t>EROSION CONTROL AND SEDIMENT CONTROL, POLLUTION PREVENTION PLAN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3E97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1F4669D4" w14:textId="77777777" w:rsidTr="0071462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7A33" w14:textId="1DB2EC0F" w:rsidR="00331403" w:rsidRDefault="00331403" w:rsidP="0071462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CB3146">
              <w:rPr>
                <w:sz w:val="24"/>
              </w:rPr>
              <w:t>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F22" w14:textId="77777777" w:rsidR="00331403" w:rsidRDefault="00331403" w:rsidP="0071462A">
            <w:pPr>
              <w:pStyle w:val="List"/>
            </w:pPr>
            <w:r>
              <w:t>COMPLIANCE WITH ENVIRONMENTAL ASSESSMENT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5591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4AA1FDD8" w14:textId="77777777" w:rsidTr="0071462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AECC" w14:textId="24DCF04C" w:rsidR="00331403" w:rsidRDefault="00712AA3" w:rsidP="00714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146">
              <w:rPr>
                <w:sz w:val="24"/>
              </w:rPr>
              <w:t>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BE91" w14:textId="77777777" w:rsidR="00331403" w:rsidRDefault="00331403" w:rsidP="0071462A">
            <w:pPr>
              <w:pStyle w:val="List"/>
            </w:pPr>
            <w:r>
              <w:t>Compliance with terms of any Record of Decision (ROD) or Finding of No Significant Impact (FONSI) under NEPA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C7A0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59D11E41" w14:textId="77777777" w:rsidTr="0071462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3490" w14:textId="2932B701" w:rsidR="00331403" w:rsidRDefault="00712AA3" w:rsidP="00714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146">
              <w:rPr>
                <w:sz w:val="24"/>
              </w:rPr>
              <w:t>9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6423" w14:textId="77777777" w:rsidR="00331403" w:rsidRDefault="00331403" w:rsidP="0071462A">
            <w:pPr>
              <w:pStyle w:val="List"/>
            </w:pPr>
            <w:r>
              <w:t>Compliance with terms of any historic preservation commitments or agreements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54CD" w14:textId="77777777" w:rsidR="00331403" w:rsidRDefault="00331403" w:rsidP="0071462A">
            <w:pPr>
              <w:rPr>
                <w:sz w:val="24"/>
              </w:rPr>
            </w:pPr>
          </w:p>
        </w:tc>
      </w:tr>
      <w:tr w:rsidR="00331403" w14:paraId="449AE320" w14:textId="77777777" w:rsidTr="0071462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7F07" w14:textId="50894872" w:rsidR="00331403" w:rsidRDefault="00CB3146" w:rsidP="00714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FA19" w14:textId="77777777" w:rsidR="00331403" w:rsidRDefault="00331403" w:rsidP="0071462A">
            <w:pPr>
              <w:rPr>
                <w:sz w:val="24"/>
              </w:rPr>
            </w:pPr>
            <w:r>
              <w:t>SAMPLE SPECIFICATIONS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60A7" w14:textId="77777777" w:rsidR="00331403" w:rsidRDefault="00331403" w:rsidP="0071462A">
            <w:pPr>
              <w:rPr>
                <w:sz w:val="24"/>
              </w:rPr>
            </w:pPr>
          </w:p>
        </w:tc>
      </w:tr>
    </w:tbl>
    <w:p w14:paraId="0F893B81" w14:textId="77777777" w:rsidR="00A5373E" w:rsidRDefault="00A5373E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14:paraId="34002EAF" w14:textId="067AB54B" w:rsidR="00CB3146" w:rsidRDefault="00CB3146" w:rsidP="00A5373E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LANDSCAPE</w:t>
      </w:r>
    </w:p>
    <w:p w14:paraId="1EBC7F35" w14:textId="3DAD14B5" w:rsidR="00A5373E" w:rsidRDefault="00A36D95" w:rsidP="00A5373E">
      <w:pPr>
        <w:jc w:val="center"/>
        <w:rPr>
          <w:b/>
          <w:sz w:val="36"/>
        </w:rPr>
      </w:pPr>
      <w:r>
        <w:rPr>
          <w:b/>
          <w:sz w:val="36"/>
        </w:rPr>
        <w:t>DESIGN REVIEW</w:t>
      </w:r>
      <w:r w:rsidR="00A5373E">
        <w:rPr>
          <w:b/>
          <w:sz w:val="36"/>
        </w:rPr>
        <w:t xml:space="preserve"> CHECKLIST</w:t>
      </w:r>
    </w:p>
    <w:p w14:paraId="4068E8B3" w14:textId="77777777" w:rsidR="00A5373E" w:rsidRDefault="00A5373E" w:rsidP="00A5373E">
      <w:pPr>
        <w:jc w:val="center"/>
        <w:rPr>
          <w:b/>
          <w:sz w:val="28"/>
        </w:rPr>
      </w:pPr>
    </w:p>
    <w:p w14:paraId="13B3E9B5" w14:textId="77777777" w:rsidR="00A5373E" w:rsidRDefault="00A5373E" w:rsidP="00A5373E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TITLE________________________________PROJECT NO.</w:t>
      </w:r>
      <w:r>
        <w:rPr>
          <w:b/>
          <w:sz w:val="28"/>
        </w:rPr>
        <w:tab/>
      </w:r>
    </w:p>
    <w:p w14:paraId="78196D96" w14:textId="77777777" w:rsidR="00A5373E" w:rsidRDefault="00A5373E" w:rsidP="00A5373E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LOCATION___________________________________DATE</w:t>
      </w:r>
      <w:r>
        <w:rPr>
          <w:b/>
          <w:sz w:val="28"/>
        </w:rPr>
        <w:tab/>
      </w:r>
    </w:p>
    <w:p w14:paraId="028E1379" w14:textId="77777777" w:rsidR="00A5373E" w:rsidRDefault="00A5373E" w:rsidP="00A5373E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REVIEWED BY</w:t>
      </w:r>
      <w:r>
        <w:rPr>
          <w:b/>
          <w:sz w:val="28"/>
        </w:rPr>
        <w:tab/>
      </w:r>
    </w:p>
    <w:p w14:paraId="1F8DC5BA" w14:textId="77777777" w:rsidR="00A5373E" w:rsidRDefault="00A5373E" w:rsidP="00A5373E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ORGANIZATION</w:t>
      </w:r>
      <w:r>
        <w:rPr>
          <w:b/>
          <w:sz w:val="28"/>
        </w:rPr>
        <w:tab/>
      </w:r>
    </w:p>
    <w:p w14:paraId="1CE72FF7" w14:textId="2C89A5F6" w:rsidR="00A5373E" w:rsidRDefault="00A5373E" w:rsidP="00A5373E">
      <w:pPr>
        <w:rPr>
          <w:b/>
          <w:sz w:val="28"/>
        </w:rPr>
      </w:pPr>
    </w:p>
    <w:p w14:paraId="53543BD9" w14:textId="6AE558CA" w:rsidR="00CB3146" w:rsidRDefault="00CB3146" w:rsidP="00CB314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BC15C3" wp14:editId="795FCA6B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1" name="Text Box 1" descr="DESIGN DEVELOP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B8F1D" w14:textId="77777777" w:rsidR="00CB3146" w:rsidRDefault="00CB3146" w:rsidP="00CB3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DESIGN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C15C3" id="Text Box 1" o:spid="_x0000_s1031" type="#_x0000_t202" alt="DESIGN DEVELOPMENT" style="position:absolute;margin-left:0;margin-top:30.75pt;width:468.75pt;height:28.7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" fillcolor="black [3213]">
                <v:textbox style="mso-fit-shape-to-text:t">
                  <w:txbxContent>
                    <w:p w14:paraId="499B8F1D" w14:textId="77777777" w:rsidR="00CB3146" w:rsidRDefault="00CB3146" w:rsidP="00CB3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DESIGN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0"/>
        <w:gridCol w:w="1800"/>
      </w:tblGrid>
      <w:tr w:rsidR="00CB3146" w14:paraId="626A47D5" w14:textId="77777777" w:rsidTr="003F4815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8792" w14:textId="77777777" w:rsidR="00CB3146" w:rsidRDefault="00CB3146" w:rsidP="003F48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AB6AB" w14:textId="43846FCC" w:rsidR="00CB3146" w:rsidRDefault="00CB3146" w:rsidP="003F48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LANDSCAPE</w:t>
            </w:r>
            <w:r>
              <w:rPr>
                <w:sz w:val="24"/>
              </w:rPr>
              <w:t xml:space="preserve"> – DESIGN DEVELOPMENT 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94AA" w14:textId="77777777" w:rsidR="00CB3146" w:rsidRDefault="00CB3146" w:rsidP="003F48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COMMENTS/</w:t>
            </w:r>
          </w:p>
          <w:p w14:paraId="44EA0FBB" w14:textId="77777777" w:rsidR="00CB3146" w:rsidRDefault="00CB3146" w:rsidP="003F48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YES/NO/NA</w:t>
            </w:r>
          </w:p>
        </w:tc>
      </w:tr>
      <w:tr w:rsidR="00F2187D" w14:paraId="3E4863D2" w14:textId="77777777" w:rsidTr="0092197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6248" w14:textId="77777777" w:rsidR="00F2187D" w:rsidRDefault="009219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6269" w14:textId="77777777" w:rsidR="00F2187D" w:rsidRDefault="00F2187D">
            <w:pPr>
              <w:ind w:left="432" w:hanging="432"/>
              <w:rPr>
                <w:sz w:val="24"/>
              </w:rPr>
            </w:pPr>
            <w:r>
              <w:rPr>
                <w:sz w:val="24"/>
              </w:rPr>
              <w:t>EROSION CONTROL AND SEDIMENT CONTROL, POLLUTION PREVENTION PLAN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328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BA113DD" w14:textId="77777777" w:rsidTr="0092197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5603" w14:textId="77777777" w:rsidR="00F2187D" w:rsidRDefault="00A62C65" w:rsidP="00EC52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B26B" w14:textId="77777777" w:rsidR="00D67013" w:rsidRDefault="00DC58D8" w:rsidP="00EC5234">
            <w:pPr>
              <w:rPr>
                <w:sz w:val="24"/>
              </w:rPr>
            </w:pPr>
            <w:r>
              <w:rPr>
                <w:sz w:val="24"/>
              </w:rPr>
              <w:t>COMPLIANCE</w:t>
            </w:r>
            <w:r w:rsidR="00F2187D">
              <w:rPr>
                <w:sz w:val="24"/>
              </w:rPr>
              <w:t xml:space="preserve"> WITH ENVIRONMENTAL ASSESSMENT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7A21" w14:textId="77777777" w:rsidR="00F2187D" w:rsidRDefault="00F2187D" w:rsidP="00EC5234">
            <w:pPr>
              <w:rPr>
                <w:sz w:val="24"/>
              </w:rPr>
            </w:pPr>
          </w:p>
        </w:tc>
      </w:tr>
      <w:tr w:rsidR="0092197C" w14:paraId="44CE10B3" w14:textId="77777777" w:rsidTr="0092197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D0E2" w14:textId="77777777" w:rsidR="0092197C" w:rsidRDefault="0092197C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78DE" w14:textId="77777777" w:rsidR="0092197C" w:rsidRDefault="0092197C" w:rsidP="0092197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Compliance with terms of any Record of Decision (ROD) or Finding of No Significant Impact (FONSI) under NEPA.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C5C5" w14:textId="77777777" w:rsidR="0092197C" w:rsidRDefault="0092197C">
            <w:pPr>
              <w:rPr>
                <w:sz w:val="24"/>
              </w:rPr>
            </w:pPr>
          </w:p>
        </w:tc>
      </w:tr>
      <w:tr w:rsidR="0092197C" w14:paraId="5892A41F" w14:textId="77777777" w:rsidTr="0092197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7FDD" w14:textId="77777777" w:rsidR="0092197C" w:rsidRDefault="0092197C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1D25" w14:textId="77777777" w:rsidR="0092197C" w:rsidRDefault="0092197C" w:rsidP="0092197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Compliance with terms of any historic preservation commitments or agreements.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08CF" w14:textId="77777777" w:rsidR="0092197C" w:rsidRDefault="0092197C">
            <w:pPr>
              <w:rPr>
                <w:sz w:val="24"/>
              </w:rPr>
            </w:pPr>
          </w:p>
        </w:tc>
      </w:tr>
      <w:tr w:rsidR="00F2187D" w14:paraId="0226C659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1894" w14:textId="77777777" w:rsidR="00F2187D" w:rsidRDefault="00A62C65" w:rsidP="00EC52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8BAE" w14:textId="77777777" w:rsidR="00F2187D" w:rsidRDefault="00F2187D" w:rsidP="00EC5234">
            <w:pPr>
              <w:pStyle w:val="List"/>
            </w:pPr>
            <w:r>
              <w:t>PLANTING PLAN - Do drawings show: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689A" w14:textId="77777777" w:rsidR="00F2187D" w:rsidRDefault="00F2187D" w:rsidP="00EC5234">
            <w:pPr>
              <w:rPr>
                <w:sz w:val="24"/>
              </w:rPr>
            </w:pPr>
          </w:p>
        </w:tc>
      </w:tr>
      <w:tr w:rsidR="00F2187D" w14:paraId="26FEFBA4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F51D" w14:textId="77777777" w:rsidR="00F2187D" w:rsidRDefault="00F2187D" w:rsidP="00EC5234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1687" w14:textId="77777777" w:rsidR="00F2187D" w:rsidRDefault="00F2187D" w:rsidP="00EC5234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Composition of: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2457" w14:textId="77777777" w:rsidR="00F2187D" w:rsidRDefault="00F2187D" w:rsidP="00EC5234">
            <w:pPr>
              <w:rPr>
                <w:sz w:val="24"/>
              </w:rPr>
            </w:pPr>
          </w:p>
        </w:tc>
      </w:tr>
      <w:tr w:rsidR="00F2187D" w14:paraId="567A4D6E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9AD9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2943" w14:textId="77777777" w:rsidR="00F2187D" w:rsidRDefault="00F2187D">
            <w:pPr>
              <w:pStyle w:val="List3"/>
              <w:tabs>
                <w:tab w:val="left" w:pos="522"/>
              </w:tabs>
              <w:ind w:left="522" w:firstLine="0"/>
            </w:pPr>
            <w:r>
              <w:t>(1)  Trees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AC2E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E20D7CC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644E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DB06" w14:textId="77777777" w:rsidR="00F2187D" w:rsidRDefault="00F2187D">
            <w:pPr>
              <w:tabs>
                <w:tab w:val="left" w:pos="522"/>
              </w:tabs>
              <w:ind w:left="522"/>
              <w:rPr>
                <w:sz w:val="24"/>
              </w:rPr>
            </w:pPr>
            <w:r>
              <w:rPr>
                <w:sz w:val="24"/>
              </w:rPr>
              <w:t>(2)  Shrubs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7B7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BC7C427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91F7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76F0" w14:textId="77777777" w:rsidR="00F2187D" w:rsidRDefault="00F2187D">
            <w:pPr>
              <w:tabs>
                <w:tab w:val="left" w:pos="522"/>
              </w:tabs>
              <w:ind w:left="522"/>
              <w:rPr>
                <w:sz w:val="24"/>
              </w:rPr>
            </w:pPr>
            <w:r>
              <w:rPr>
                <w:sz w:val="24"/>
              </w:rPr>
              <w:t>(3)  Ground cover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B69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05F880A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EB5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C336" w14:textId="77777777" w:rsidR="00F2187D" w:rsidRDefault="00F2187D">
            <w:pPr>
              <w:tabs>
                <w:tab w:val="left" w:pos="522"/>
              </w:tabs>
              <w:ind w:left="522"/>
              <w:rPr>
                <w:sz w:val="24"/>
              </w:rPr>
            </w:pPr>
            <w:r>
              <w:rPr>
                <w:sz w:val="24"/>
              </w:rPr>
              <w:t>(4)  Lawns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FCAF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7ED6626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9F87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EB37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Quantities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77DE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E69D61B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AC3B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008B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Spacing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9550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0E0A1C3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C4EB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2FA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Plant list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1F8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2E1CE3E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8B5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1F63" w14:textId="77777777" w:rsidR="00F2187D" w:rsidRDefault="00F2187D">
            <w:pPr>
              <w:pStyle w:val="List"/>
              <w:tabs>
                <w:tab w:val="left" w:pos="522"/>
              </w:tabs>
              <w:ind w:left="162" w:firstLine="0"/>
            </w:pPr>
            <w:r>
              <w:t>e.</w:t>
            </w:r>
            <w:r>
              <w:tab/>
              <w:t>Keying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D4D5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1B77B37" w14:textId="77777777" w:rsidTr="0092197C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D259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9884" w14:textId="77777777" w:rsidR="00F2187D" w:rsidRDefault="00F2187D">
            <w:pPr>
              <w:pStyle w:val="List2"/>
              <w:tabs>
                <w:tab w:val="left" w:pos="522"/>
              </w:tabs>
              <w:ind w:left="162" w:firstLine="0"/>
            </w:pPr>
            <w:r>
              <w:t>f.</w:t>
            </w:r>
            <w:r>
              <w:tab/>
              <w:t>Edging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E74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686DCAB" w14:textId="77777777" w:rsidTr="00DD74F0">
        <w:trPr>
          <w:cantSplit/>
          <w:trHeight w:val="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C087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C2D3" w14:textId="77777777" w:rsidR="00F2187D" w:rsidRDefault="00F2187D">
            <w:pPr>
              <w:pStyle w:val="List2"/>
              <w:tabs>
                <w:tab w:val="left" w:pos="522"/>
              </w:tabs>
              <w:ind w:left="162" w:firstLine="0"/>
            </w:pPr>
            <w:r>
              <w:t>g.</w:t>
            </w:r>
            <w:r>
              <w:tab/>
              <w:t>Seeding and sprinkling limits (coordinate with Sanitary)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F2F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BC276C5" w14:textId="77777777" w:rsidTr="00A62C6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5184" w14:textId="77777777" w:rsidR="00F2187D" w:rsidRDefault="00DD7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E761" w14:textId="77777777" w:rsidR="00F2187D" w:rsidRDefault="00F2187D">
            <w:pPr>
              <w:pStyle w:val="List"/>
            </w:pPr>
            <w:r>
              <w:t>TITLE BLOCK, SCALE, NORTH ARROW, LEGEND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5771" w14:textId="77777777" w:rsidR="00F2187D" w:rsidRDefault="00F2187D" w:rsidP="00EC5234">
            <w:pPr>
              <w:rPr>
                <w:sz w:val="24"/>
              </w:rPr>
            </w:pPr>
          </w:p>
        </w:tc>
      </w:tr>
      <w:tr w:rsidR="00F2187D" w14:paraId="050F78B3" w14:textId="77777777" w:rsidTr="00A62C6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52E8" w14:textId="77777777" w:rsidR="00F2187D" w:rsidRDefault="00DD7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8B56" w14:textId="77777777" w:rsidR="00F2187D" w:rsidRDefault="00F2187D">
            <w:pPr>
              <w:pStyle w:val="List"/>
            </w:pPr>
            <w:r>
              <w:t>PLANTING DETAILS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4239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1B06EC6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2566" w14:textId="77777777" w:rsidR="00F2187D" w:rsidRDefault="00DD74F0" w:rsidP="00EC52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80A3" w14:textId="77777777" w:rsidR="00F2187D" w:rsidRDefault="00F2187D" w:rsidP="00EC5234">
            <w:pPr>
              <w:pStyle w:val="List"/>
            </w:pPr>
            <w:r>
              <w:t>LARGE SCALE PLANS OF SPECIALTY AREAS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CB19" w14:textId="77777777" w:rsidR="00F2187D" w:rsidRDefault="00F2187D" w:rsidP="00EC5234">
            <w:pPr>
              <w:rPr>
                <w:sz w:val="24"/>
              </w:rPr>
            </w:pPr>
          </w:p>
        </w:tc>
      </w:tr>
      <w:tr w:rsidR="00F2187D" w14:paraId="1DCCA1EA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82F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F9D3" w14:textId="77777777" w:rsidR="00F2187D" w:rsidRDefault="00F2187D">
            <w:pPr>
              <w:pStyle w:val="List"/>
              <w:tabs>
                <w:tab w:val="left" w:pos="522"/>
              </w:tabs>
              <w:ind w:left="162" w:firstLine="0"/>
            </w:pPr>
            <w:r>
              <w:t>a.</w:t>
            </w:r>
            <w:r>
              <w:tab/>
              <w:t>Courtyards, patios, etc.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E10F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3DAF830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60F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4D67" w14:textId="77777777" w:rsidR="00F2187D" w:rsidRDefault="00F2187D">
            <w:pPr>
              <w:pStyle w:val="List"/>
              <w:tabs>
                <w:tab w:val="left" w:pos="522"/>
              </w:tabs>
              <w:ind w:left="162" w:firstLine="0"/>
            </w:pPr>
            <w:r>
              <w:t>b.</w:t>
            </w:r>
            <w:r>
              <w:tab/>
              <w:t>Entrances areas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3D5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0BE8447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FFEA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6982" w14:textId="77777777" w:rsidR="00F2187D" w:rsidRDefault="00F2187D">
            <w:pPr>
              <w:pStyle w:val="List"/>
              <w:tabs>
                <w:tab w:val="left" w:pos="522"/>
              </w:tabs>
              <w:ind w:left="162" w:hanging="18"/>
            </w:pPr>
            <w:r>
              <w:t>c.</w:t>
            </w:r>
            <w:r>
              <w:tab/>
              <w:t>Paving joint patterns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6E3B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3E5916A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967F" w14:textId="77777777" w:rsidR="00F2187D" w:rsidRDefault="00DD74F0" w:rsidP="00EC52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65F9" w14:textId="77777777" w:rsidR="00F2187D" w:rsidRDefault="00F2187D" w:rsidP="00EC5234">
            <w:pPr>
              <w:pStyle w:val="List"/>
            </w:pPr>
            <w:r>
              <w:t>LANDSCAPE DETAILS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C126" w14:textId="77777777" w:rsidR="00F2187D" w:rsidRDefault="00F2187D" w:rsidP="00EC5234">
            <w:pPr>
              <w:rPr>
                <w:sz w:val="24"/>
              </w:rPr>
            </w:pPr>
          </w:p>
        </w:tc>
      </w:tr>
      <w:tr w:rsidR="00F2187D" w14:paraId="5E089404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7BB5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8D52" w14:textId="77777777" w:rsidR="00F2187D" w:rsidRDefault="00F2187D">
            <w:pPr>
              <w:pStyle w:val="List"/>
              <w:tabs>
                <w:tab w:val="left" w:pos="522"/>
              </w:tabs>
              <w:ind w:left="162" w:firstLine="0"/>
            </w:pPr>
            <w:r>
              <w:t>a.</w:t>
            </w:r>
            <w:r>
              <w:tab/>
              <w:t>Brick paving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4FF8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3A3C6DF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3CC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E07B" w14:textId="77777777" w:rsidR="00F2187D" w:rsidRDefault="00F2187D">
            <w:pPr>
              <w:pStyle w:val="List"/>
              <w:tabs>
                <w:tab w:val="left" w:pos="522"/>
              </w:tabs>
              <w:ind w:left="162" w:firstLine="0"/>
            </w:pPr>
            <w:r>
              <w:t>b.</w:t>
            </w:r>
            <w:r>
              <w:tab/>
              <w:t>Benches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87C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0287B26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09F1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2D7A" w14:textId="77777777" w:rsidR="00F2187D" w:rsidRDefault="00F2187D">
            <w:pPr>
              <w:pStyle w:val="List"/>
              <w:tabs>
                <w:tab w:val="left" w:pos="522"/>
              </w:tabs>
              <w:ind w:left="162" w:firstLine="0"/>
            </w:pPr>
            <w:r>
              <w:t>c.</w:t>
            </w:r>
            <w:r>
              <w:tab/>
              <w:t>Planters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93BC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A9BCF45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313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6DE9" w14:textId="77777777" w:rsidR="00F2187D" w:rsidRDefault="00F2187D">
            <w:pPr>
              <w:pStyle w:val="List"/>
              <w:tabs>
                <w:tab w:val="left" w:pos="522"/>
              </w:tabs>
              <w:ind w:left="162" w:firstLine="0"/>
            </w:pPr>
            <w:r>
              <w:t>d.</w:t>
            </w:r>
            <w:r>
              <w:tab/>
              <w:t>Water features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4B3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BDA3586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91E9" w14:textId="77777777" w:rsidR="00F2187D" w:rsidRDefault="00DD74F0" w:rsidP="00EC523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7DA0" w14:textId="77777777" w:rsidR="00F2187D" w:rsidRDefault="00F2187D" w:rsidP="00EC5234">
            <w:pPr>
              <w:rPr>
                <w:sz w:val="24"/>
              </w:rPr>
            </w:pPr>
            <w:r>
              <w:rPr>
                <w:sz w:val="24"/>
              </w:rPr>
              <w:t>PLANTING LIST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1EC4" w14:textId="77777777" w:rsidR="00F2187D" w:rsidRDefault="00F2187D" w:rsidP="00EC5234">
            <w:pPr>
              <w:rPr>
                <w:sz w:val="24"/>
              </w:rPr>
            </w:pPr>
          </w:p>
        </w:tc>
      </w:tr>
      <w:tr w:rsidR="00F2187D" w14:paraId="66938652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13F1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0294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 xml:space="preserve">Common name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D5AF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1B8EB0D6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D96C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D1B6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Genus and species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05E9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7EB44EB0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B88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7153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Size/caliper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610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19A9D14" w14:textId="77777777" w:rsidTr="00A62C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AD99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A392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Special comments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DB7A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E24F948" w14:textId="77777777" w:rsidTr="00A62C6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E639" w14:textId="77777777" w:rsidR="00F2187D" w:rsidRDefault="00DD7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105F" w14:textId="77777777" w:rsidR="00F2187D" w:rsidRDefault="00F2187D">
            <w:pPr>
              <w:pStyle w:val="List"/>
            </w:pPr>
            <w:r>
              <w:t>NOTES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C30E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461B8598" w14:textId="77777777" w:rsidTr="00A62C6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091C" w14:textId="77777777" w:rsidR="00F2187D" w:rsidRDefault="00DD7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5BBA" w14:textId="77777777" w:rsidR="00F2187D" w:rsidRDefault="00F2187D">
            <w:pPr>
              <w:pStyle w:val="List"/>
            </w:pPr>
            <w:r>
              <w:t>SAMPLE SPECIFICATIONS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BF44" w14:textId="77777777" w:rsidR="00F2187D" w:rsidRDefault="00F2187D">
            <w:pPr>
              <w:rPr>
                <w:sz w:val="24"/>
              </w:rPr>
            </w:pPr>
          </w:p>
        </w:tc>
      </w:tr>
      <w:tr w:rsidR="00DC58D8" w14:paraId="3459B7A0" w14:textId="77777777" w:rsidTr="00A62C6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F5A8" w14:textId="77777777" w:rsidR="00DC58D8" w:rsidRDefault="00DD7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F4EA" w14:textId="77777777" w:rsidR="00DC58D8" w:rsidRDefault="00DC58D8" w:rsidP="00DC58D8">
            <w:pPr>
              <w:pStyle w:val="List"/>
              <w:ind w:left="0" w:firstLine="0"/>
            </w:pPr>
            <w:r>
              <w:t>Compliance with VA</w:t>
            </w:r>
            <w:r w:rsidR="00D27706">
              <w:t xml:space="preserve"> </w:t>
            </w:r>
            <w:r>
              <w:t>C</w:t>
            </w:r>
            <w:r w:rsidR="00D27706">
              <w:t xml:space="preserve">AD </w:t>
            </w:r>
            <w:r w:rsidR="00712AA3">
              <w:t xml:space="preserve">and BIM </w:t>
            </w:r>
            <w:r>
              <w:t>S</w:t>
            </w:r>
            <w:r w:rsidR="00D27706">
              <w:t>tandard</w:t>
            </w:r>
            <w:r w:rsidR="00712AA3">
              <w:t>s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8868" w14:textId="77777777" w:rsidR="00DC58D8" w:rsidRDefault="00DC58D8">
            <w:pPr>
              <w:rPr>
                <w:sz w:val="24"/>
              </w:rPr>
            </w:pPr>
          </w:p>
        </w:tc>
      </w:tr>
    </w:tbl>
    <w:p w14:paraId="040E522A" w14:textId="77777777" w:rsidR="00261D16" w:rsidRPr="00261D16" w:rsidRDefault="00261D16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p w14:paraId="2D00AA59" w14:textId="5BF1E8DC" w:rsidR="00261D16" w:rsidRDefault="00A5373E" w:rsidP="00EC5234">
      <w:pPr>
        <w:overflowPunct/>
        <w:autoSpaceDE/>
        <w:autoSpaceDN/>
        <w:adjustRightInd/>
        <w:jc w:val="center"/>
        <w:textAlignment w:val="auto"/>
        <w:rPr>
          <w:b/>
          <w:sz w:val="36"/>
        </w:rPr>
      </w:pPr>
      <w:r>
        <w:rPr>
          <w:b/>
          <w:sz w:val="36"/>
        </w:rPr>
        <w:br w:type="page"/>
      </w:r>
      <w:r w:rsidR="00261D16">
        <w:rPr>
          <w:b/>
          <w:sz w:val="36"/>
        </w:rPr>
        <w:lastRenderedPageBreak/>
        <w:t>SITE AND LANDSCAPE</w:t>
      </w:r>
    </w:p>
    <w:p w14:paraId="4FBD9C66" w14:textId="06635D58" w:rsidR="00F2187D" w:rsidRDefault="00A36D95">
      <w:pPr>
        <w:jc w:val="center"/>
        <w:rPr>
          <w:b/>
          <w:sz w:val="36"/>
        </w:rPr>
      </w:pPr>
      <w:r>
        <w:rPr>
          <w:b/>
          <w:sz w:val="36"/>
        </w:rPr>
        <w:t>DESIGN REVIEW</w:t>
      </w:r>
      <w:r w:rsidR="00F2187D">
        <w:rPr>
          <w:b/>
          <w:sz w:val="36"/>
        </w:rPr>
        <w:t xml:space="preserve"> CHECKLIST</w:t>
      </w:r>
    </w:p>
    <w:p w14:paraId="3825E346" w14:textId="77777777" w:rsidR="00F2187D" w:rsidRDefault="00F2187D">
      <w:pPr>
        <w:jc w:val="center"/>
        <w:rPr>
          <w:b/>
          <w:sz w:val="28"/>
        </w:rPr>
      </w:pPr>
    </w:p>
    <w:p w14:paraId="208CD5B0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TITLE________________________________PROJECT NO.</w:t>
      </w:r>
      <w:r>
        <w:rPr>
          <w:b/>
          <w:sz w:val="28"/>
        </w:rPr>
        <w:tab/>
      </w:r>
    </w:p>
    <w:p w14:paraId="55EE91EF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LOCATION___________________________________DATE</w:t>
      </w:r>
      <w:r>
        <w:rPr>
          <w:b/>
          <w:sz w:val="28"/>
        </w:rPr>
        <w:tab/>
      </w:r>
    </w:p>
    <w:p w14:paraId="3C61653A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REVIEWED BY</w:t>
      </w:r>
      <w:r>
        <w:rPr>
          <w:b/>
          <w:sz w:val="28"/>
        </w:rPr>
        <w:tab/>
      </w:r>
    </w:p>
    <w:p w14:paraId="7F752F05" w14:textId="77777777" w:rsidR="00F2187D" w:rsidRDefault="00F2187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ORGANIZATION</w:t>
      </w:r>
      <w:r>
        <w:rPr>
          <w:b/>
          <w:sz w:val="28"/>
        </w:rPr>
        <w:tab/>
      </w:r>
    </w:p>
    <w:p w14:paraId="4D99C18F" w14:textId="77777777" w:rsidR="00F2187D" w:rsidRDefault="00F2187D">
      <w:pPr>
        <w:rPr>
          <w:b/>
          <w:sz w:val="28"/>
        </w:rPr>
      </w:pPr>
    </w:p>
    <w:p w14:paraId="1A1853A1" w14:textId="1732EC50" w:rsidR="00261D16" w:rsidRDefault="00261D16" w:rsidP="00261D1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A11857" wp14:editId="0575E73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3970"/>
                <wp:wrapSquare wrapText="bothSides"/>
                <wp:docPr id="6" name="Text Box 6" descr="CONSTRUCTION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6EC9" w14:textId="77777777" w:rsidR="00261D16" w:rsidRDefault="00261D16" w:rsidP="00261D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CONSTRUCTION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11857" id="Text Box 6" o:spid="_x0000_s1032" type="#_x0000_t202" alt="CONSTRUCTION DOCUMENTS" style="position:absolute;margin-left:0;margin-top:30.75pt;width:468.75pt;height:28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" fillcolor="black [3213]">
                <v:textbox style="mso-fit-shape-to-text:t">
                  <w:txbxContent>
                    <w:p w14:paraId="792F6EC9" w14:textId="77777777" w:rsidR="00261D16" w:rsidRDefault="00261D16" w:rsidP="00261D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CONSTRUCTION DOCUMENTS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6" w:name="_Hlk42000863"/>
      <w:bookmarkEnd w:id="6"/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0"/>
        <w:gridCol w:w="1800"/>
      </w:tblGrid>
      <w:tr w:rsidR="00F2187D" w14:paraId="51D30C96" w14:textId="77777777" w:rsidTr="00261D16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35F8" w14:textId="77777777" w:rsidR="00F2187D" w:rsidRDefault="00F2187D" w:rsidP="00261D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6401" w14:textId="1A468E2D" w:rsidR="00F2187D" w:rsidRDefault="00261D16" w:rsidP="00261D1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SITE AND LANDSCAPE – </w:t>
            </w:r>
            <w:r>
              <w:rPr>
                <w:sz w:val="24"/>
              </w:rPr>
              <w:br/>
              <w:t xml:space="preserve">CONSTRUCTION DOCUMENTS </w:t>
            </w:r>
            <w:r w:rsidR="00F2187D">
              <w:rPr>
                <w:sz w:val="24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45E4" w14:textId="77777777" w:rsidR="00F2187D" w:rsidRDefault="00F2187D" w:rsidP="00261D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COMMENTS/</w:t>
            </w:r>
          </w:p>
          <w:p w14:paraId="35211944" w14:textId="77777777" w:rsidR="00F2187D" w:rsidRDefault="00F2187D" w:rsidP="00261D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YES/NO/NA</w:t>
            </w:r>
          </w:p>
        </w:tc>
      </w:tr>
      <w:tr w:rsidR="00F2187D" w14:paraId="114D23D3" w14:textId="77777777" w:rsidTr="00261D1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A9E4" w14:textId="77777777" w:rsidR="00F2187D" w:rsidRDefault="00F2187D" w:rsidP="00EC52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49AC" w14:textId="1CF3AA90" w:rsidR="00F2187D" w:rsidRDefault="00F2187D" w:rsidP="00EC5234">
            <w:pPr>
              <w:rPr>
                <w:sz w:val="24"/>
              </w:rPr>
            </w:pPr>
            <w:r>
              <w:rPr>
                <w:sz w:val="24"/>
              </w:rPr>
              <w:t xml:space="preserve">COMPLIANCE WITH </w:t>
            </w:r>
            <w:r w:rsidR="00A36D95">
              <w:rPr>
                <w:sz w:val="24"/>
              </w:rPr>
              <w:t>DESIGN REVIEW</w:t>
            </w:r>
            <w:r>
              <w:rPr>
                <w:sz w:val="24"/>
              </w:rPr>
              <w:t xml:space="preserve"> SUBMISSION INSTRUCTIONS </w:t>
            </w:r>
            <w:r w:rsidR="00261D16">
              <w:rPr>
                <w:sz w:val="24"/>
              </w:rPr>
              <w:t>(</w:t>
            </w:r>
            <w:r>
              <w:rPr>
                <w:sz w:val="24"/>
              </w:rPr>
              <w:t>PG-18-15)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2E04" w14:textId="77777777" w:rsidR="00F2187D" w:rsidRDefault="00F2187D" w:rsidP="00EC5234">
            <w:pPr>
              <w:rPr>
                <w:sz w:val="24"/>
              </w:rPr>
            </w:pPr>
          </w:p>
        </w:tc>
      </w:tr>
      <w:tr w:rsidR="00F2187D" w14:paraId="3EF2C7FE" w14:textId="77777777" w:rsidTr="00261D1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1D5C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25BE" w14:textId="77777777" w:rsidR="00F2187D" w:rsidRDefault="00F2187D">
            <w:pPr>
              <w:tabs>
                <w:tab w:val="left" w:pos="522"/>
              </w:tabs>
              <w:ind w:left="522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Have the comments from the previous review been addressed and corrected?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C344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7FE945A" w14:textId="77777777" w:rsidTr="00261D16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2F46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354C" w14:textId="77777777" w:rsidR="00F2187D" w:rsidRDefault="00F2187D">
            <w:pPr>
              <w:tabs>
                <w:tab w:val="left" w:pos="522"/>
              </w:tabs>
              <w:ind w:left="522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Have the approved DD2 drawing been expanded to the level of detail necessary for construction?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662C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308F1211" w14:textId="77777777" w:rsidTr="00261D1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2FE4" w14:textId="77777777" w:rsidR="00F2187D" w:rsidRDefault="00F2187D">
            <w:pPr>
              <w:jc w:val="center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0695" w14:textId="77777777" w:rsidR="00F2187D" w:rsidRDefault="00F2187D">
            <w:pPr>
              <w:tabs>
                <w:tab w:val="left" w:pos="522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Have all the documents been coordinated with other disciplines?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6A47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250874EF" w14:textId="77777777" w:rsidTr="00261D1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DBC8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7E0B" w14:textId="77777777" w:rsidR="00F2187D" w:rsidRDefault="00F2187D">
            <w:pPr>
              <w:rPr>
                <w:sz w:val="24"/>
              </w:rPr>
            </w:pPr>
            <w:r>
              <w:rPr>
                <w:sz w:val="24"/>
              </w:rPr>
              <w:t>SITE DEVELOPMENT SPECIFICATIONS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4589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5150B87F" w14:textId="77777777" w:rsidTr="00261D1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B855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87F9" w14:textId="77777777" w:rsidR="00F2187D" w:rsidRDefault="00F2187D">
            <w:pPr>
              <w:rPr>
                <w:sz w:val="24"/>
              </w:rPr>
            </w:pPr>
            <w:r>
              <w:rPr>
                <w:sz w:val="24"/>
              </w:rPr>
              <w:t>LANDSCAPE SPECIFICATIONS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0EEF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088A4C45" w14:textId="77777777" w:rsidTr="00261D1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B987" w14:textId="77777777" w:rsidR="00F2187D" w:rsidRDefault="00F21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3E44" w14:textId="77777777" w:rsidR="00F2187D" w:rsidRDefault="00F2187D">
            <w:pPr>
              <w:rPr>
                <w:sz w:val="24"/>
              </w:rPr>
            </w:pPr>
            <w:r>
              <w:rPr>
                <w:sz w:val="24"/>
              </w:rPr>
              <w:t xml:space="preserve">ENVIRONMENTAL </w:t>
            </w:r>
            <w:r w:rsidR="00B11C86">
              <w:rPr>
                <w:sz w:val="24"/>
              </w:rPr>
              <w:t xml:space="preserve">AND/OR HISTORIC PRESERVATION </w:t>
            </w:r>
            <w:r>
              <w:rPr>
                <w:sz w:val="24"/>
              </w:rPr>
              <w:t>SPECIFICATIONS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A8D1" w14:textId="77777777" w:rsidR="00F2187D" w:rsidRDefault="00F2187D">
            <w:pPr>
              <w:rPr>
                <w:sz w:val="24"/>
              </w:rPr>
            </w:pPr>
          </w:p>
        </w:tc>
      </w:tr>
      <w:tr w:rsidR="00F2187D" w14:paraId="65EF875F" w14:textId="77777777" w:rsidTr="00261D1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AD96" w14:textId="77777777" w:rsidR="00F2187D" w:rsidRDefault="00DC58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2802" w14:textId="77777777" w:rsidR="00F2187D" w:rsidRDefault="00DC58D8" w:rsidP="00DC58D8">
            <w:pPr>
              <w:pStyle w:val="List"/>
              <w:ind w:left="-18" w:firstLine="18"/>
            </w:pPr>
            <w:r>
              <w:t>Compliance with VA</w:t>
            </w:r>
            <w:r w:rsidR="00D27706">
              <w:t xml:space="preserve"> </w:t>
            </w:r>
            <w:r>
              <w:t>C</w:t>
            </w:r>
            <w:r w:rsidR="00D27706">
              <w:t>AD</w:t>
            </w:r>
            <w:r w:rsidR="00712AA3">
              <w:t xml:space="preserve"> and BIM</w:t>
            </w:r>
            <w:r w:rsidR="00D27706">
              <w:t xml:space="preserve"> </w:t>
            </w:r>
            <w:r>
              <w:t>S</w:t>
            </w:r>
            <w:r w:rsidR="00D27706">
              <w:t>tandard</w:t>
            </w:r>
            <w:r w:rsidR="00712AA3">
              <w:t>s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D0BD" w14:textId="77777777" w:rsidR="00F2187D" w:rsidRDefault="00F2187D">
            <w:pPr>
              <w:rPr>
                <w:sz w:val="24"/>
              </w:rPr>
            </w:pPr>
          </w:p>
        </w:tc>
      </w:tr>
    </w:tbl>
    <w:p w14:paraId="312947DD" w14:textId="77777777" w:rsidR="00F2187D" w:rsidRPr="00EC5234" w:rsidRDefault="00F2187D">
      <w:pPr>
        <w:rPr>
          <w:sz w:val="24"/>
          <w:szCs w:val="24"/>
        </w:rPr>
      </w:pPr>
    </w:p>
    <w:sectPr w:rsidR="00F2187D" w:rsidRPr="00EC5234" w:rsidSect="006C2C2E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08586" w14:textId="77777777" w:rsidR="00551B14" w:rsidRDefault="00551B14">
      <w:r>
        <w:separator/>
      </w:r>
    </w:p>
  </w:endnote>
  <w:endnote w:type="continuationSeparator" w:id="0">
    <w:p w14:paraId="0D017241" w14:textId="77777777" w:rsidR="00551B14" w:rsidRDefault="0055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937E0" w14:textId="77777777" w:rsidR="00273B54" w:rsidRDefault="00273B54">
    <w:pPr>
      <w:pStyle w:val="Footer"/>
      <w:jc w:val="center"/>
      <w:rPr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A30D" w14:textId="77777777" w:rsidR="00551B14" w:rsidRDefault="00551B14">
      <w:r>
        <w:separator/>
      </w:r>
    </w:p>
  </w:footnote>
  <w:footnote w:type="continuationSeparator" w:id="0">
    <w:p w14:paraId="0F91008D" w14:textId="77777777" w:rsidR="00551B14" w:rsidRDefault="0055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3F690" w14:textId="27568C9A" w:rsidR="00273B54" w:rsidRPr="00273B54" w:rsidRDefault="00273B54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273B54">
      <w:rPr>
        <w:sz w:val="24"/>
        <w:szCs w:val="24"/>
      </w:rPr>
      <w:tab/>
    </w:r>
    <w:r w:rsidRPr="00273B54">
      <w:rPr>
        <w:sz w:val="24"/>
        <w:szCs w:val="24"/>
      </w:rPr>
      <w:tab/>
      <w:t>June 1,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D"/>
    <w:multiLevelType w:val="hybridMultilevel"/>
    <w:tmpl w:val="D02A54F2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6198"/>
    <w:multiLevelType w:val="hybridMultilevel"/>
    <w:tmpl w:val="E6446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64C4"/>
    <w:multiLevelType w:val="hybridMultilevel"/>
    <w:tmpl w:val="2FD43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87C40"/>
    <w:multiLevelType w:val="hybridMultilevel"/>
    <w:tmpl w:val="2FD43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53"/>
    <w:rsid w:val="0006528E"/>
    <w:rsid w:val="0008060A"/>
    <w:rsid w:val="000F21E2"/>
    <w:rsid w:val="001013B8"/>
    <w:rsid w:val="001404A0"/>
    <w:rsid w:val="001A33CB"/>
    <w:rsid w:val="001A582F"/>
    <w:rsid w:val="001D1549"/>
    <w:rsid w:val="001E2A56"/>
    <w:rsid w:val="00261D16"/>
    <w:rsid w:val="00273B54"/>
    <w:rsid w:val="0028723A"/>
    <w:rsid w:val="00287446"/>
    <w:rsid w:val="00331403"/>
    <w:rsid w:val="00374BE6"/>
    <w:rsid w:val="003750E6"/>
    <w:rsid w:val="003C609D"/>
    <w:rsid w:val="0046027C"/>
    <w:rsid w:val="00462825"/>
    <w:rsid w:val="00465C53"/>
    <w:rsid w:val="004763F8"/>
    <w:rsid w:val="004A024F"/>
    <w:rsid w:val="00551B14"/>
    <w:rsid w:val="00581615"/>
    <w:rsid w:val="0058562C"/>
    <w:rsid w:val="005877B7"/>
    <w:rsid w:val="00601C0B"/>
    <w:rsid w:val="00642F2B"/>
    <w:rsid w:val="006C2C2E"/>
    <w:rsid w:val="00712AA3"/>
    <w:rsid w:val="0071462A"/>
    <w:rsid w:val="007D435B"/>
    <w:rsid w:val="00907441"/>
    <w:rsid w:val="00911778"/>
    <w:rsid w:val="0092197C"/>
    <w:rsid w:val="009A4437"/>
    <w:rsid w:val="00A36D95"/>
    <w:rsid w:val="00A5373E"/>
    <w:rsid w:val="00A6169F"/>
    <w:rsid w:val="00A62C65"/>
    <w:rsid w:val="00AC601C"/>
    <w:rsid w:val="00AD735E"/>
    <w:rsid w:val="00B11C86"/>
    <w:rsid w:val="00B42167"/>
    <w:rsid w:val="00B64000"/>
    <w:rsid w:val="00B71CDA"/>
    <w:rsid w:val="00C134E1"/>
    <w:rsid w:val="00C227BC"/>
    <w:rsid w:val="00CB3146"/>
    <w:rsid w:val="00CF4131"/>
    <w:rsid w:val="00CF6793"/>
    <w:rsid w:val="00D020F5"/>
    <w:rsid w:val="00D27706"/>
    <w:rsid w:val="00D61101"/>
    <w:rsid w:val="00D67013"/>
    <w:rsid w:val="00D94755"/>
    <w:rsid w:val="00D961EB"/>
    <w:rsid w:val="00DB19D5"/>
    <w:rsid w:val="00DC58D8"/>
    <w:rsid w:val="00DD4B50"/>
    <w:rsid w:val="00DD74F0"/>
    <w:rsid w:val="00DE0DFF"/>
    <w:rsid w:val="00DE37CA"/>
    <w:rsid w:val="00DF58C0"/>
    <w:rsid w:val="00E66911"/>
    <w:rsid w:val="00EC5234"/>
    <w:rsid w:val="00EE0624"/>
    <w:rsid w:val="00F2187D"/>
    <w:rsid w:val="00F61262"/>
    <w:rsid w:val="00F912AB"/>
    <w:rsid w:val="00FC2715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9D301"/>
  <w15:docId w15:val="{177FA8EB-6C6C-49B3-B51B-ECB3C185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List3">
    <w:name w:val="List 3"/>
    <w:basedOn w:val="Normal"/>
    <w:pPr>
      <w:ind w:left="1080" w:hanging="36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6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701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11C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C86"/>
  </w:style>
  <w:style w:type="character" w:customStyle="1" w:styleId="CommentTextChar">
    <w:name w:val="Comment Text Char"/>
    <w:basedOn w:val="DefaultParagraphFont"/>
    <w:link w:val="CommentText"/>
    <w:rsid w:val="00B11C86"/>
  </w:style>
  <w:style w:type="paragraph" w:styleId="CommentSubject">
    <w:name w:val="annotation subject"/>
    <w:basedOn w:val="CommentText"/>
    <w:next w:val="CommentText"/>
    <w:link w:val="CommentSubjectChar"/>
    <w:rsid w:val="00B11C86"/>
    <w:rPr>
      <w:b/>
      <w:bCs/>
    </w:rPr>
  </w:style>
  <w:style w:type="character" w:customStyle="1" w:styleId="CommentSubjectChar">
    <w:name w:val="Comment Subject Char"/>
    <w:link w:val="CommentSubject"/>
    <w:rsid w:val="00B11C86"/>
    <w:rPr>
      <w:b/>
      <w:bCs/>
    </w:rPr>
  </w:style>
  <w:style w:type="paragraph" w:styleId="ListParagraph">
    <w:name w:val="List Paragraph"/>
    <w:basedOn w:val="Normal"/>
    <w:uiPriority w:val="34"/>
    <w:qFormat/>
    <w:rsid w:val="006C2C2E"/>
    <w:pPr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E2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fm.va.gov/t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11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Checklist - Site and Landscape</vt:lpstr>
    </vt:vector>
  </TitlesOfParts>
  <Company>VA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Checklist - Site and Landscape</dc:title>
  <dc:subject>Design Review Checklist</dc:subject>
  <dc:creator>Department of Veterans Affairs, Office of Construction and Facilities Management, Facilities Standards Service</dc:creator>
  <cp:keywords/>
  <dc:description/>
  <cp:lastModifiedBy>Bunn, Elizabeth (CFM)</cp:lastModifiedBy>
  <cp:revision>7</cp:revision>
  <cp:lastPrinted>2001-11-13T19:10:00Z</cp:lastPrinted>
  <dcterms:created xsi:type="dcterms:W3CDTF">2020-05-13T19:03:00Z</dcterms:created>
  <dcterms:modified xsi:type="dcterms:W3CDTF">2020-06-03T12:11:00Z</dcterms:modified>
</cp:coreProperties>
</file>