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shd w:val="clear" w:color="auto" w:fill="B3B3B3"/>
        <w:tblLook w:val="0000"/>
      </w:tblPr>
      <w:tblGrid>
        <w:gridCol w:w="10188"/>
      </w:tblGrid>
      <w:tr w:rsidR="00FE434F" w:rsidRPr="00EC1228" w:rsidTr="0096791C">
        <w:trPr>
          <w:trHeight w:hRule="exact" w:val="390"/>
        </w:trPr>
        <w:tc>
          <w:tcPr>
            <w:tcW w:w="10188" w:type="dxa"/>
            <w:shd w:val="clear" w:color="auto" w:fill="B3B3B3"/>
            <w:vAlign w:val="center"/>
          </w:tcPr>
          <w:p w:rsidR="00FE434F" w:rsidRPr="00EC1228" w:rsidRDefault="00360F1C" w:rsidP="00EC1228">
            <w:pPr>
              <w:pStyle w:val="Heading1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</w:rPr>
              <w:t xml:space="preserve">Modular Indoor Central-Station </w:t>
            </w:r>
            <w:r w:rsidR="00EE32A2" w:rsidRPr="00EC1228">
              <w:rPr>
                <w:rFonts w:ascii="Arial" w:hAnsi="Arial" w:cs="Arial"/>
                <w:b/>
                <w:noProof/>
                <w:sz w:val="32"/>
                <w:szCs w:val="32"/>
              </w:rPr>
              <w:t>AHU (</w:t>
            </w:r>
            <w:r w:rsidR="00FC263A">
              <w:rPr>
                <w:rFonts w:ascii="Arial" w:hAnsi="Arial" w:cs="Arial"/>
                <w:b/>
                <w:noProof/>
                <w:sz w:val="32"/>
                <w:szCs w:val="32"/>
              </w:rPr>
              <w:t>Variable</w:t>
            </w:r>
            <w:r w:rsidR="00EE32A2" w:rsidRPr="00EC1228">
              <w:rPr>
                <w:rFonts w:ascii="Arial" w:hAnsi="Arial" w:cs="Arial"/>
                <w:b/>
                <w:noProof/>
                <w:sz w:val="32"/>
                <w:szCs w:val="32"/>
              </w:rPr>
              <w:t xml:space="preserve"> Volume)</w:t>
            </w:r>
          </w:p>
        </w:tc>
      </w:tr>
      <w:tr w:rsidR="00EC1228" w:rsidRPr="00EC1228" w:rsidTr="0096791C">
        <w:trPr>
          <w:trHeight w:hRule="exact" w:val="363"/>
        </w:trPr>
        <w:tc>
          <w:tcPr>
            <w:tcW w:w="10188" w:type="dxa"/>
            <w:shd w:val="clear" w:color="auto" w:fill="B3B3B3"/>
            <w:vAlign w:val="center"/>
          </w:tcPr>
          <w:p w:rsidR="00EC1228" w:rsidRPr="00EC1228" w:rsidRDefault="00265F9D" w:rsidP="00EC1228">
            <w:pPr>
              <w:pStyle w:val="Heading1"/>
              <w:rPr>
                <w:rFonts w:ascii="Arial" w:hAnsi="Arial" w:cs="Arial"/>
                <w:b/>
                <w:noProof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Pre-Functional</w:t>
            </w:r>
            <w:r w:rsidR="00EC1228" w:rsidRPr="00EC1228">
              <w:rPr>
                <w:rFonts w:ascii="Arial" w:hAnsi="Arial" w:cs="Arial"/>
                <w:b/>
                <w:sz w:val="32"/>
                <w:szCs w:val="32"/>
              </w:rPr>
              <w:t xml:space="preserve"> Checklist</w:t>
            </w:r>
          </w:p>
        </w:tc>
      </w:tr>
    </w:tbl>
    <w:p w:rsidR="00FE434F" w:rsidRPr="00EC1228" w:rsidRDefault="00FE434F" w:rsidP="00FE434F">
      <w:pPr>
        <w:rPr>
          <w:rFonts w:ascii="Arial" w:hAnsi="Arial" w:cs="Arial"/>
          <w:sz w:val="28"/>
          <w:szCs w:val="28"/>
        </w:rPr>
      </w:pPr>
    </w:p>
    <w:p w:rsidR="003755A4" w:rsidRPr="00EC1228" w:rsidRDefault="003755A4" w:rsidP="00FE434F">
      <w:pPr>
        <w:rPr>
          <w:rFonts w:ascii="Arial" w:hAnsi="Arial" w:cs="Arial"/>
          <w:sz w:val="28"/>
          <w:szCs w:val="28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0"/>
        <w:gridCol w:w="8540"/>
      </w:tblGrid>
      <w:tr w:rsidR="00EE32A2" w:rsidRPr="00E1192C" w:rsidTr="00E1192C">
        <w:tc>
          <w:tcPr>
            <w:tcW w:w="1870" w:type="dxa"/>
            <w:shd w:val="clear" w:color="auto" w:fill="D9D9D9"/>
          </w:tcPr>
          <w:p w:rsidR="00EE32A2" w:rsidRPr="00E1192C" w:rsidRDefault="00EC1228" w:rsidP="00FE434F">
            <w:pPr>
              <w:rPr>
                <w:rFonts w:ascii="Arial" w:hAnsi="Arial" w:cs="Arial"/>
                <w:sz w:val="20"/>
                <w:szCs w:val="20"/>
              </w:rPr>
            </w:pPr>
            <w:r w:rsidRPr="00E1192C"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8540" w:type="dxa"/>
            <w:tcBorders>
              <w:bottom w:val="single" w:sz="4" w:space="0" w:color="auto"/>
            </w:tcBorders>
            <w:vAlign w:val="center"/>
          </w:tcPr>
          <w:p w:rsidR="00EE32A2" w:rsidRPr="00E1192C" w:rsidRDefault="00DD25C2" w:rsidP="008E728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EE32A2" w:rsidRPr="00E1192C" w:rsidTr="00E1192C">
        <w:tc>
          <w:tcPr>
            <w:tcW w:w="1870" w:type="dxa"/>
            <w:shd w:val="clear" w:color="auto" w:fill="D9D9D9"/>
          </w:tcPr>
          <w:p w:rsidR="00EE32A2" w:rsidRPr="00E1192C" w:rsidRDefault="00EE32A2" w:rsidP="00FE434F">
            <w:pPr>
              <w:rPr>
                <w:rFonts w:ascii="Arial" w:hAnsi="Arial" w:cs="Arial"/>
                <w:sz w:val="20"/>
                <w:szCs w:val="20"/>
              </w:rPr>
            </w:pPr>
            <w:r w:rsidRPr="00E1192C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8540" w:type="dxa"/>
            <w:tcBorders>
              <w:bottom w:val="single" w:sz="4" w:space="0" w:color="auto"/>
            </w:tcBorders>
            <w:vAlign w:val="center"/>
          </w:tcPr>
          <w:p w:rsidR="00EE32A2" w:rsidRPr="00E1192C" w:rsidRDefault="00DD25C2" w:rsidP="008E728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EE32A2" w:rsidRPr="00E1192C" w:rsidTr="00E1192C">
        <w:tc>
          <w:tcPr>
            <w:tcW w:w="1870" w:type="dxa"/>
            <w:shd w:val="clear" w:color="auto" w:fill="D9D9D9"/>
          </w:tcPr>
          <w:p w:rsidR="00EE32A2" w:rsidRPr="00E1192C" w:rsidRDefault="00EE32A2" w:rsidP="00FE434F">
            <w:pPr>
              <w:rPr>
                <w:rFonts w:ascii="Arial" w:hAnsi="Arial" w:cs="Arial"/>
                <w:sz w:val="20"/>
                <w:szCs w:val="20"/>
              </w:rPr>
            </w:pPr>
            <w:r w:rsidRPr="00E1192C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8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2A2" w:rsidRPr="00E1192C" w:rsidRDefault="00DD25C2" w:rsidP="008E728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DA1F7A" w:rsidRPr="00EC1228" w:rsidRDefault="00DA1F7A" w:rsidP="00DA1F7A">
      <w:pPr>
        <w:rPr>
          <w:rFonts w:ascii="Arial" w:hAnsi="Arial" w:cs="Arial"/>
        </w:rPr>
      </w:pPr>
    </w:p>
    <w:p w:rsidR="00FE434F" w:rsidRPr="00EC1228" w:rsidRDefault="00E014F0" w:rsidP="00FE434F">
      <w:pPr>
        <w:pStyle w:val="Norm"/>
        <w:spacing w:after="120"/>
        <w:ind w:left="994" w:hanging="994"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>Statement</w:t>
      </w:r>
      <w:r w:rsidR="0095472E" w:rsidRPr="00EC1228">
        <w:rPr>
          <w:rFonts w:ascii="Arial" w:hAnsi="Arial" w:cs="Arial"/>
          <w:b/>
          <w:sz w:val="28"/>
          <w:szCs w:val="28"/>
          <w:u w:val="single"/>
        </w:rPr>
        <w:t xml:space="preserve"> of Readiness</w:t>
      </w:r>
    </w:p>
    <w:p w:rsidR="004C7A3F" w:rsidRPr="00EC1228" w:rsidRDefault="00FE434F" w:rsidP="004C7A3F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>The above equipment and</w:t>
      </w:r>
      <w:r w:rsidR="00687D48" w:rsidRPr="00EC1228">
        <w:rPr>
          <w:rFonts w:ascii="Arial" w:hAnsi="Arial" w:cs="Arial"/>
          <w:sz w:val="20"/>
        </w:rPr>
        <w:t>/or</w:t>
      </w:r>
      <w:r w:rsidRPr="00EC1228">
        <w:rPr>
          <w:rFonts w:ascii="Arial" w:hAnsi="Arial" w:cs="Arial"/>
          <w:sz w:val="20"/>
        </w:rPr>
        <w:t xml:space="preserve"> systems integral to them are complete and ready for functional testing</w:t>
      </w:r>
      <w:r w:rsidR="00E014F0" w:rsidRPr="00EC1228">
        <w:rPr>
          <w:rFonts w:ascii="Arial" w:hAnsi="Arial" w:cs="Arial"/>
          <w:sz w:val="20"/>
        </w:rPr>
        <w:t xml:space="preserve">, except as noted.  </w:t>
      </w:r>
      <w:r w:rsidRPr="00EC1228">
        <w:rPr>
          <w:rFonts w:ascii="Arial" w:hAnsi="Arial" w:cs="Arial"/>
          <w:sz w:val="20"/>
        </w:rPr>
        <w:t>None of the outstanding items preclude safe and reliable fu</w:t>
      </w:r>
      <w:r w:rsidR="00ED763E" w:rsidRPr="00EC1228">
        <w:rPr>
          <w:rFonts w:ascii="Arial" w:hAnsi="Arial" w:cs="Arial"/>
          <w:sz w:val="20"/>
        </w:rPr>
        <w:t>nctional tests being performed.</w:t>
      </w:r>
      <w:r w:rsidR="004C7A3F" w:rsidRPr="00EC1228">
        <w:rPr>
          <w:rFonts w:ascii="Arial" w:hAnsi="Arial" w:cs="Arial"/>
          <w:sz w:val="20"/>
        </w:rPr>
        <w:t xml:space="preserve">  This checklist does not take the place of the manufacturer’s recommended checkout and startup procedures or report.</w:t>
      </w:r>
    </w:p>
    <w:p w:rsidR="00E014F0" w:rsidRPr="00EC1228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</w:p>
    <w:p w:rsidR="001E4A97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  <w:b/>
        </w:rPr>
      </w:pPr>
      <w:r w:rsidRPr="00EC1228">
        <w:rPr>
          <w:rFonts w:ascii="Arial" w:hAnsi="Arial" w:cs="Arial"/>
          <w:b/>
        </w:rPr>
        <w:t>R</w:t>
      </w:r>
      <w:r w:rsidR="00B8219C">
        <w:rPr>
          <w:rFonts w:ascii="Arial" w:hAnsi="Arial" w:cs="Arial"/>
          <w:b/>
        </w:rPr>
        <w:t>esponsible Contractor Sign Here</w:t>
      </w:r>
    </w:p>
    <w:p w:rsidR="00FE434F" w:rsidRPr="00EC1228" w:rsidRDefault="0095472E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  <w:r w:rsidRPr="00EC1228">
        <w:rPr>
          <w:rFonts w:ascii="Arial" w:hAnsi="Arial" w:cs="Arial"/>
        </w:rPr>
        <w:tab/>
      </w:r>
    </w:p>
    <w:tbl>
      <w:tblPr>
        <w:tblW w:w="10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2448"/>
        <w:gridCol w:w="3150"/>
        <w:gridCol w:w="3114"/>
        <w:gridCol w:w="1585"/>
      </w:tblGrid>
      <w:tr w:rsidR="00EC1228" w:rsidRPr="00E1192C" w:rsidTr="00184BF7">
        <w:trPr>
          <w:trHeight w:val="467"/>
          <w:tblHeader/>
        </w:trPr>
        <w:tc>
          <w:tcPr>
            <w:tcW w:w="2448" w:type="dxa"/>
            <w:shd w:val="clear" w:color="auto" w:fill="333333"/>
            <w:vAlign w:val="center"/>
          </w:tcPr>
          <w:p w:rsidR="00EC1228" w:rsidRPr="00E1192C" w:rsidRDefault="00EC1228" w:rsidP="00E1192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1192C"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3150" w:type="dxa"/>
            <w:shd w:val="clear" w:color="auto" w:fill="333333"/>
            <w:vAlign w:val="center"/>
          </w:tcPr>
          <w:p w:rsidR="00EC1228" w:rsidRPr="00E1192C" w:rsidRDefault="00EC1228" w:rsidP="00E1192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1192C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3114" w:type="dxa"/>
            <w:shd w:val="clear" w:color="auto" w:fill="333333"/>
            <w:vAlign w:val="center"/>
          </w:tcPr>
          <w:p w:rsidR="00EC1228" w:rsidRPr="00E1192C" w:rsidRDefault="001E4A97" w:rsidP="00E1192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SIGNATURE</w:t>
            </w:r>
          </w:p>
        </w:tc>
        <w:tc>
          <w:tcPr>
            <w:tcW w:w="1585" w:type="dxa"/>
            <w:shd w:val="clear" w:color="auto" w:fill="333333"/>
            <w:vAlign w:val="center"/>
          </w:tcPr>
          <w:p w:rsidR="00EC1228" w:rsidRPr="00E1192C" w:rsidRDefault="00EC1228" w:rsidP="00E1192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1192C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1E4A97" w:rsidRPr="00E1192C" w:rsidTr="001E4A97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1E4A97" w:rsidRPr="00E1192C" w:rsidRDefault="001E4A97" w:rsidP="00E1192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1E4A97" w:rsidRPr="00E1192C" w:rsidRDefault="001E4A97" w:rsidP="00B8219C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1E4A97" w:rsidRPr="00E1192C" w:rsidRDefault="001E4A97" w:rsidP="00B8219C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1E4A97" w:rsidRPr="00E1192C" w:rsidRDefault="001E4A97" w:rsidP="00B8219C">
            <w:pPr>
              <w:rPr>
                <w:rFonts w:ascii="Arial" w:hAnsi="Arial"/>
                <w:sz w:val="20"/>
              </w:rPr>
            </w:pPr>
          </w:p>
        </w:tc>
      </w:tr>
      <w:tr w:rsidR="00EC1228" w:rsidRPr="00E1192C" w:rsidTr="001E4A97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E1192C" w:rsidRDefault="00EC1228" w:rsidP="00E1192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192C"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E1192C" w:rsidRDefault="00EC1228" w:rsidP="00B8219C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EC1228" w:rsidRPr="00E1192C" w:rsidRDefault="00EC1228" w:rsidP="00B8219C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E1192C" w:rsidRDefault="00EC1228" w:rsidP="00B8219C">
            <w:pPr>
              <w:rPr>
                <w:rFonts w:ascii="Arial" w:hAnsi="Arial"/>
                <w:sz w:val="20"/>
              </w:rPr>
            </w:pPr>
          </w:p>
        </w:tc>
      </w:tr>
      <w:tr w:rsidR="00EC1228" w:rsidRPr="00E1192C" w:rsidTr="001E4A97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E1192C" w:rsidRDefault="00EC1228" w:rsidP="00E1192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192C"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E1192C" w:rsidRDefault="00EC1228" w:rsidP="00B8219C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EC1228" w:rsidRPr="00E1192C" w:rsidRDefault="00EC1228" w:rsidP="00B8219C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E1192C" w:rsidRDefault="00EC1228" w:rsidP="00B8219C">
            <w:pPr>
              <w:rPr>
                <w:rFonts w:ascii="Arial" w:hAnsi="Arial"/>
                <w:sz w:val="20"/>
              </w:rPr>
            </w:pPr>
          </w:p>
        </w:tc>
      </w:tr>
      <w:tr w:rsidR="00EC1228" w:rsidRPr="00E1192C" w:rsidTr="001E4A97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E1192C" w:rsidRDefault="00EC1228" w:rsidP="00E1192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192C"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E1192C" w:rsidRDefault="00EC1228" w:rsidP="00B8219C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EC1228" w:rsidRPr="00E1192C" w:rsidRDefault="00EC1228" w:rsidP="00B8219C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E1192C" w:rsidRDefault="00EC1228" w:rsidP="00B8219C">
            <w:pPr>
              <w:rPr>
                <w:rFonts w:ascii="Arial" w:hAnsi="Arial"/>
                <w:sz w:val="20"/>
              </w:rPr>
            </w:pPr>
          </w:p>
        </w:tc>
      </w:tr>
      <w:tr w:rsidR="00EC1228" w:rsidRPr="00E1192C" w:rsidTr="001E4A97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E1192C" w:rsidRDefault="00EC1228" w:rsidP="00E1192C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192C"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E1192C" w:rsidRDefault="00EC1228" w:rsidP="00B8219C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EC1228" w:rsidRPr="00E1192C" w:rsidRDefault="00EC1228" w:rsidP="00B8219C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E1192C" w:rsidRDefault="00EC1228" w:rsidP="00B8219C">
            <w:pPr>
              <w:rPr>
                <w:rFonts w:ascii="Arial" w:hAnsi="Arial"/>
                <w:sz w:val="20"/>
              </w:rPr>
            </w:pPr>
          </w:p>
        </w:tc>
      </w:tr>
    </w:tbl>
    <w:p w:rsidR="00FE434F" w:rsidRPr="00EC1228" w:rsidRDefault="00FE434F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FE434F" w:rsidRPr="00EC1228" w:rsidRDefault="00ED763E" w:rsidP="00EC1228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 xml:space="preserve">This statement of readiness has been received </w:t>
      </w:r>
      <w:r w:rsidR="00EC1228" w:rsidRPr="00EC1228">
        <w:rPr>
          <w:rFonts w:ascii="Arial" w:hAnsi="Arial" w:cs="Arial"/>
          <w:sz w:val="20"/>
        </w:rPr>
        <w:t>by the Commissioning Agent on ___________________ and will be incorporated as part of the final commissioning report.</w:t>
      </w: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sz w:val="20"/>
        </w:rPr>
      </w:pPr>
    </w:p>
    <w:p w:rsidR="00F65C73" w:rsidRPr="00EC1228" w:rsidRDefault="00EC1228" w:rsidP="00644432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sz w:val="28"/>
          <w:szCs w:val="28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 xml:space="preserve">Equipment </w:t>
      </w:r>
      <w:r w:rsidR="00BA613B" w:rsidRPr="00EC1228">
        <w:rPr>
          <w:rFonts w:ascii="Arial" w:hAnsi="Arial" w:cs="Arial"/>
          <w:b/>
          <w:sz w:val="28"/>
          <w:szCs w:val="28"/>
          <w:u w:val="single"/>
        </w:rPr>
        <w:t>Information</w:t>
      </w:r>
    </w:p>
    <w:p w:rsidR="00BA613B" w:rsidRPr="00EC1228" w:rsidRDefault="00BA613B" w:rsidP="002A3EEB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sz w:val="24"/>
        </w:rPr>
      </w:pP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15"/>
        <w:gridCol w:w="13"/>
        <w:gridCol w:w="2520"/>
        <w:gridCol w:w="1620"/>
        <w:gridCol w:w="1440"/>
        <w:gridCol w:w="1440"/>
        <w:gridCol w:w="1548"/>
      </w:tblGrid>
      <w:tr w:rsidR="00EE32A2" w:rsidRPr="00E1192C" w:rsidTr="00E1192C">
        <w:trPr>
          <w:trHeight w:val="197"/>
        </w:trPr>
        <w:tc>
          <w:tcPr>
            <w:tcW w:w="1715" w:type="dxa"/>
            <w:tcBorders>
              <w:bottom w:val="single" w:sz="4" w:space="0" w:color="auto"/>
            </w:tcBorders>
            <w:shd w:val="clear" w:color="auto" w:fill="CCCCCC"/>
          </w:tcPr>
          <w:p w:rsidR="00EE32A2" w:rsidRPr="00E1192C" w:rsidRDefault="00EE32A2" w:rsidP="00E1192C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1192C">
              <w:rPr>
                <w:rFonts w:ascii="Arial" w:hAnsi="Arial" w:cs="Arial"/>
                <w:b/>
                <w:sz w:val="20"/>
              </w:rPr>
              <w:t>Make</w:t>
            </w:r>
          </w:p>
        </w:tc>
        <w:tc>
          <w:tcPr>
            <w:tcW w:w="2533" w:type="dxa"/>
            <w:gridSpan w:val="2"/>
            <w:vAlign w:val="center"/>
          </w:tcPr>
          <w:p w:rsidR="00EE32A2" w:rsidRPr="00CA2E87" w:rsidRDefault="00EE32A2" w:rsidP="00CA2E87"/>
          <w:p w:rsidR="00F12B37" w:rsidRPr="00CA2E87" w:rsidRDefault="00F12B37" w:rsidP="00CA2E87"/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CCCCC"/>
          </w:tcPr>
          <w:p w:rsidR="00EE32A2" w:rsidRPr="00E1192C" w:rsidRDefault="00EE32A2" w:rsidP="00E1192C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1192C">
              <w:rPr>
                <w:rFonts w:ascii="Arial" w:hAnsi="Arial" w:cs="Arial"/>
                <w:b/>
                <w:sz w:val="20"/>
              </w:rPr>
              <w:t>Model Number</w:t>
            </w:r>
          </w:p>
        </w:tc>
        <w:tc>
          <w:tcPr>
            <w:tcW w:w="4428" w:type="dxa"/>
            <w:gridSpan w:val="3"/>
            <w:vAlign w:val="center"/>
          </w:tcPr>
          <w:p w:rsidR="00EE32A2" w:rsidRPr="00CA2E87" w:rsidRDefault="00EE32A2" w:rsidP="00CA2E87"/>
        </w:tc>
      </w:tr>
      <w:tr w:rsidR="00EE32A2" w:rsidRPr="00E1192C" w:rsidTr="00E1192C">
        <w:tc>
          <w:tcPr>
            <w:tcW w:w="1715" w:type="dxa"/>
            <w:shd w:val="clear" w:color="auto" w:fill="CCCCCC"/>
          </w:tcPr>
          <w:p w:rsidR="00EE32A2" w:rsidRPr="00E1192C" w:rsidRDefault="00EE32A2" w:rsidP="00E1192C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1192C">
              <w:rPr>
                <w:rFonts w:ascii="Arial" w:hAnsi="Arial" w:cs="Arial"/>
                <w:b/>
                <w:sz w:val="20"/>
              </w:rPr>
              <w:t>Serial Number</w:t>
            </w:r>
          </w:p>
        </w:tc>
        <w:tc>
          <w:tcPr>
            <w:tcW w:w="2533" w:type="dxa"/>
            <w:gridSpan w:val="2"/>
            <w:vAlign w:val="center"/>
          </w:tcPr>
          <w:p w:rsidR="00EE32A2" w:rsidRPr="00CA2E87" w:rsidRDefault="00EE32A2" w:rsidP="00CA2E87"/>
          <w:p w:rsidR="00F12B37" w:rsidRPr="00CA2E87" w:rsidRDefault="00F12B37" w:rsidP="00CA2E87"/>
        </w:tc>
        <w:tc>
          <w:tcPr>
            <w:tcW w:w="1620" w:type="dxa"/>
            <w:shd w:val="clear" w:color="auto" w:fill="CCCCCC"/>
          </w:tcPr>
          <w:p w:rsidR="00EE32A2" w:rsidRPr="00E1192C" w:rsidRDefault="00EE32A2" w:rsidP="00E1192C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1192C">
              <w:rPr>
                <w:rFonts w:ascii="Arial" w:hAnsi="Arial" w:cs="Arial"/>
                <w:b/>
                <w:sz w:val="20"/>
              </w:rPr>
              <w:t xml:space="preserve">Capacity </w:t>
            </w:r>
          </w:p>
        </w:tc>
        <w:tc>
          <w:tcPr>
            <w:tcW w:w="1440" w:type="dxa"/>
            <w:vAlign w:val="center"/>
          </w:tcPr>
          <w:p w:rsidR="00EE32A2" w:rsidRPr="00CA2E87" w:rsidRDefault="00EE32A2" w:rsidP="00CA2E87"/>
        </w:tc>
        <w:tc>
          <w:tcPr>
            <w:tcW w:w="1440" w:type="dxa"/>
            <w:shd w:val="clear" w:color="auto" w:fill="CCCCCC"/>
          </w:tcPr>
          <w:p w:rsidR="00EE32A2" w:rsidRPr="00E1192C" w:rsidRDefault="00EE32A2" w:rsidP="00E1192C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1192C">
              <w:rPr>
                <w:rFonts w:ascii="Arial" w:hAnsi="Arial" w:cs="Arial"/>
                <w:b/>
                <w:sz w:val="20"/>
              </w:rPr>
              <w:t>CFM</w:t>
            </w:r>
          </w:p>
        </w:tc>
        <w:tc>
          <w:tcPr>
            <w:tcW w:w="1548" w:type="dxa"/>
            <w:vAlign w:val="center"/>
          </w:tcPr>
          <w:p w:rsidR="00EE32A2" w:rsidRPr="00CA2E87" w:rsidRDefault="00EE32A2" w:rsidP="00CA2E87"/>
        </w:tc>
      </w:tr>
      <w:tr w:rsidR="00EE32A2" w:rsidRPr="00E1192C" w:rsidTr="00E1192C">
        <w:tc>
          <w:tcPr>
            <w:tcW w:w="1715" w:type="dxa"/>
            <w:shd w:val="clear" w:color="auto" w:fill="CCCCCC"/>
          </w:tcPr>
          <w:p w:rsidR="00EE32A2" w:rsidRPr="00E1192C" w:rsidRDefault="00EE32A2" w:rsidP="00E1192C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1192C">
              <w:rPr>
                <w:rFonts w:ascii="Arial" w:hAnsi="Arial" w:cs="Arial"/>
                <w:b/>
                <w:sz w:val="20"/>
              </w:rPr>
              <w:t>Volts/Phase</w:t>
            </w:r>
          </w:p>
        </w:tc>
        <w:tc>
          <w:tcPr>
            <w:tcW w:w="2533" w:type="dxa"/>
            <w:gridSpan w:val="2"/>
            <w:vAlign w:val="center"/>
          </w:tcPr>
          <w:p w:rsidR="00EE32A2" w:rsidRPr="00CA2E87" w:rsidRDefault="00EE32A2" w:rsidP="00CA2E87"/>
          <w:p w:rsidR="00F12B37" w:rsidRPr="00CA2E87" w:rsidRDefault="00F12B37" w:rsidP="00CA2E87"/>
        </w:tc>
        <w:tc>
          <w:tcPr>
            <w:tcW w:w="1620" w:type="dxa"/>
            <w:shd w:val="clear" w:color="auto" w:fill="CCCCCC"/>
          </w:tcPr>
          <w:p w:rsidR="00EE32A2" w:rsidRPr="00E1192C" w:rsidRDefault="00EE32A2" w:rsidP="00E1192C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1192C">
              <w:rPr>
                <w:rFonts w:ascii="Arial" w:hAnsi="Arial" w:cs="Arial"/>
                <w:b/>
                <w:sz w:val="20"/>
              </w:rPr>
              <w:t>Function</w:t>
            </w:r>
          </w:p>
        </w:tc>
        <w:tc>
          <w:tcPr>
            <w:tcW w:w="1440" w:type="dxa"/>
            <w:vAlign w:val="center"/>
          </w:tcPr>
          <w:p w:rsidR="00EE32A2" w:rsidRPr="00CA2E87" w:rsidRDefault="00EE32A2" w:rsidP="00CA2E87"/>
        </w:tc>
        <w:tc>
          <w:tcPr>
            <w:tcW w:w="1440" w:type="dxa"/>
            <w:shd w:val="clear" w:color="auto" w:fill="CCCCCC"/>
          </w:tcPr>
          <w:p w:rsidR="00EE32A2" w:rsidRPr="00E1192C" w:rsidRDefault="00EE32A2" w:rsidP="00E1192C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1192C">
              <w:rPr>
                <w:rFonts w:ascii="Arial" w:hAnsi="Arial" w:cs="Arial"/>
                <w:b/>
                <w:sz w:val="20"/>
              </w:rPr>
              <w:t>Service Area</w:t>
            </w:r>
          </w:p>
        </w:tc>
        <w:tc>
          <w:tcPr>
            <w:tcW w:w="1548" w:type="dxa"/>
            <w:vAlign w:val="center"/>
          </w:tcPr>
          <w:p w:rsidR="00EE32A2" w:rsidRPr="00CA2E87" w:rsidRDefault="00EE32A2" w:rsidP="00CA2E87"/>
        </w:tc>
      </w:tr>
      <w:tr w:rsidR="00F12B37" w:rsidRPr="00E1192C" w:rsidTr="00E1192C">
        <w:tc>
          <w:tcPr>
            <w:tcW w:w="1715" w:type="dxa"/>
            <w:shd w:val="clear" w:color="auto" w:fill="CCCCCC"/>
          </w:tcPr>
          <w:p w:rsidR="00F12B37" w:rsidRPr="00E1192C" w:rsidRDefault="00F12B37" w:rsidP="00E1192C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1192C">
              <w:rPr>
                <w:rFonts w:ascii="Arial" w:hAnsi="Arial" w:cs="Arial"/>
                <w:b/>
                <w:sz w:val="20"/>
              </w:rPr>
              <w:t>Supply Fan HP</w:t>
            </w:r>
          </w:p>
        </w:tc>
        <w:tc>
          <w:tcPr>
            <w:tcW w:w="2533" w:type="dxa"/>
            <w:gridSpan w:val="2"/>
            <w:vAlign w:val="center"/>
          </w:tcPr>
          <w:p w:rsidR="00F12B37" w:rsidRPr="00CA2E87" w:rsidRDefault="00F12B37" w:rsidP="00CA2E87"/>
          <w:p w:rsidR="00F12B37" w:rsidRPr="00CA2E87" w:rsidRDefault="00F12B37" w:rsidP="00CA2E87"/>
        </w:tc>
        <w:tc>
          <w:tcPr>
            <w:tcW w:w="1620" w:type="dxa"/>
            <w:shd w:val="clear" w:color="auto" w:fill="CCCCCC"/>
          </w:tcPr>
          <w:p w:rsidR="00F12B37" w:rsidRPr="00E1192C" w:rsidRDefault="00F12B37" w:rsidP="00E1192C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1192C">
              <w:rPr>
                <w:rFonts w:ascii="Arial" w:hAnsi="Arial" w:cs="Arial"/>
                <w:b/>
                <w:sz w:val="20"/>
              </w:rPr>
              <w:t>Return Fan HP</w:t>
            </w:r>
          </w:p>
        </w:tc>
        <w:tc>
          <w:tcPr>
            <w:tcW w:w="1440" w:type="dxa"/>
            <w:vAlign w:val="center"/>
          </w:tcPr>
          <w:p w:rsidR="00F12B37" w:rsidRPr="00CA2E87" w:rsidRDefault="00F12B37" w:rsidP="00CA2E87"/>
        </w:tc>
        <w:tc>
          <w:tcPr>
            <w:tcW w:w="1440" w:type="dxa"/>
            <w:shd w:val="clear" w:color="auto" w:fill="CCCCCC"/>
          </w:tcPr>
          <w:p w:rsidR="00F12B37" w:rsidRPr="00E1192C" w:rsidRDefault="00F12B37" w:rsidP="00E1192C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proofErr w:type="spellStart"/>
            <w:r w:rsidRPr="00E1192C">
              <w:rPr>
                <w:rFonts w:ascii="Arial" w:hAnsi="Arial" w:cs="Arial"/>
                <w:b/>
                <w:sz w:val="20"/>
              </w:rPr>
              <w:t>Exh</w:t>
            </w:r>
            <w:proofErr w:type="spellEnd"/>
            <w:r w:rsidRPr="00E1192C">
              <w:rPr>
                <w:rFonts w:ascii="Arial" w:hAnsi="Arial" w:cs="Arial"/>
                <w:b/>
                <w:sz w:val="20"/>
              </w:rPr>
              <w:t>. Fan HP</w:t>
            </w:r>
          </w:p>
        </w:tc>
        <w:tc>
          <w:tcPr>
            <w:tcW w:w="1548" w:type="dxa"/>
            <w:vAlign w:val="center"/>
          </w:tcPr>
          <w:p w:rsidR="00F12B37" w:rsidRPr="00CA2E87" w:rsidRDefault="00F12B37" w:rsidP="00CA2E87"/>
        </w:tc>
      </w:tr>
      <w:tr w:rsidR="004776E3" w:rsidRPr="00E1192C" w:rsidTr="00E1192C">
        <w:trPr>
          <w:trHeight w:val="845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776E3" w:rsidRPr="00E1192C" w:rsidRDefault="004776E3" w:rsidP="00A66651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</w:tbl>
    <w:p w:rsidR="009462A5" w:rsidRPr="00EC1228" w:rsidRDefault="009462A5" w:rsidP="002A3EEB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b/>
          <w:sz w:val="24"/>
          <w:u w:val="single"/>
        </w:rPr>
        <w:sectPr w:rsidR="009462A5" w:rsidRPr="00EC1228" w:rsidSect="00494022">
          <w:headerReference w:type="default" r:id="rId10"/>
          <w:footerReference w:type="default" r:id="rId11"/>
          <w:pgSz w:w="12240" w:h="15840"/>
          <w:pgMar w:top="1620" w:right="1080" w:bottom="1440" w:left="1080" w:header="360" w:footer="339" w:gutter="0"/>
          <w:cols w:space="720"/>
          <w:formProt w:val="0"/>
          <w:docGrid w:linePitch="360"/>
        </w:sectPr>
      </w:pPr>
    </w:p>
    <w:p w:rsidR="006C259F" w:rsidRPr="00EC1228" w:rsidRDefault="006C259F" w:rsidP="002A3EEB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b/>
          <w:sz w:val="24"/>
          <w:u w:val="single"/>
        </w:rPr>
      </w:pPr>
    </w:p>
    <w:p w:rsidR="009476BF" w:rsidRPr="00EC1228" w:rsidRDefault="00173C69" w:rsidP="00B8219C">
      <w:pPr>
        <w:keepNext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lastRenderedPageBreak/>
        <w:t>System Readiness</w:t>
      </w:r>
      <w:r w:rsidR="00AC561D"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t xml:space="preserve"> Checklist</w:t>
      </w:r>
      <w:r w:rsidR="00AC561D" w:rsidRPr="00EC1228">
        <w:rPr>
          <w:rFonts w:ascii="Arial" w:hAnsi="Arial" w:cs="Arial"/>
          <w:sz w:val="28"/>
          <w:szCs w:val="28"/>
        </w:rPr>
        <w:t xml:space="preserve"> </w:t>
      </w:r>
      <w:r w:rsidR="00AC561D" w:rsidRPr="00EC1228">
        <w:rPr>
          <w:rFonts w:ascii="Arial" w:hAnsi="Arial" w:cs="Arial"/>
          <w:sz w:val="28"/>
          <w:szCs w:val="28"/>
        </w:rPr>
        <w:tab/>
      </w:r>
    </w:p>
    <w:p w:rsidR="00CA7B15" w:rsidRPr="00EC1228" w:rsidRDefault="00CA7B15" w:rsidP="00717812">
      <w:pPr>
        <w:pStyle w:val="MessageHeader"/>
        <w:tabs>
          <w:tab w:val="right" w:pos="8640"/>
        </w:tabs>
        <w:spacing w:after="0"/>
        <w:ind w:left="0" w:right="0" w:firstLine="0"/>
        <w:jc w:val="center"/>
        <w:rPr>
          <w:rFonts w:cs="Arial"/>
          <w:b/>
          <w:sz w:val="20"/>
        </w:rPr>
      </w:pPr>
    </w:p>
    <w:p w:rsidR="00CA7B15" w:rsidRPr="00EC1228" w:rsidRDefault="00CA7B15" w:rsidP="00CA7B15">
      <w:pPr>
        <w:pStyle w:val="MessageHeader"/>
        <w:tabs>
          <w:tab w:val="right" w:pos="8640"/>
        </w:tabs>
        <w:spacing w:after="0"/>
        <w:ind w:left="0" w:right="0" w:firstLine="0"/>
        <w:jc w:val="right"/>
        <w:rPr>
          <w:rFonts w:cs="Arial"/>
          <w:b/>
          <w:sz w:val="16"/>
          <w:szCs w:val="16"/>
        </w:rPr>
      </w:pPr>
      <w:r w:rsidRPr="00EC1228">
        <w:rPr>
          <w:rFonts w:cs="Arial"/>
          <w:b/>
          <w:sz w:val="16"/>
          <w:szCs w:val="16"/>
        </w:rPr>
        <w:t xml:space="preserve">Yes = Checked and Completed, </w:t>
      </w:r>
      <w:r w:rsidR="00D65962" w:rsidRPr="00EC1228">
        <w:rPr>
          <w:rFonts w:cs="Arial"/>
          <w:b/>
          <w:sz w:val="16"/>
          <w:szCs w:val="16"/>
        </w:rPr>
        <w:t>N/A = Not Applicable</w:t>
      </w:r>
    </w:p>
    <w:tbl>
      <w:tblPr>
        <w:tblW w:w="49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23"/>
        <w:gridCol w:w="644"/>
        <w:gridCol w:w="630"/>
        <w:gridCol w:w="976"/>
        <w:gridCol w:w="931"/>
        <w:gridCol w:w="1985"/>
      </w:tblGrid>
      <w:tr w:rsidR="001F2B8B" w:rsidRPr="00EC1228" w:rsidTr="00193375">
        <w:trPr>
          <w:tblHeader/>
        </w:trPr>
        <w:tc>
          <w:tcPr>
            <w:tcW w:w="5000" w:type="pct"/>
            <w:gridSpan w:val="6"/>
            <w:tcBorders>
              <w:bottom w:val="single" w:sz="6" w:space="0" w:color="000000"/>
            </w:tcBorders>
            <w:shd w:val="clear" w:color="auto" w:fill="CCCCCC"/>
          </w:tcPr>
          <w:p w:rsidR="001F2B8B" w:rsidRPr="00EC1228" w:rsidRDefault="001F2B8B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 w:rsidRPr="00EC1228">
              <w:rPr>
                <w:rFonts w:cs="Arial"/>
                <w:b/>
                <w:sz w:val="24"/>
              </w:rPr>
              <w:t>General Installation</w:t>
            </w:r>
          </w:p>
        </w:tc>
      </w:tr>
      <w:tr w:rsidR="00E014F0" w:rsidRPr="00AB1C1E" w:rsidTr="004776E3">
        <w:trPr>
          <w:tblHeader/>
        </w:trPr>
        <w:tc>
          <w:tcPr>
            <w:tcW w:w="2465" w:type="pct"/>
            <w:shd w:val="clear" w:color="auto" w:fill="E6E6E6"/>
          </w:tcPr>
          <w:p w:rsidR="00E014F0" w:rsidRPr="00AB1C1E" w:rsidRDefault="00E014F0" w:rsidP="00334A9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16" w:type="pct"/>
            <w:shd w:val="clear" w:color="auto" w:fill="E6E6E6"/>
          </w:tcPr>
          <w:p w:rsidR="00E014F0" w:rsidRPr="00AB1C1E" w:rsidRDefault="00E014F0" w:rsidP="00334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09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9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57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74" w:type="pct"/>
            <w:shd w:val="clear" w:color="auto" w:fill="E6E6E6"/>
          </w:tcPr>
          <w:p w:rsidR="00E014F0" w:rsidRPr="00AB1C1E" w:rsidRDefault="00E014F0" w:rsidP="00DA46CC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4776E3" w:rsidRPr="00EC1228" w:rsidTr="004776E3">
        <w:trPr>
          <w:trHeight w:val="317"/>
        </w:trPr>
        <w:tc>
          <w:tcPr>
            <w:tcW w:w="2465" w:type="pct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Cabinet and general installation</w:t>
            </w:r>
            <w:r w:rsidR="00632D63">
              <w:rPr>
                <w:rFonts w:cs="Arial"/>
              </w:rPr>
              <w:t xml:space="preserve"> completed</w:t>
            </w:r>
          </w:p>
        </w:tc>
        <w:tc>
          <w:tcPr>
            <w:tcW w:w="316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57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74" w:type="pct"/>
            <w:shd w:val="clear" w:color="auto" w:fill="auto"/>
            <w:vAlign w:val="center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rPr>
          <w:trHeight w:val="317"/>
        </w:trPr>
        <w:tc>
          <w:tcPr>
            <w:tcW w:w="2465" w:type="pct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Permanent labels affixed, including for fans</w:t>
            </w:r>
          </w:p>
        </w:tc>
        <w:tc>
          <w:tcPr>
            <w:tcW w:w="316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57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74" w:type="pct"/>
            <w:shd w:val="clear" w:color="auto" w:fill="auto"/>
            <w:vAlign w:val="center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rPr>
          <w:trHeight w:val="317"/>
        </w:trPr>
        <w:tc>
          <w:tcPr>
            <w:tcW w:w="2465" w:type="pct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Casing condition good: no dents, leaks, door gaskets installed, free of dirt and debris</w:t>
            </w:r>
          </w:p>
        </w:tc>
        <w:tc>
          <w:tcPr>
            <w:tcW w:w="316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57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74" w:type="pct"/>
            <w:shd w:val="clear" w:color="auto" w:fill="auto"/>
            <w:vAlign w:val="center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rPr>
          <w:trHeight w:val="317"/>
        </w:trPr>
        <w:tc>
          <w:tcPr>
            <w:tcW w:w="2465" w:type="pct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Access doors close tightly - no leaks</w:t>
            </w:r>
          </w:p>
        </w:tc>
        <w:tc>
          <w:tcPr>
            <w:tcW w:w="316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57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74" w:type="pct"/>
            <w:shd w:val="clear" w:color="auto" w:fill="auto"/>
            <w:vAlign w:val="center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rPr>
          <w:trHeight w:val="317"/>
        </w:trPr>
        <w:tc>
          <w:tcPr>
            <w:tcW w:w="2465" w:type="pct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Connection between duct (supply and return) and unit tight and in good condition</w:t>
            </w:r>
          </w:p>
        </w:tc>
        <w:tc>
          <w:tcPr>
            <w:tcW w:w="316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57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74" w:type="pct"/>
            <w:shd w:val="clear" w:color="auto" w:fill="auto"/>
            <w:vAlign w:val="center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DF5BEF">
        <w:trPr>
          <w:trHeight w:val="317"/>
        </w:trPr>
        <w:tc>
          <w:tcPr>
            <w:tcW w:w="2465" w:type="pct"/>
          </w:tcPr>
          <w:p w:rsidR="009E2490" w:rsidRPr="00EC1228" w:rsidRDefault="009E2490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Connection</w:t>
            </w:r>
            <w:r>
              <w:rPr>
                <w:rFonts w:cs="Arial"/>
              </w:rPr>
              <w:t>s</w:t>
            </w:r>
            <w:r w:rsidRPr="00EC1228">
              <w:rPr>
                <w:rFonts w:cs="Arial"/>
              </w:rPr>
              <w:t xml:space="preserve"> between </w:t>
            </w:r>
            <w:r>
              <w:rPr>
                <w:rFonts w:cs="Arial"/>
              </w:rPr>
              <w:t xml:space="preserve">unit sections and accessories </w:t>
            </w:r>
            <w:r w:rsidRPr="00EC1228">
              <w:rPr>
                <w:rFonts w:cs="Arial"/>
              </w:rPr>
              <w:t xml:space="preserve"> tight and in good condition</w:t>
            </w:r>
          </w:p>
        </w:tc>
        <w:tc>
          <w:tcPr>
            <w:tcW w:w="316" w:type="pct"/>
          </w:tcPr>
          <w:p w:rsidR="009E2490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9E2490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57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974" w:type="pct"/>
            <w:shd w:val="clear" w:color="auto" w:fill="auto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EE7A3C">
        <w:trPr>
          <w:trHeight w:val="317"/>
        </w:trPr>
        <w:tc>
          <w:tcPr>
            <w:tcW w:w="2465" w:type="pct"/>
          </w:tcPr>
          <w:p w:rsidR="009E2490" w:rsidRPr="00EC1228" w:rsidRDefault="009E2490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Vibration isolation equipment installed &amp; released from shipping locks</w:t>
            </w:r>
          </w:p>
        </w:tc>
        <w:tc>
          <w:tcPr>
            <w:tcW w:w="316" w:type="pct"/>
          </w:tcPr>
          <w:p w:rsidR="009E2490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9E2490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57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974" w:type="pct"/>
            <w:shd w:val="clear" w:color="auto" w:fill="auto"/>
            <w:vAlign w:val="center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EE7A3C">
        <w:trPr>
          <w:trHeight w:val="317"/>
        </w:trPr>
        <w:tc>
          <w:tcPr>
            <w:tcW w:w="2465" w:type="pct"/>
          </w:tcPr>
          <w:p w:rsidR="009E2490" w:rsidRPr="00EC1228" w:rsidRDefault="009E2490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Maintenance access acceptable for unit and components</w:t>
            </w:r>
          </w:p>
        </w:tc>
        <w:tc>
          <w:tcPr>
            <w:tcW w:w="316" w:type="pct"/>
          </w:tcPr>
          <w:p w:rsidR="009E2490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9E2490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57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974" w:type="pct"/>
            <w:shd w:val="clear" w:color="auto" w:fill="auto"/>
            <w:vAlign w:val="center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EE7A3C">
        <w:trPr>
          <w:trHeight w:val="317"/>
        </w:trPr>
        <w:tc>
          <w:tcPr>
            <w:tcW w:w="2465" w:type="pct"/>
          </w:tcPr>
          <w:p w:rsidR="009E2490" w:rsidRPr="00EC1228" w:rsidRDefault="009E2490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Thermal insulation properly installed and according to specification</w:t>
            </w:r>
          </w:p>
        </w:tc>
        <w:tc>
          <w:tcPr>
            <w:tcW w:w="316" w:type="pct"/>
          </w:tcPr>
          <w:p w:rsidR="009E2490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9E2490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57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974" w:type="pct"/>
            <w:shd w:val="clear" w:color="auto" w:fill="auto"/>
            <w:vAlign w:val="center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EE7A3C">
        <w:trPr>
          <w:trHeight w:val="317"/>
        </w:trPr>
        <w:tc>
          <w:tcPr>
            <w:tcW w:w="2465" w:type="pct"/>
          </w:tcPr>
          <w:p w:rsidR="009E2490" w:rsidRPr="00EC1228" w:rsidRDefault="009E2490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Instrumentation installed according to specification (thermometers, pressure gages, flow meters, etc.)</w:t>
            </w:r>
          </w:p>
        </w:tc>
        <w:tc>
          <w:tcPr>
            <w:tcW w:w="316" w:type="pct"/>
          </w:tcPr>
          <w:p w:rsidR="009E2490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9E2490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57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974" w:type="pct"/>
            <w:shd w:val="clear" w:color="auto" w:fill="auto"/>
            <w:vAlign w:val="center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EE7A3C">
        <w:trPr>
          <w:trHeight w:val="317"/>
        </w:trPr>
        <w:tc>
          <w:tcPr>
            <w:tcW w:w="2465" w:type="pct"/>
          </w:tcPr>
          <w:p w:rsidR="009E2490" w:rsidRPr="00EC1228" w:rsidRDefault="009E2490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Clean up of equipment completed per contract documents</w:t>
            </w:r>
          </w:p>
        </w:tc>
        <w:tc>
          <w:tcPr>
            <w:tcW w:w="316" w:type="pct"/>
          </w:tcPr>
          <w:p w:rsidR="009E2490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9E2490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57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974" w:type="pct"/>
            <w:shd w:val="clear" w:color="auto" w:fill="auto"/>
            <w:vAlign w:val="center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EE7A3C">
        <w:trPr>
          <w:trHeight w:val="317"/>
        </w:trPr>
        <w:tc>
          <w:tcPr>
            <w:tcW w:w="2465" w:type="pct"/>
          </w:tcPr>
          <w:p w:rsidR="009E2490" w:rsidRPr="00EC1228" w:rsidRDefault="009E2490" w:rsidP="008E728F">
            <w:pPr>
              <w:rPr>
                <w:rFonts w:ascii="Arial" w:hAnsi="Arial" w:cs="Arial"/>
                <w:sz w:val="20"/>
                <w:szCs w:val="20"/>
              </w:rPr>
            </w:pPr>
            <w:r w:rsidRPr="00EC1228">
              <w:rPr>
                <w:rFonts w:ascii="Arial" w:hAnsi="Arial" w:cs="Arial"/>
                <w:sz w:val="20"/>
                <w:szCs w:val="20"/>
              </w:rPr>
              <w:t>Mountings checked - unit is secure and mounted level horizontally and vertically</w:t>
            </w:r>
          </w:p>
        </w:tc>
        <w:tc>
          <w:tcPr>
            <w:tcW w:w="316" w:type="pct"/>
          </w:tcPr>
          <w:p w:rsidR="009E2490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9E2490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57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974" w:type="pct"/>
            <w:shd w:val="clear" w:color="auto" w:fill="auto"/>
            <w:vAlign w:val="center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4776E3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776E3" w:rsidRPr="00E1192C" w:rsidRDefault="004776E3" w:rsidP="008E728F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</w:tbl>
    <w:p w:rsidR="00110654" w:rsidRDefault="00110654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851E82" w:rsidRDefault="00851E82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78"/>
        <w:gridCol w:w="651"/>
        <w:gridCol w:w="651"/>
        <w:gridCol w:w="976"/>
        <w:gridCol w:w="875"/>
        <w:gridCol w:w="2065"/>
      </w:tblGrid>
      <w:tr w:rsidR="003C5743" w:rsidRPr="00F75391" w:rsidTr="00401A5E">
        <w:trPr>
          <w:tblHeader/>
        </w:trPr>
        <w:tc>
          <w:tcPr>
            <w:tcW w:w="5000" w:type="pct"/>
            <w:gridSpan w:val="6"/>
            <w:shd w:val="clear" w:color="auto" w:fill="CCCCCC"/>
          </w:tcPr>
          <w:p w:rsidR="003C5743" w:rsidRPr="00F75391" w:rsidRDefault="00851E82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Return / Exhaust </w:t>
            </w:r>
            <w:r w:rsidR="003C5743" w:rsidRPr="00F75391">
              <w:rPr>
                <w:rFonts w:cs="Arial"/>
                <w:b/>
                <w:sz w:val="24"/>
                <w:szCs w:val="24"/>
              </w:rPr>
              <w:t>Fan</w:t>
            </w:r>
            <w:r>
              <w:rPr>
                <w:rFonts w:cs="Arial"/>
                <w:b/>
                <w:sz w:val="24"/>
                <w:szCs w:val="24"/>
              </w:rPr>
              <w:t xml:space="preserve"> Section</w:t>
            </w:r>
          </w:p>
        </w:tc>
      </w:tr>
      <w:tr w:rsidR="003C5743" w:rsidRPr="00AB1C1E" w:rsidTr="00401A5E">
        <w:trPr>
          <w:tblHeader/>
        </w:trPr>
        <w:tc>
          <w:tcPr>
            <w:tcW w:w="2466" w:type="pct"/>
            <w:shd w:val="clear" w:color="auto" w:fill="D9D9D9"/>
          </w:tcPr>
          <w:p w:rsidR="003C5743" w:rsidRPr="00AB1C1E" w:rsidRDefault="003C5743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Description</w:t>
            </w:r>
          </w:p>
        </w:tc>
        <w:tc>
          <w:tcPr>
            <w:tcW w:w="316" w:type="pct"/>
            <w:shd w:val="clear" w:color="auto" w:fill="D9D9D9"/>
          </w:tcPr>
          <w:p w:rsidR="003C5743" w:rsidRPr="00AB1C1E" w:rsidRDefault="003C5743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Yes</w:t>
            </w:r>
          </w:p>
        </w:tc>
        <w:tc>
          <w:tcPr>
            <w:tcW w:w="316" w:type="pct"/>
            <w:shd w:val="clear" w:color="auto" w:fill="D9D9D9"/>
          </w:tcPr>
          <w:p w:rsidR="003C5743" w:rsidRPr="00AB1C1E" w:rsidRDefault="003C5743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3C5743" w:rsidRPr="00AB1C1E" w:rsidRDefault="003C5743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25" w:type="pct"/>
            <w:shd w:val="clear" w:color="auto" w:fill="D9D9D9"/>
          </w:tcPr>
          <w:p w:rsidR="003C5743" w:rsidRPr="00AB1C1E" w:rsidRDefault="003C5743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3" w:type="pct"/>
            <w:shd w:val="clear" w:color="auto" w:fill="D9D9D9"/>
          </w:tcPr>
          <w:p w:rsidR="003C5743" w:rsidRPr="00AB1C1E" w:rsidRDefault="003C5743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3C5743" w:rsidRPr="00EC1228" w:rsidTr="00401A5E">
        <w:trPr>
          <w:trHeight w:val="317"/>
        </w:trPr>
        <w:tc>
          <w:tcPr>
            <w:tcW w:w="2466" w:type="pct"/>
            <w:vAlign w:val="center"/>
          </w:tcPr>
          <w:p w:rsidR="003C5743" w:rsidRPr="00EC1228" w:rsidRDefault="003C5743" w:rsidP="00401A5E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Return / exhaust fan and motor aligned</w:t>
            </w:r>
          </w:p>
        </w:tc>
        <w:tc>
          <w:tcPr>
            <w:tcW w:w="316" w:type="pct"/>
          </w:tcPr>
          <w:p w:rsidR="003C5743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3C574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3C5743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3C574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3C5743" w:rsidRPr="00CA2E87" w:rsidRDefault="003C5743" w:rsidP="00CA2E87"/>
        </w:tc>
        <w:tc>
          <w:tcPr>
            <w:tcW w:w="425" w:type="pct"/>
            <w:shd w:val="clear" w:color="auto" w:fill="auto"/>
            <w:vAlign w:val="center"/>
          </w:tcPr>
          <w:p w:rsidR="003C5743" w:rsidRPr="00CA2E87" w:rsidRDefault="003C5743" w:rsidP="00CA2E87"/>
        </w:tc>
        <w:tc>
          <w:tcPr>
            <w:tcW w:w="1003" w:type="pct"/>
            <w:shd w:val="clear" w:color="auto" w:fill="auto"/>
          </w:tcPr>
          <w:p w:rsidR="003C574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C5743" w:rsidRPr="00CA2E87">
              <w:instrText xml:space="preserve"> FORMTEXT </w:instrText>
            </w:r>
            <w:r w:rsidRPr="00CA2E87">
              <w:fldChar w:fldCharType="separate"/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Pr="00CA2E87">
              <w:fldChar w:fldCharType="end"/>
            </w:r>
          </w:p>
        </w:tc>
      </w:tr>
      <w:tr w:rsidR="003C5743" w:rsidRPr="00EC1228" w:rsidTr="00401A5E">
        <w:trPr>
          <w:trHeight w:val="317"/>
        </w:trPr>
        <w:tc>
          <w:tcPr>
            <w:tcW w:w="2466" w:type="pct"/>
            <w:vAlign w:val="center"/>
          </w:tcPr>
          <w:p w:rsidR="003C5743" w:rsidRPr="00EC1228" w:rsidRDefault="003C5743" w:rsidP="00401A5E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Return / exhaust fan belt tension and condition good</w:t>
            </w:r>
          </w:p>
        </w:tc>
        <w:tc>
          <w:tcPr>
            <w:tcW w:w="316" w:type="pct"/>
          </w:tcPr>
          <w:p w:rsidR="003C5743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3C574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3C5743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3C574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3C5743" w:rsidRPr="00CA2E87" w:rsidRDefault="003C5743" w:rsidP="00CA2E87"/>
        </w:tc>
        <w:tc>
          <w:tcPr>
            <w:tcW w:w="425" w:type="pct"/>
            <w:shd w:val="clear" w:color="auto" w:fill="auto"/>
            <w:vAlign w:val="center"/>
          </w:tcPr>
          <w:p w:rsidR="003C5743" w:rsidRPr="00CA2E87" w:rsidRDefault="003C5743" w:rsidP="00CA2E87"/>
        </w:tc>
        <w:tc>
          <w:tcPr>
            <w:tcW w:w="1003" w:type="pct"/>
            <w:shd w:val="clear" w:color="auto" w:fill="auto"/>
          </w:tcPr>
          <w:p w:rsidR="003C574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C5743" w:rsidRPr="00CA2E87">
              <w:instrText xml:space="preserve"> FORMTEXT </w:instrText>
            </w:r>
            <w:r w:rsidRPr="00CA2E87">
              <w:fldChar w:fldCharType="separate"/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Pr="00CA2E87">
              <w:fldChar w:fldCharType="end"/>
            </w:r>
          </w:p>
        </w:tc>
      </w:tr>
      <w:tr w:rsidR="003C5743" w:rsidRPr="00EC1228" w:rsidTr="00401A5E">
        <w:trPr>
          <w:trHeight w:val="317"/>
        </w:trPr>
        <w:tc>
          <w:tcPr>
            <w:tcW w:w="2466" w:type="pct"/>
            <w:vAlign w:val="center"/>
          </w:tcPr>
          <w:p w:rsidR="003C5743" w:rsidRPr="00EC1228" w:rsidRDefault="003C5743" w:rsidP="00401A5E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Return / exhaust fan protective shrouds for belts in place and secure</w:t>
            </w:r>
          </w:p>
        </w:tc>
        <w:tc>
          <w:tcPr>
            <w:tcW w:w="316" w:type="pct"/>
          </w:tcPr>
          <w:p w:rsidR="003C5743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3C574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3C5743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3C574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3C5743" w:rsidRPr="00CA2E87" w:rsidRDefault="003C5743" w:rsidP="00CA2E87"/>
        </w:tc>
        <w:tc>
          <w:tcPr>
            <w:tcW w:w="425" w:type="pct"/>
            <w:shd w:val="clear" w:color="auto" w:fill="auto"/>
            <w:vAlign w:val="center"/>
          </w:tcPr>
          <w:p w:rsidR="003C5743" w:rsidRPr="00CA2E87" w:rsidRDefault="003C5743" w:rsidP="00CA2E87"/>
        </w:tc>
        <w:tc>
          <w:tcPr>
            <w:tcW w:w="1003" w:type="pct"/>
            <w:shd w:val="clear" w:color="auto" w:fill="auto"/>
          </w:tcPr>
          <w:p w:rsidR="003C574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C5743" w:rsidRPr="00CA2E87">
              <w:instrText xml:space="preserve"> FORMTEXT </w:instrText>
            </w:r>
            <w:r w:rsidRPr="00CA2E87">
              <w:fldChar w:fldCharType="separate"/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Pr="00CA2E87">
              <w:fldChar w:fldCharType="end"/>
            </w:r>
          </w:p>
        </w:tc>
      </w:tr>
      <w:tr w:rsidR="003C5743" w:rsidRPr="00EC1228" w:rsidTr="00401A5E">
        <w:trPr>
          <w:trHeight w:val="317"/>
        </w:trPr>
        <w:tc>
          <w:tcPr>
            <w:tcW w:w="2466" w:type="pct"/>
            <w:vAlign w:val="center"/>
          </w:tcPr>
          <w:p w:rsidR="003C5743" w:rsidRPr="00EC1228" w:rsidRDefault="003C5743" w:rsidP="00401A5E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Return / exhaust fan area clean</w:t>
            </w:r>
          </w:p>
        </w:tc>
        <w:tc>
          <w:tcPr>
            <w:tcW w:w="316" w:type="pct"/>
          </w:tcPr>
          <w:p w:rsidR="003C5743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3C574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3C5743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3C574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3C5743" w:rsidRPr="00CA2E87" w:rsidRDefault="003C5743" w:rsidP="00CA2E87"/>
        </w:tc>
        <w:tc>
          <w:tcPr>
            <w:tcW w:w="425" w:type="pct"/>
            <w:shd w:val="clear" w:color="auto" w:fill="auto"/>
            <w:vAlign w:val="center"/>
          </w:tcPr>
          <w:p w:rsidR="003C5743" w:rsidRPr="00CA2E87" w:rsidRDefault="003C5743" w:rsidP="00CA2E87"/>
        </w:tc>
        <w:tc>
          <w:tcPr>
            <w:tcW w:w="1003" w:type="pct"/>
            <w:shd w:val="clear" w:color="auto" w:fill="auto"/>
          </w:tcPr>
          <w:p w:rsidR="003C574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C5743" w:rsidRPr="00CA2E87">
              <w:instrText xml:space="preserve"> FORMTEXT </w:instrText>
            </w:r>
            <w:r w:rsidRPr="00CA2E87">
              <w:fldChar w:fldCharType="separate"/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Pr="00CA2E87">
              <w:fldChar w:fldCharType="end"/>
            </w:r>
          </w:p>
        </w:tc>
      </w:tr>
      <w:tr w:rsidR="003C5743" w:rsidRPr="00EC1228" w:rsidTr="00401A5E">
        <w:trPr>
          <w:trHeight w:val="317"/>
        </w:trPr>
        <w:tc>
          <w:tcPr>
            <w:tcW w:w="2466" w:type="pct"/>
            <w:vAlign w:val="center"/>
          </w:tcPr>
          <w:p w:rsidR="003C5743" w:rsidRPr="00EC1228" w:rsidRDefault="003C5743" w:rsidP="00401A5E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 xml:space="preserve">Return / exhaust fan and motor </w:t>
            </w:r>
            <w:r w:rsidR="00851E82">
              <w:rPr>
                <w:rFonts w:cs="Arial"/>
              </w:rPr>
              <w:t xml:space="preserve">lubricated </w:t>
            </w:r>
            <w:r w:rsidR="00F97348">
              <w:rPr>
                <w:rFonts w:cs="Arial"/>
              </w:rPr>
              <w:t>with</w:t>
            </w:r>
            <w:r w:rsidR="00851E82">
              <w:rPr>
                <w:rFonts w:cs="Arial"/>
              </w:rPr>
              <w:t xml:space="preserve"> </w:t>
            </w:r>
            <w:r w:rsidRPr="00EC1228">
              <w:rPr>
                <w:rFonts w:cs="Arial"/>
              </w:rPr>
              <w:t xml:space="preserve">lube lines installed and </w:t>
            </w:r>
            <w:r w:rsidR="00851E82">
              <w:rPr>
                <w:rFonts w:cs="Arial"/>
              </w:rPr>
              <w:t>accessible</w:t>
            </w:r>
          </w:p>
        </w:tc>
        <w:tc>
          <w:tcPr>
            <w:tcW w:w="316" w:type="pct"/>
          </w:tcPr>
          <w:p w:rsidR="003C5743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3C574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3C5743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3C574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3C5743" w:rsidRPr="00CA2E87" w:rsidRDefault="003C5743" w:rsidP="00CA2E87"/>
        </w:tc>
        <w:tc>
          <w:tcPr>
            <w:tcW w:w="425" w:type="pct"/>
            <w:shd w:val="clear" w:color="auto" w:fill="auto"/>
            <w:vAlign w:val="center"/>
          </w:tcPr>
          <w:p w:rsidR="003C5743" w:rsidRPr="00CA2E87" w:rsidRDefault="003C5743" w:rsidP="00CA2E87"/>
        </w:tc>
        <w:tc>
          <w:tcPr>
            <w:tcW w:w="1003" w:type="pct"/>
            <w:shd w:val="clear" w:color="auto" w:fill="auto"/>
          </w:tcPr>
          <w:p w:rsidR="003C574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C5743" w:rsidRPr="00CA2E87">
              <w:instrText xml:space="preserve"> FORMTEXT </w:instrText>
            </w:r>
            <w:r w:rsidRPr="00CA2E87">
              <w:fldChar w:fldCharType="separate"/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Pr="00CA2E87">
              <w:fldChar w:fldCharType="end"/>
            </w:r>
          </w:p>
        </w:tc>
      </w:tr>
      <w:tr w:rsidR="003C5743" w:rsidRPr="00EC1228" w:rsidTr="00401A5E">
        <w:trPr>
          <w:trHeight w:val="317"/>
        </w:trPr>
        <w:tc>
          <w:tcPr>
            <w:tcW w:w="2466" w:type="pct"/>
            <w:vAlign w:val="center"/>
          </w:tcPr>
          <w:p w:rsidR="003C5743" w:rsidRPr="00EC1228" w:rsidRDefault="003C5743" w:rsidP="00401A5E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Correct fan rotation</w:t>
            </w:r>
          </w:p>
        </w:tc>
        <w:tc>
          <w:tcPr>
            <w:tcW w:w="316" w:type="pct"/>
          </w:tcPr>
          <w:p w:rsidR="003C5743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3C574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3C5743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3C574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3C5743" w:rsidRPr="00CA2E87" w:rsidRDefault="003C5743" w:rsidP="00CA2E87"/>
        </w:tc>
        <w:tc>
          <w:tcPr>
            <w:tcW w:w="425" w:type="pct"/>
            <w:shd w:val="clear" w:color="auto" w:fill="auto"/>
            <w:vAlign w:val="center"/>
          </w:tcPr>
          <w:p w:rsidR="003C5743" w:rsidRPr="00CA2E87" w:rsidRDefault="003C5743" w:rsidP="00CA2E87"/>
        </w:tc>
        <w:tc>
          <w:tcPr>
            <w:tcW w:w="1003" w:type="pct"/>
            <w:shd w:val="clear" w:color="auto" w:fill="auto"/>
          </w:tcPr>
          <w:p w:rsidR="003C574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C5743" w:rsidRPr="00CA2E87">
              <w:instrText xml:space="preserve"> FORMTEXT </w:instrText>
            </w:r>
            <w:r w:rsidRPr="00CA2E87">
              <w:fldChar w:fldCharType="separate"/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Pr="00CA2E87">
              <w:fldChar w:fldCharType="end"/>
            </w:r>
          </w:p>
        </w:tc>
      </w:tr>
      <w:tr w:rsidR="00851E82" w:rsidRPr="00EC1228" w:rsidTr="00401A5E">
        <w:trPr>
          <w:trHeight w:val="317"/>
        </w:trPr>
        <w:tc>
          <w:tcPr>
            <w:tcW w:w="2466" w:type="pct"/>
            <w:vAlign w:val="center"/>
          </w:tcPr>
          <w:p w:rsidR="00851E82" w:rsidRPr="00EC1228" w:rsidRDefault="00851E82" w:rsidP="00401A5E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Over current motor heaters installed and correct size</w:t>
            </w:r>
          </w:p>
        </w:tc>
        <w:tc>
          <w:tcPr>
            <w:tcW w:w="316" w:type="pct"/>
          </w:tcPr>
          <w:p w:rsidR="00851E82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851E8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851E82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851E8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51E82" w:rsidRPr="00CA2E87" w:rsidRDefault="00851E82" w:rsidP="00CA2E87"/>
        </w:tc>
        <w:tc>
          <w:tcPr>
            <w:tcW w:w="425" w:type="pct"/>
            <w:shd w:val="clear" w:color="auto" w:fill="auto"/>
            <w:vAlign w:val="center"/>
          </w:tcPr>
          <w:p w:rsidR="00851E82" w:rsidRPr="00CA2E87" w:rsidRDefault="00851E82" w:rsidP="00CA2E87"/>
        </w:tc>
        <w:tc>
          <w:tcPr>
            <w:tcW w:w="1003" w:type="pct"/>
            <w:shd w:val="clear" w:color="auto" w:fill="auto"/>
          </w:tcPr>
          <w:p w:rsidR="00851E82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851E82" w:rsidRPr="00CA2E87">
              <w:instrText xml:space="preserve"> FORMTEXT </w:instrText>
            </w:r>
            <w:r w:rsidRPr="00CA2E87">
              <w:fldChar w:fldCharType="separate"/>
            </w:r>
            <w:r w:rsidR="00851E82" w:rsidRPr="00CA2E87">
              <w:t> </w:t>
            </w:r>
            <w:r w:rsidR="00851E82" w:rsidRPr="00CA2E87">
              <w:t> </w:t>
            </w:r>
            <w:r w:rsidR="00851E82" w:rsidRPr="00CA2E87">
              <w:t> </w:t>
            </w:r>
            <w:r w:rsidR="00851E82" w:rsidRPr="00CA2E87">
              <w:t> </w:t>
            </w:r>
            <w:r w:rsidR="00851E82" w:rsidRPr="00CA2E87">
              <w:t> </w:t>
            </w:r>
            <w:r w:rsidRPr="00CA2E87">
              <w:fldChar w:fldCharType="end"/>
            </w:r>
          </w:p>
        </w:tc>
      </w:tr>
      <w:tr w:rsidR="00851E82" w:rsidRPr="00EC1228" w:rsidTr="00401A5E">
        <w:trPr>
          <w:trHeight w:val="317"/>
        </w:trPr>
        <w:tc>
          <w:tcPr>
            <w:tcW w:w="2466" w:type="pct"/>
            <w:vAlign w:val="center"/>
          </w:tcPr>
          <w:p w:rsidR="00851E82" w:rsidRPr="00EC1228" w:rsidRDefault="00851E82" w:rsidP="00401A5E">
            <w:pPr>
              <w:pStyle w:val="TblNorm"/>
              <w:spacing w:before="0" w:after="0"/>
              <w:rPr>
                <w:rFonts w:cs="Arial"/>
              </w:rPr>
            </w:pPr>
            <w:r>
              <w:t>R.A. quantity confirmed by airflow measuring station and verified by TAB’s site visit</w:t>
            </w:r>
            <w:r w:rsidRPr="00EC1228">
              <w:rPr>
                <w:rFonts w:cs="Arial"/>
              </w:rPr>
              <w:t xml:space="preserve"> </w:t>
            </w:r>
          </w:p>
        </w:tc>
        <w:tc>
          <w:tcPr>
            <w:tcW w:w="316" w:type="pct"/>
          </w:tcPr>
          <w:p w:rsidR="00851E82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851E8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851E82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851E8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51E82" w:rsidRPr="00CA2E87" w:rsidRDefault="00851E82" w:rsidP="00CA2E87"/>
        </w:tc>
        <w:tc>
          <w:tcPr>
            <w:tcW w:w="425" w:type="pct"/>
            <w:shd w:val="clear" w:color="auto" w:fill="auto"/>
            <w:vAlign w:val="center"/>
          </w:tcPr>
          <w:p w:rsidR="00851E82" w:rsidRPr="00CA2E87" w:rsidRDefault="00851E82" w:rsidP="00CA2E87"/>
        </w:tc>
        <w:tc>
          <w:tcPr>
            <w:tcW w:w="1003" w:type="pct"/>
            <w:shd w:val="clear" w:color="auto" w:fill="auto"/>
          </w:tcPr>
          <w:p w:rsidR="00851E82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851E82" w:rsidRPr="00CA2E87">
              <w:instrText xml:space="preserve"> FORMTEXT </w:instrText>
            </w:r>
            <w:r w:rsidRPr="00CA2E87">
              <w:fldChar w:fldCharType="separate"/>
            </w:r>
            <w:r w:rsidR="00851E82" w:rsidRPr="00CA2E87">
              <w:t> </w:t>
            </w:r>
            <w:r w:rsidR="00851E82" w:rsidRPr="00CA2E87">
              <w:t> </w:t>
            </w:r>
            <w:r w:rsidR="00851E82" w:rsidRPr="00CA2E87">
              <w:t> </w:t>
            </w:r>
            <w:r w:rsidR="00851E82" w:rsidRPr="00CA2E87">
              <w:t> </w:t>
            </w:r>
            <w:r w:rsidR="00851E82" w:rsidRPr="00CA2E87">
              <w:t> </w:t>
            </w:r>
            <w:r w:rsidRPr="00CA2E87">
              <w:fldChar w:fldCharType="end"/>
            </w:r>
          </w:p>
        </w:tc>
      </w:tr>
      <w:tr w:rsidR="00F97348" w:rsidRPr="00EC1228" w:rsidTr="00DF5BEF">
        <w:trPr>
          <w:trHeight w:val="317"/>
        </w:trPr>
        <w:tc>
          <w:tcPr>
            <w:tcW w:w="2466" w:type="pct"/>
          </w:tcPr>
          <w:p w:rsidR="00F97348" w:rsidRDefault="00F97348" w:rsidP="00DF5BEF">
            <w:pPr>
              <w:pStyle w:val="TblNorm"/>
              <w:spacing w:before="0" w:after="0"/>
            </w:pPr>
            <w:r>
              <w:t>Return fan start / stop installed and functional</w:t>
            </w:r>
          </w:p>
        </w:tc>
        <w:tc>
          <w:tcPr>
            <w:tcW w:w="316" w:type="pct"/>
          </w:tcPr>
          <w:p w:rsidR="00F9734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F9734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F9734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F9734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97348" w:rsidRPr="00CA2E87" w:rsidRDefault="00F97348" w:rsidP="00CA2E87"/>
        </w:tc>
        <w:tc>
          <w:tcPr>
            <w:tcW w:w="425" w:type="pct"/>
            <w:shd w:val="clear" w:color="auto" w:fill="auto"/>
            <w:vAlign w:val="center"/>
          </w:tcPr>
          <w:p w:rsidR="00F97348" w:rsidRPr="00CA2E87" w:rsidRDefault="00F97348" w:rsidP="00CA2E87"/>
        </w:tc>
        <w:tc>
          <w:tcPr>
            <w:tcW w:w="1003" w:type="pct"/>
            <w:shd w:val="clear" w:color="auto" w:fill="auto"/>
          </w:tcPr>
          <w:p w:rsidR="00F9734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97348" w:rsidRPr="00CA2E87">
              <w:instrText xml:space="preserve"> FORMTEXT </w:instrText>
            </w:r>
            <w:r w:rsidRPr="00CA2E87">
              <w:fldChar w:fldCharType="separate"/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Pr="00CA2E87">
              <w:fldChar w:fldCharType="end"/>
            </w:r>
          </w:p>
        </w:tc>
      </w:tr>
      <w:tr w:rsidR="00F97348" w:rsidRPr="00EC1228" w:rsidTr="00DF5BEF">
        <w:trPr>
          <w:trHeight w:val="317"/>
        </w:trPr>
        <w:tc>
          <w:tcPr>
            <w:tcW w:w="2466" w:type="pct"/>
          </w:tcPr>
          <w:p w:rsidR="00F97348" w:rsidRDefault="00F97348" w:rsidP="00DF5BEF">
            <w:pPr>
              <w:pStyle w:val="TblNorm"/>
              <w:spacing w:before="0" w:after="0"/>
            </w:pPr>
            <w:r>
              <w:t>Return fan status measuring device installed and functional (current switch, D/P switch, et</w:t>
            </w:r>
            <w:r w:rsidR="00EB07A9">
              <w:t>c</w:t>
            </w:r>
            <w:r>
              <w:t>.)</w:t>
            </w:r>
          </w:p>
        </w:tc>
        <w:tc>
          <w:tcPr>
            <w:tcW w:w="316" w:type="pct"/>
          </w:tcPr>
          <w:p w:rsidR="00F9734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F9734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F9734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F9734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97348" w:rsidRPr="00CA2E87" w:rsidRDefault="00F97348" w:rsidP="00CA2E87"/>
        </w:tc>
        <w:tc>
          <w:tcPr>
            <w:tcW w:w="425" w:type="pct"/>
            <w:shd w:val="clear" w:color="auto" w:fill="auto"/>
            <w:vAlign w:val="center"/>
          </w:tcPr>
          <w:p w:rsidR="00F97348" w:rsidRPr="00CA2E87" w:rsidRDefault="00F97348" w:rsidP="00CA2E87"/>
        </w:tc>
        <w:tc>
          <w:tcPr>
            <w:tcW w:w="1003" w:type="pct"/>
            <w:shd w:val="clear" w:color="auto" w:fill="auto"/>
          </w:tcPr>
          <w:p w:rsidR="00F9734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97348" w:rsidRPr="00CA2E87">
              <w:instrText xml:space="preserve"> FORMTEXT </w:instrText>
            </w:r>
            <w:r w:rsidRPr="00CA2E87">
              <w:fldChar w:fldCharType="separate"/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Pr="00CA2E87">
              <w:fldChar w:fldCharType="end"/>
            </w:r>
          </w:p>
        </w:tc>
      </w:tr>
      <w:tr w:rsidR="00F97348" w:rsidRPr="00EC1228" w:rsidTr="00401A5E">
        <w:trPr>
          <w:trHeight w:val="317"/>
        </w:trPr>
        <w:tc>
          <w:tcPr>
            <w:tcW w:w="2466" w:type="pct"/>
            <w:vAlign w:val="center"/>
          </w:tcPr>
          <w:p w:rsidR="00F97348" w:rsidRPr="00EC1228" w:rsidRDefault="00F97348" w:rsidP="00CA2E87">
            <w:pPr>
              <w:pStyle w:val="TblNorm"/>
              <w:keepNext/>
              <w:spacing w:before="0" w:after="0"/>
              <w:rPr>
                <w:rFonts w:cs="Arial"/>
              </w:rPr>
            </w:pPr>
            <w:r>
              <w:lastRenderedPageBreak/>
              <w:t>E.A. quantity confirmed by airflow measuring station and verified by TAB’s site visit</w:t>
            </w:r>
            <w:r w:rsidRPr="00EC1228">
              <w:rPr>
                <w:rFonts w:cs="Arial"/>
              </w:rPr>
              <w:t xml:space="preserve"> </w:t>
            </w:r>
          </w:p>
        </w:tc>
        <w:tc>
          <w:tcPr>
            <w:tcW w:w="316" w:type="pct"/>
          </w:tcPr>
          <w:p w:rsidR="00F97348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F9734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F97348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F9734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97348" w:rsidRPr="00CA2E87" w:rsidRDefault="00F97348" w:rsidP="00CA2E87"/>
        </w:tc>
        <w:tc>
          <w:tcPr>
            <w:tcW w:w="425" w:type="pct"/>
            <w:shd w:val="clear" w:color="auto" w:fill="auto"/>
            <w:vAlign w:val="center"/>
          </w:tcPr>
          <w:p w:rsidR="00F97348" w:rsidRPr="00CA2E87" w:rsidRDefault="00F97348" w:rsidP="00CA2E87"/>
        </w:tc>
        <w:tc>
          <w:tcPr>
            <w:tcW w:w="1003" w:type="pct"/>
            <w:shd w:val="clear" w:color="auto" w:fill="auto"/>
          </w:tcPr>
          <w:p w:rsidR="00F9734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97348" w:rsidRPr="00CA2E87">
              <w:instrText xml:space="preserve"> FORMTEXT </w:instrText>
            </w:r>
            <w:r w:rsidRPr="00CA2E87">
              <w:fldChar w:fldCharType="separate"/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Pr="00CA2E87">
              <w:fldChar w:fldCharType="end"/>
            </w:r>
          </w:p>
        </w:tc>
      </w:tr>
      <w:tr w:rsidR="00F97348" w:rsidRPr="00EC1228" w:rsidTr="00DF5BEF">
        <w:trPr>
          <w:trHeight w:val="317"/>
        </w:trPr>
        <w:tc>
          <w:tcPr>
            <w:tcW w:w="2466" w:type="pct"/>
          </w:tcPr>
          <w:p w:rsidR="00F97348" w:rsidRDefault="00F97348" w:rsidP="00DF5BEF">
            <w:pPr>
              <w:pStyle w:val="TblNorm"/>
              <w:spacing w:before="0" w:after="0"/>
            </w:pPr>
            <w:r>
              <w:t>Exhaust fan start / stop installed and functional</w:t>
            </w:r>
          </w:p>
        </w:tc>
        <w:tc>
          <w:tcPr>
            <w:tcW w:w="316" w:type="pct"/>
          </w:tcPr>
          <w:p w:rsidR="00F9734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F9734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F9734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F9734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97348" w:rsidRPr="00CA2E87" w:rsidRDefault="00F97348" w:rsidP="00CA2E87"/>
        </w:tc>
        <w:tc>
          <w:tcPr>
            <w:tcW w:w="425" w:type="pct"/>
            <w:shd w:val="clear" w:color="auto" w:fill="auto"/>
            <w:vAlign w:val="center"/>
          </w:tcPr>
          <w:p w:rsidR="00F97348" w:rsidRPr="00CA2E87" w:rsidRDefault="00F97348" w:rsidP="00CA2E87"/>
        </w:tc>
        <w:tc>
          <w:tcPr>
            <w:tcW w:w="1003" w:type="pct"/>
            <w:shd w:val="clear" w:color="auto" w:fill="auto"/>
          </w:tcPr>
          <w:p w:rsidR="00F9734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97348" w:rsidRPr="00CA2E87">
              <w:instrText xml:space="preserve"> FORMTEXT </w:instrText>
            </w:r>
            <w:r w:rsidRPr="00CA2E87">
              <w:fldChar w:fldCharType="separate"/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Pr="00CA2E87">
              <w:fldChar w:fldCharType="end"/>
            </w:r>
          </w:p>
        </w:tc>
      </w:tr>
      <w:tr w:rsidR="00F97348" w:rsidRPr="00EC1228" w:rsidTr="00DF5BEF">
        <w:trPr>
          <w:trHeight w:val="317"/>
        </w:trPr>
        <w:tc>
          <w:tcPr>
            <w:tcW w:w="2466" w:type="pct"/>
          </w:tcPr>
          <w:p w:rsidR="00F97348" w:rsidRDefault="00F97348" w:rsidP="00DF5BEF">
            <w:pPr>
              <w:pStyle w:val="TblNorm"/>
              <w:spacing w:before="0" w:after="0"/>
            </w:pPr>
            <w:r>
              <w:t>Exhaust fan status measuring device installed and functional (current switch, D/P switch, et</w:t>
            </w:r>
            <w:r w:rsidR="00EB07A9">
              <w:t>c</w:t>
            </w:r>
            <w:r>
              <w:t>.)</w:t>
            </w:r>
          </w:p>
        </w:tc>
        <w:tc>
          <w:tcPr>
            <w:tcW w:w="316" w:type="pct"/>
          </w:tcPr>
          <w:p w:rsidR="00F9734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F9734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F9734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F9734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97348" w:rsidRPr="00CA2E87" w:rsidRDefault="00F97348" w:rsidP="00CA2E87"/>
        </w:tc>
        <w:tc>
          <w:tcPr>
            <w:tcW w:w="425" w:type="pct"/>
            <w:shd w:val="clear" w:color="auto" w:fill="auto"/>
            <w:vAlign w:val="center"/>
          </w:tcPr>
          <w:p w:rsidR="00F97348" w:rsidRPr="00CA2E87" w:rsidRDefault="00F97348" w:rsidP="00CA2E87"/>
        </w:tc>
        <w:tc>
          <w:tcPr>
            <w:tcW w:w="1003" w:type="pct"/>
            <w:shd w:val="clear" w:color="auto" w:fill="auto"/>
          </w:tcPr>
          <w:p w:rsidR="00F9734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97348" w:rsidRPr="00CA2E87">
              <w:instrText xml:space="preserve"> FORMTEXT </w:instrText>
            </w:r>
            <w:r w:rsidRPr="00CA2E87">
              <w:fldChar w:fldCharType="separate"/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Pr="00CA2E87">
              <w:fldChar w:fldCharType="end"/>
            </w:r>
          </w:p>
        </w:tc>
      </w:tr>
      <w:tr w:rsidR="00F970C6" w:rsidRPr="00EC1228" w:rsidTr="00DF5BEF">
        <w:trPr>
          <w:trHeight w:val="317"/>
        </w:trPr>
        <w:tc>
          <w:tcPr>
            <w:tcW w:w="2466" w:type="pct"/>
          </w:tcPr>
          <w:p w:rsidR="00F970C6" w:rsidRDefault="00F970C6" w:rsidP="00DF5BEF">
            <w:pPr>
              <w:pStyle w:val="TblNorm"/>
              <w:spacing w:before="0" w:after="0"/>
            </w:pPr>
            <w:r>
              <w:t>Negative static pressure measuring device installed and functional (D/P switch, D/P transmitter, et</w:t>
            </w:r>
            <w:r w:rsidR="00EB07A9">
              <w:t>c</w:t>
            </w:r>
            <w:r>
              <w:t>.)</w:t>
            </w:r>
          </w:p>
        </w:tc>
        <w:tc>
          <w:tcPr>
            <w:tcW w:w="316" w:type="pct"/>
          </w:tcPr>
          <w:p w:rsidR="00F970C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F970C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F970C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F970C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970C6" w:rsidRPr="00CA2E87" w:rsidRDefault="00F970C6" w:rsidP="00CA2E87"/>
        </w:tc>
        <w:tc>
          <w:tcPr>
            <w:tcW w:w="425" w:type="pct"/>
            <w:shd w:val="clear" w:color="auto" w:fill="auto"/>
            <w:vAlign w:val="center"/>
          </w:tcPr>
          <w:p w:rsidR="00F970C6" w:rsidRPr="00CA2E87" w:rsidRDefault="00F970C6" w:rsidP="00CA2E87"/>
        </w:tc>
        <w:tc>
          <w:tcPr>
            <w:tcW w:w="1003" w:type="pct"/>
            <w:shd w:val="clear" w:color="auto" w:fill="auto"/>
          </w:tcPr>
          <w:p w:rsidR="00F970C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970C6" w:rsidRPr="00CA2E87">
              <w:instrText xml:space="preserve"> FORMTEXT </w:instrText>
            </w:r>
            <w:r w:rsidRPr="00CA2E87">
              <w:fldChar w:fldCharType="separate"/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Pr="00CA2E87">
              <w:fldChar w:fldCharType="end"/>
            </w:r>
          </w:p>
        </w:tc>
      </w:tr>
      <w:tr w:rsidR="00F970C6" w:rsidRPr="00EC1228" w:rsidTr="00DF5BEF">
        <w:trPr>
          <w:trHeight w:val="317"/>
        </w:trPr>
        <w:tc>
          <w:tcPr>
            <w:tcW w:w="2466" w:type="pct"/>
          </w:tcPr>
          <w:p w:rsidR="00F970C6" w:rsidRPr="000A3217" w:rsidRDefault="00F970C6" w:rsidP="0016642B">
            <w:pPr>
              <w:pStyle w:val="TblNorm"/>
              <w:spacing w:before="0" w:after="0"/>
            </w:pPr>
            <w:r>
              <w:t>Relief damper closes tightly</w:t>
            </w:r>
          </w:p>
        </w:tc>
        <w:tc>
          <w:tcPr>
            <w:tcW w:w="316" w:type="pct"/>
          </w:tcPr>
          <w:p w:rsidR="00F970C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F970C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F970C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F970C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970C6" w:rsidRPr="00CA2E87" w:rsidRDefault="00F970C6" w:rsidP="00CA2E87"/>
        </w:tc>
        <w:tc>
          <w:tcPr>
            <w:tcW w:w="425" w:type="pct"/>
            <w:shd w:val="clear" w:color="auto" w:fill="auto"/>
            <w:vAlign w:val="center"/>
          </w:tcPr>
          <w:p w:rsidR="00F970C6" w:rsidRPr="00CA2E87" w:rsidRDefault="00F970C6" w:rsidP="00CA2E87"/>
        </w:tc>
        <w:tc>
          <w:tcPr>
            <w:tcW w:w="1003" w:type="pct"/>
            <w:shd w:val="clear" w:color="auto" w:fill="auto"/>
          </w:tcPr>
          <w:p w:rsidR="00F970C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970C6" w:rsidRPr="00CA2E87">
              <w:instrText xml:space="preserve"> FORMTEXT </w:instrText>
            </w:r>
            <w:r w:rsidRPr="00CA2E87">
              <w:fldChar w:fldCharType="separate"/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Pr="00CA2E87">
              <w:fldChar w:fldCharType="end"/>
            </w:r>
          </w:p>
        </w:tc>
      </w:tr>
      <w:tr w:rsidR="00F970C6" w:rsidRPr="00EC1228" w:rsidTr="00DF5BEF">
        <w:trPr>
          <w:trHeight w:val="317"/>
        </w:trPr>
        <w:tc>
          <w:tcPr>
            <w:tcW w:w="2466" w:type="pct"/>
          </w:tcPr>
          <w:p w:rsidR="00F970C6" w:rsidRDefault="00F970C6" w:rsidP="0016642B">
            <w:pPr>
              <w:pStyle w:val="TblNorm"/>
              <w:spacing w:before="0" w:after="0"/>
            </w:pPr>
            <w:r>
              <w:t>Relief damper actuator installed and operational in full range with automatic control, modulating (0-100%)</w:t>
            </w:r>
          </w:p>
        </w:tc>
        <w:tc>
          <w:tcPr>
            <w:tcW w:w="316" w:type="pct"/>
          </w:tcPr>
          <w:p w:rsidR="00F970C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F970C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F970C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F970C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970C6" w:rsidRPr="00CA2E87" w:rsidRDefault="00F970C6" w:rsidP="00CA2E87"/>
        </w:tc>
        <w:tc>
          <w:tcPr>
            <w:tcW w:w="425" w:type="pct"/>
            <w:shd w:val="clear" w:color="auto" w:fill="auto"/>
            <w:vAlign w:val="center"/>
          </w:tcPr>
          <w:p w:rsidR="00F970C6" w:rsidRPr="00CA2E87" w:rsidRDefault="00F970C6" w:rsidP="00CA2E87"/>
        </w:tc>
        <w:tc>
          <w:tcPr>
            <w:tcW w:w="1003" w:type="pct"/>
            <w:shd w:val="clear" w:color="auto" w:fill="auto"/>
          </w:tcPr>
          <w:p w:rsidR="00F970C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970C6" w:rsidRPr="00CA2E87">
              <w:instrText xml:space="preserve"> FORMTEXT </w:instrText>
            </w:r>
            <w:r w:rsidRPr="00CA2E87">
              <w:fldChar w:fldCharType="separate"/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Pr="00CA2E87">
              <w:fldChar w:fldCharType="end"/>
            </w:r>
          </w:p>
        </w:tc>
      </w:tr>
      <w:tr w:rsidR="00F970C6" w:rsidRPr="00EC1228" w:rsidTr="00DF5BEF">
        <w:trPr>
          <w:trHeight w:val="317"/>
        </w:trPr>
        <w:tc>
          <w:tcPr>
            <w:tcW w:w="2466" w:type="pct"/>
          </w:tcPr>
          <w:p w:rsidR="00F970C6" w:rsidRDefault="00F970C6" w:rsidP="0016642B">
            <w:pPr>
              <w:pStyle w:val="TblNorm"/>
              <w:spacing w:before="0" w:after="0"/>
            </w:pPr>
            <w:r>
              <w:t>Relief air quantity confirmed by airflow measuring station and verified by TAB’s site visit</w:t>
            </w:r>
          </w:p>
        </w:tc>
        <w:tc>
          <w:tcPr>
            <w:tcW w:w="316" w:type="pct"/>
          </w:tcPr>
          <w:p w:rsidR="00F970C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F970C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F970C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F970C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970C6" w:rsidRPr="00CA2E87" w:rsidRDefault="00F970C6" w:rsidP="00CA2E87"/>
        </w:tc>
        <w:tc>
          <w:tcPr>
            <w:tcW w:w="425" w:type="pct"/>
            <w:shd w:val="clear" w:color="auto" w:fill="auto"/>
            <w:vAlign w:val="center"/>
          </w:tcPr>
          <w:p w:rsidR="00F970C6" w:rsidRPr="00CA2E87" w:rsidRDefault="00F970C6" w:rsidP="00CA2E87"/>
        </w:tc>
        <w:tc>
          <w:tcPr>
            <w:tcW w:w="1003" w:type="pct"/>
            <w:shd w:val="clear" w:color="auto" w:fill="auto"/>
          </w:tcPr>
          <w:p w:rsidR="00F970C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970C6" w:rsidRPr="00CA2E87">
              <w:instrText xml:space="preserve"> FORMTEXT </w:instrText>
            </w:r>
            <w:r w:rsidRPr="00CA2E87">
              <w:fldChar w:fldCharType="separate"/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Pr="00CA2E87">
              <w:fldChar w:fldCharType="end"/>
            </w:r>
          </w:p>
        </w:tc>
      </w:tr>
      <w:tr w:rsidR="00F970C6" w:rsidRPr="00EC1228" w:rsidTr="00DF5BEF">
        <w:trPr>
          <w:trHeight w:val="317"/>
        </w:trPr>
        <w:tc>
          <w:tcPr>
            <w:tcW w:w="2466" w:type="pct"/>
          </w:tcPr>
          <w:p w:rsidR="00F970C6" w:rsidRDefault="00F970C6" w:rsidP="0016642B">
            <w:pPr>
              <w:pStyle w:val="TblNorm"/>
              <w:spacing w:before="0" w:after="0"/>
            </w:pPr>
            <w:r>
              <w:t>Building static pressure measuring device installed and functional (D/P switch, D/P transmitter, et</w:t>
            </w:r>
            <w:r w:rsidR="00EB07A9">
              <w:t>c</w:t>
            </w:r>
            <w:r>
              <w:t>.)</w:t>
            </w:r>
          </w:p>
        </w:tc>
        <w:tc>
          <w:tcPr>
            <w:tcW w:w="316" w:type="pct"/>
          </w:tcPr>
          <w:p w:rsidR="00F970C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F970C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F970C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F970C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970C6" w:rsidRPr="00CA2E87" w:rsidRDefault="00F970C6" w:rsidP="00CA2E87"/>
        </w:tc>
        <w:tc>
          <w:tcPr>
            <w:tcW w:w="425" w:type="pct"/>
            <w:shd w:val="clear" w:color="auto" w:fill="auto"/>
            <w:vAlign w:val="center"/>
          </w:tcPr>
          <w:p w:rsidR="00F970C6" w:rsidRPr="00CA2E87" w:rsidRDefault="00F970C6" w:rsidP="00CA2E87"/>
        </w:tc>
        <w:tc>
          <w:tcPr>
            <w:tcW w:w="1003" w:type="pct"/>
            <w:shd w:val="clear" w:color="auto" w:fill="auto"/>
          </w:tcPr>
          <w:p w:rsidR="00F970C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970C6" w:rsidRPr="00CA2E87">
              <w:instrText xml:space="preserve"> FORMTEXT </w:instrText>
            </w:r>
            <w:r w:rsidRPr="00CA2E87">
              <w:fldChar w:fldCharType="separate"/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Pr="00CA2E87">
              <w:fldChar w:fldCharType="end"/>
            </w:r>
          </w:p>
        </w:tc>
      </w:tr>
      <w:tr w:rsidR="00F970C6" w:rsidRPr="00EC1228" w:rsidTr="00401A5E">
        <w:trPr>
          <w:trHeight w:val="317"/>
        </w:trPr>
        <w:tc>
          <w:tcPr>
            <w:tcW w:w="2466" w:type="pct"/>
            <w:vAlign w:val="center"/>
          </w:tcPr>
          <w:p w:rsidR="00F970C6" w:rsidRPr="00EC1228" w:rsidRDefault="00F970C6" w:rsidP="00401A5E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Smoke and fire dampers installed properly per contract docs (proper location, access doors, appropriate ratings verified)</w:t>
            </w:r>
          </w:p>
        </w:tc>
        <w:tc>
          <w:tcPr>
            <w:tcW w:w="316" w:type="pct"/>
          </w:tcPr>
          <w:p w:rsidR="00F970C6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F970C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F970C6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F970C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970C6" w:rsidRPr="00CA2E87" w:rsidRDefault="00F970C6" w:rsidP="00CA2E87"/>
        </w:tc>
        <w:tc>
          <w:tcPr>
            <w:tcW w:w="425" w:type="pct"/>
            <w:shd w:val="clear" w:color="auto" w:fill="auto"/>
            <w:vAlign w:val="center"/>
          </w:tcPr>
          <w:p w:rsidR="00F970C6" w:rsidRPr="00CA2E87" w:rsidRDefault="00F970C6" w:rsidP="00CA2E87"/>
        </w:tc>
        <w:tc>
          <w:tcPr>
            <w:tcW w:w="1003" w:type="pct"/>
            <w:shd w:val="clear" w:color="auto" w:fill="auto"/>
          </w:tcPr>
          <w:p w:rsidR="00F970C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970C6" w:rsidRPr="00CA2E87">
              <w:instrText xml:space="preserve"> FORMTEXT </w:instrText>
            </w:r>
            <w:r w:rsidRPr="00CA2E87">
              <w:fldChar w:fldCharType="separate"/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="00F970C6" w:rsidRPr="00CA2E87">
              <w:t> </w:t>
            </w:r>
            <w:r w:rsidRPr="00CA2E87">
              <w:fldChar w:fldCharType="end"/>
            </w:r>
          </w:p>
        </w:tc>
      </w:tr>
      <w:tr w:rsidR="001C1503" w:rsidRPr="00EC1228" w:rsidTr="00401A5E">
        <w:trPr>
          <w:trHeight w:val="317"/>
        </w:trPr>
        <w:tc>
          <w:tcPr>
            <w:tcW w:w="2466" w:type="pct"/>
            <w:vAlign w:val="center"/>
          </w:tcPr>
          <w:p w:rsidR="001C1503" w:rsidRPr="00EC1228" w:rsidRDefault="001C1503" w:rsidP="00401A5E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 xml:space="preserve">Smoke </w:t>
            </w:r>
            <w:r>
              <w:rPr>
                <w:rFonts w:cs="Arial"/>
              </w:rPr>
              <w:t xml:space="preserve">detector(s) </w:t>
            </w:r>
            <w:r w:rsidRPr="00EC1228">
              <w:rPr>
                <w:rFonts w:cs="Arial"/>
              </w:rPr>
              <w:t>installed properly per contract docs (proper location, access doors, appropriate ratings verified)</w:t>
            </w:r>
            <w:r>
              <w:rPr>
                <w:rFonts w:cs="Arial"/>
              </w:rPr>
              <w:t>, interlocks installed and functional</w:t>
            </w:r>
          </w:p>
        </w:tc>
        <w:tc>
          <w:tcPr>
            <w:tcW w:w="316" w:type="pct"/>
          </w:tcPr>
          <w:p w:rsidR="001C1503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C150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1C1503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C150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1C1503" w:rsidRPr="00CA2E87" w:rsidRDefault="001C1503" w:rsidP="00CA2E87"/>
        </w:tc>
        <w:tc>
          <w:tcPr>
            <w:tcW w:w="425" w:type="pct"/>
            <w:shd w:val="clear" w:color="auto" w:fill="auto"/>
            <w:vAlign w:val="center"/>
          </w:tcPr>
          <w:p w:rsidR="001C1503" w:rsidRPr="00CA2E87" w:rsidRDefault="001C1503" w:rsidP="00CA2E87"/>
        </w:tc>
        <w:tc>
          <w:tcPr>
            <w:tcW w:w="1003" w:type="pct"/>
            <w:shd w:val="clear" w:color="auto" w:fill="auto"/>
          </w:tcPr>
          <w:p w:rsidR="001C150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C1503" w:rsidRPr="00CA2E87">
              <w:instrText xml:space="preserve"> FORMTEXT </w:instrText>
            </w:r>
            <w:r w:rsidRPr="00CA2E87">
              <w:fldChar w:fldCharType="separate"/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Pr="00CA2E87">
              <w:fldChar w:fldCharType="end"/>
            </w:r>
          </w:p>
        </w:tc>
      </w:tr>
      <w:tr w:rsidR="003C5743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8" w:type="dxa"/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C5743" w:rsidRPr="00E1192C" w:rsidRDefault="003C5743" w:rsidP="00401A5E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4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3C5743" w:rsidRPr="00CA2E87">
              <w:instrText xml:space="preserve"> FORMTEXT </w:instrText>
            </w:r>
            <w:r w:rsidRPr="00CA2E87">
              <w:fldChar w:fldCharType="separate"/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="003C5743" w:rsidRPr="00CA2E87">
              <w:t> </w:t>
            </w:r>
            <w:r w:rsidRPr="00CA2E87">
              <w:fldChar w:fldCharType="end"/>
            </w:r>
          </w:p>
        </w:tc>
      </w:tr>
    </w:tbl>
    <w:p w:rsidR="003C5743" w:rsidRDefault="003C5743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3C5743" w:rsidRDefault="003C5743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49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23"/>
        <w:gridCol w:w="644"/>
        <w:gridCol w:w="630"/>
        <w:gridCol w:w="976"/>
        <w:gridCol w:w="931"/>
        <w:gridCol w:w="1985"/>
      </w:tblGrid>
      <w:tr w:rsidR="00110654" w:rsidRPr="00EC1228" w:rsidTr="00401A5E">
        <w:trPr>
          <w:tblHeader/>
        </w:trPr>
        <w:tc>
          <w:tcPr>
            <w:tcW w:w="5000" w:type="pct"/>
            <w:gridSpan w:val="6"/>
            <w:tcBorders>
              <w:bottom w:val="single" w:sz="6" w:space="0" w:color="000000"/>
            </w:tcBorders>
            <w:shd w:val="clear" w:color="auto" w:fill="CCCCCC"/>
          </w:tcPr>
          <w:p w:rsidR="00110654" w:rsidRPr="00EC1228" w:rsidRDefault="00110654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 xml:space="preserve">Economizer Section </w:t>
            </w:r>
            <w:r w:rsidRPr="003966D0">
              <w:rPr>
                <w:rFonts w:cs="Arial"/>
                <w:b/>
                <w:sz w:val="20"/>
              </w:rPr>
              <w:t>(3-damper section)</w:t>
            </w:r>
          </w:p>
        </w:tc>
      </w:tr>
      <w:tr w:rsidR="00110654" w:rsidRPr="00AB1C1E" w:rsidTr="00401A5E">
        <w:trPr>
          <w:tblHeader/>
        </w:trPr>
        <w:tc>
          <w:tcPr>
            <w:tcW w:w="2465" w:type="pct"/>
            <w:shd w:val="clear" w:color="auto" w:fill="E6E6E6"/>
          </w:tcPr>
          <w:p w:rsidR="00110654" w:rsidRPr="00AB1C1E" w:rsidRDefault="00110654" w:rsidP="00401A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16" w:type="pct"/>
            <w:shd w:val="clear" w:color="auto" w:fill="E6E6E6"/>
          </w:tcPr>
          <w:p w:rsidR="00110654" w:rsidRPr="00AB1C1E" w:rsidRDefault="00110654" w:rsidP="00401A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09" w:type="pct"/>
            <w:shd w:val="clear" w:color="auto" w:fill="E6E6E6"/>
          </w:tcPr>
          <w:p w:rsidR="00110654" w:rsidRPr="00AB1C1E" w:rsidRDefault="00110654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9" w:type="pct"/>
            <w:shd w:val="clear" w:color="auto" w:fill="E6E6E6"/>
          </w:tcPr>
          <w:p w:rsidR="00110654" w:rsidRPr="00AB1C1E" w:rsidRDefault="00110654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57" w:type="pct"/>
            <w:shd w:val="clear" w:color="auto" w:fill="E6E6E6"/>
          </w:tcPr>
          <w:p w:rsidR="00110654" w:rsidRPr="00AB1C1E" w:rsidRDefault="00110654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74" w:type="pct"/>
            <w:shd w:val="clear" w:color="auto" w:fill="E6E6E6"/>
          </w:tcPr>
          <w:p w:rsidR="00110654" w:rsidRPr="00AB1C1E" w:rsidRDefault="00110654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Pr="00223FAF" w:rsidRDefault="00110654" w:rsidP="00401A5E">
            <w:pPr>
              <w:pStyle w:val="TblNorm"/>
              <w:spacing w:before="0" w:after="0"/>
            </w:pPr>
            <w:r>
              <w:t>OSAT (Temperature) sensor shielded and operational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Pr="000A3217" w:rsidRDefault="00110654" w:rsidP="00401A5E">
            <w:pPr>
              <w:pStyle w:val="TblNorm"/>
              <w:spacing w:before="0" w:after="0"/>
            </w:pPr>
            <w:r>
              <w:t>OSARH (Humidity) sensor shielded and operational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t>OACO2 (CO2) sensor operational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t>OA Enthalpy sensor shielded and operational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Pr="000A3217" w:rsidRDefault="00110654" w:rsidP="00401A5E">
            <w:pPr>
              <w:pStyle w:val="TblNorm"/>
              <w:spacing w:before="0" w:after="0"/>
            </w:pPr>
            <w:r>
              <w:t>Minimum O.A. damper closes tightly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t>Minimum O.A. balancing damper installed per drawings  and verified by TAB’s site visit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t>Min. O.A. damper actuator installed and operational in full range with automatic control, 2-position (</w:t>
            </w:r>
            <w:proofErr w:type="spellStart"/>
            <w:r>
              <w:t>Opn</w:t>
            </w:r>
            <w:proofErr w:type="spellEnd"/>
            <w:r>
              <w:t xml:space="preserve"> /</w:t>
            </w:r>
            <w:proofErr w:type="spellStart"/>
            <w:r>
              <w:t>Clo</w:t>
            </w:r>
            <w:proofErr w:type="spellEnd"/>
            <w:r>
              <w:t>)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t>Min. O.A. quantity confirmed by airflow measuring station and verified by TAB’s site visit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Pr="000A3217" w:rsidRDefault="00110654" w:rsidP="00401A5E">
            <w:pPr>
              <w:pStyle w:val="TblNorm"/>
              <w:spacing w:before="0" w:after="0"/>
            </w:pPr>
            <w:r>
              <w:t>O.A. damper closes tightly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t>O.A. damper actuator installed and operational in full range with automatic control, modulating (0-100%)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t>O.A. quantity confirmed by airflow measuring station and verified by TAB’s site visit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t>RAT (Temperature) sensor operational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t>RAH (Humidity) sensor operational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lastRenderedPageBreak/>
              <w:t>RACO2 (CO2) sensor operational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Pr="000A3217" w:rsidRDefault="00110654" w:rsidP="00401A5E">
            <w:pPr>
              <w:pStyle w:val="TblNorm"/>
              <w:spacing w:before="0" w:after="0"/>
            </w:pPr>
            <w:r>
              <w:t>R.A. damper closes tightly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t>R.A. damper actuator installed and operational in full range with automatic control, modulating (0-100%)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t>R.A. quantity confirmed by airflow measuring station and verified by TAB’s site visit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t>MAT (Temperature) sensor operational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t>MAH (Humidity) sensor operational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Pr="000A3217" w:rsidRDefault="00110654" w:rsidP="00401A5E">
            <w:pPr>
              <w:pStyle w:val="TblNorm"/>
              <w:spacing w:before="0" w:after="0"/>
            </w:pPr>
            <w:r>
              <w:t>M.A. damper closes tightly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C1228" w:rsidTr="00401A5E">
        <w:trPr>
          <w:trHeight w:val="317"/>
        </w:trPr>
        <w:tc>
          <w:tcPr>
            <w:tcW w:w="2465" w:type="pct"/>
          </w:tcPr>
          <w:p w:rsidR="00110654" w:rsidRDefault="00110654" w:rsidP="00401A5E">
            <w:pPr>
              <w:pStyle w:val="TblNorm"/>
              <w:spacing w:before="0" w:after="0"/>
            </w:pPr>
            <w:r>
              <w:t>M.A. damper actuator installed and operational in full range with automatic control, modulating (0-100%)</w:t>
            </w:r>
          </w:p>
        </w:tc>
        <w:tc>
          <w:tcPr>
            <w:tcW w:w="316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10654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10654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457" w:type="pct"/>
            <w:shd w:val="clear" w:color="auto" w:fill="auto"/>
            <w:vAlign w:val="center"/>
          </w:tcPr>
          <w:p w:rsidR="00110654" w:rsidRPr="00CA2E87" w:rsidRDefault="00110654" w:rsidP="00CA2E87"/>
        </w:tc>
        <w:tc>
          <w:tcPr>
            <w:tcW w:w="974" w:type="pct"/>
            <w:shd w:val="clear" w:color="auto" w:fill="auto"/>
            <w:vAlign w:val="center"/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110654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61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10654" w:rsidRPr="00E1192C" w:rsidRDefault="00110654" w:rsidP="00401A5E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5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10654" w:rsidRPr="00CA2E87">
              <w:instrText xml:space="preserve"> FORMTEXT </w:instrText>
            </w:r>
            <w:r w:rsidRPr="00CA2E87">
              <w:fldChar w:fldCharType="separate"/>
            </w:r>
            <w:r w:rsidR="00110654" w:rsidRPr="00CA2E87">
              <w:t> </w:t>
            </w:r>
            <w:r w:rsidR="00110654" w:rsidRPr="00CA2E87">
              <w:t> </w:t>
            </w:r>
            <w:r w:rsidR="00110654" w:rsidRPr="00CA2E87">
              <w:t> </w:t>
            </w:r>
            <w:r w:rsidR="00110654" w:rsidRPr="00CA2E87">
              <w:t> </w:t>
            </w:r>
            <w:r w:rsidR="00110654" w:rsidRPr="00CA2E87">
              <w:t> </w:t>
            </w:r>
            <w:r w:rsidRPr="00CA2E87">
              <w:fldChar w:fldCharType="end"/>
            </w:r>
          </w:p>
        </w:tc>
      </w:tr>
    </w:tbl>
    <w:p w:rsidR="003C5743" w:rsidRDefault="003C5743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E47F7D" w:rsidRDefault="00E47F7D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49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23"/>
        <w:gridCol w:w="644"/>
        <w:gridCol w:w="630"/>
        <w:gridCol w:w="976"/>
        <w:gridCol w:w="931"/>
        <w:gridCol w:w="1985"/>
      </w:tblGrid>
      <w:tr w:rsidR="00E47F7D" w:rsidRPr="00EC1228" w:rsidTr="0016642B">
        <w:trPr>
          <w:tblHeader/>
        </w:trPr>
        <w:tc>
          <w:tcPr>
            <w:tcW w:w="5000" w:type="pct"/>
            <w:gridSpan w:val="6"/>
            <w:tcBorders>
              <w:bottom w:val="single" w:sz="6" w:space="0" w:color="000000"/>
            </w:tcBorders>
            <w:shd w:val="clear" w:color="auto" w:fill="CCCCCC"/>
          </w:tcPr>
          <w:p w:rsidR="00E47F7D" w:rsidRPr="00EC1228" w:rsidRDefault="00E47F7D" w:rsidP="0016642B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 xml:space="preserve">Mixing Box Section </w:t>
            </w:r>
            <w:r w:rsidRPr="003966D0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2</w:t>
            </w:r>
            <w:r w:rsidRPr="003966D0">
              <w:rPr>
                <w:rFonts w:cs="Arial"/>
                <w:b/>
                <w:sz w:val="20"/>
              </w:rPr>
              <w:t>-damper section)</w:t>
            </w:r>
          </w:p>
        </w:tc>
      </w:tr>
      <w:tr w:rsidR="00E47F7D" w:rsidRPr="00AB1C1E" w:rsidTr="0016642B">
        <w:trPr>
          <w:tblHeader/>
        </w:trPr>
        <w:tc>
          <w:tcPr>
            <w:tcW w:w="2465" w:type="pct"/>
            <w:shd w:val="clear" w:color="auto" w:fill="E6E6E6"/>
          </w:tcPr>
          <w:p w:rsidR="00E47F7D" w:rsidRPr="00AB1C1E" w:rsidRDefault="00E47F7D" w:rsidP="001664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16" w:type="pct"/>
            <w:shd w:val="clear" w:color="auto" w:fill="E6E6E6"/>
          </w:tcPr>
          <w:p w:rsidR="00E47F7D" w:rsidRPr="00AB1C1E" w:rsidRDefault="00E47F7D" w:rsidP="001664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09" w:type="pct"/>
            <w:shd w:val="clear" w:color="auto" w:fill="E6E6E6"/>
          </w:tcPr>
          <w:p w:rsidR="00E47F7D" w:rsidRPr="00AB1C1E" w:rsidRDefault="00E47F7D" w:rsidP="0016642B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9" w:type="pct"/>
            <w:shd w:val="clear" w:color="auto" w:fill="E6E6E6"/>
          </w:tcPr>
          <w:p w:rsidR="00E47F7D" w:rsidRPr="00AB1C1E" w:rsidRDefault="00E47F7D" w:rsidP="0016642B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57" w:type="pct"/>
            <w:shd w:val="clear" w:color="auto" w:fill="E6E6E6"/>
          </w:tcPr>
          <w:p w:rsidR="00E47F7D" w:rsidRPr="00AB1C1E" w:rsidRDefault="00E47F7D" w:rsidP="0016642B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74" w:type="pct"/>
            <w:shd w:val="clear" w:color="auto" w:fill="E6E6E6"/>
          </w:tcPr>
          <w:p w:rsidR="00E47F7D" w:rsidRPr="00AB1C1E" w:rsidRDefault="00E47F7D" w:rsidP="0016642B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Pr="00223FAF" w:rsidRDefault="00E47F7D" w:rsidP="0016642B">
            <w:pPr>
              <w:pStyle w:val="TblNorm"/>
              <w:spacing w:before="0" w:after="0"/>
            </w:pPr>
            <w:r>
              <w:t>OSAT (Temperature) sensor shielded and operational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Pr="000A3217" w:rsidRDefault="00E47F7D" w:rsidP="0016642B">
            <w:pPr>
              <w:pStyle w:val="TblNorm"/>
              <w:spacing w:before="0" w:after="0"/>
            </w:pPr>
            <w:r>
              <w:t>OSARH (Humidity) sensor shielded and operational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Default="00E47F7D" w:rsidP="0016642B">
            <w:pPr>
              <w:pStyle w:val="TblNorm"/>
              <w:spacing w:before="0" w:after="0"/>
            </w:pPr>
            <w:r>
              <w:t>OACO2 (CO2) sensor operational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Default="00E47F7D" w:rsidP="0016642B">
            <w:pPr>
              <w:pStyle w:val="TblNorm"/>
              <w:spacing w:before="0" w:after="0"/>
            </w:pPr>
            <w:r>
              <w:t>OA Enthalpy sensor shielded and operational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Pr="000A3217" w:rsidRDefault="00E47F7D" w:rsidP="0016642B">
            <w:pPr>
              <w:pStyle w:val="TblNorm"/>
              <w:spacing w:before="0" w:after="0"/>
            </w:pPr>
            <w:r>
              <w:t>Minimum O.A. damper closes tightly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Default="00E47F7D" w:rsidP="0016642B">
            <w:pPr>
              <w:pStyle w:val="TblNorm"/>
              <w:spacing w:before="0" w:after="0"/>
            </w:pPr>
            <w:r>
              <w:t>Minimum O.A. balancing damper installed per drawings  and verified by TAB’s site visit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Default="00E47F7D" w:rsidP="0016642B">
            <w:pPr>
              <w:pStyle w:val="TblNorm"/>
              <w:spacing w:before="0" w:after="0"/>
            </w:pPr>
            <w:r>
              <w:t>Min. O.A. damper actuator installed and operational in full range with automatic control, 2-position (</w:t>
            </w:r>
            <w:proofErr w:type="spellStart"/>
            <w:r>
              <w:t>Opn</w:t>
            </w:r>
            <w:proofErr w:type="spellEnd"/>
            <w:r>
              <w:t xml:space="preserve"> /</w:t>
            </w:r>
            <w:proofErr w:type="spellStart"/>
            <w:r>
              <w:t>Clo</w:t>
            </w:r>
            <w:proofErr w:type="spellEnd"/>
            <w:r>
              <w:t>)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Default="00E47F7D" w:rsidP="0016642B">
            <w:pPr>
              <w:pStyle w:val="TblNorm"/>
              <w:spacing w:before="0" w:after="0"/>
            </w:pPr>
            <w:r>
              <w:t>Min. O.A. quantity confirmed by airflow measuring station and verified by TAB’s site visit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Pr="000A3217" w:rsidRDefault="00E47F7D" w:rsidP="0016642B">
            <w:pPr>
              <w:pStyle w:val="TblNorm"/>
              <w:spacing w:before="0" w:after="0"/>
            </w:pPr>
            <w:r>
              <w:t>O.A. damper closes tightly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Default="00E47F7D" w:rsidP="0016642B">
            <w:pPr>
              <w:pStyle w:val="TblNorm"/>
              <w:spacing w:before="0" w:after="0"/>
            </w:pPr>
            <w:r>
              <w:t>O.A. damper actuator installed and operational in full range with automatic control, modulating (0-100%)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Default="00E47F7D" w:rsidP="0016642B">
            <w:pPr>
              <w:pStyle w:val="TblNorm"/>
              <w:spacing w:before="0" w:after="0"/>
            </w:pPr>
            <w:r>
              <w:t>O.A. quantity confirmed by airflow measuring station and verified by TAB’s site visit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Default="00E47F7D" w:rsidP="0016642B">
            <w:pPr>
              <w:pStyle w:val="TblNorm"/>
              <w:spacing w:before="0" w:after="0"/>
            </w:pPr>
            <w:r>
              <w:t>RAT (Temperature) sensor operational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Default="00E47F7D" w:rsidP="0016642B">
            <w:pPr>
              <w:pStyle w:val="TblNorm"/>
              <w:spacing w:before="0" w:after="0"/>
            </w:pPr>
            <w:r>
              <w:t>RAH (Humidity) sensor operational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Default="00E47F7D" w:rsidP="0016642B">
            <w:pPr>
              <w:pStyle w:val="TblNorm"/>
              <w:spacing w:before="0" w:after="0"/>
            </w:pPr>
            <w:r>
              <w:t>RACO2 (CO2) sensor operational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Pr="000A3217" w:rsidRDefault="00E47F7D" w:rsidP="0016642B">
            <w:pPr>
              <w:pStyle w:val="TblNorm"/>
              <w:spacing w:before="0" w:after="0"/>
            </w:pPr>
            <w:r>
              <w:t>R.A. damper closes tightly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Default="00E47F7D" w:rsidP="0016642B">
            <w:pPr>
              <w:pStyle w:val="TblNorm"/>
              <w:spacing w:before="0" w:after="0"/>
            </w:pPr>
            <w:r>
              <w:t>R.A. damper actuator installed and operational in full range with automatic control, modulating (0-100%)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Default="00E47F7D" w:rsidP="0016642B">
            <w:pPr>
              <w:pStyle w:val="TblNorm"/>
              <w:spacing w:before="0" w:after="0"/>
            </w:pPr>
            <w:r>
              <w:t>R.A. quantity confirmed by airflow measuring station and verified by TAB’s site visit</w:t>
            </w:r>
          </w:p>
        </w:tc>
        <w:tc>
          <w:tcPr>
            <w:tcW w:w="316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Default="00E47F7D" w:rsidP="00CA2E87">
            <w:pPr>
              <w:pStyle w:val="TblNorm"/>
              <w:keepNext/>
              <w:spacing w:before="0" w:after="0"/>
            </w:pPr>
            <w:r>
              <w:lastRenderedPageBreak/>
              <w:t>MAT (Temperature) sensor operational</w:t>
            </w:r>
          </w:p>
        </w:tc>
        <w:tc>
          <w:tcPr>
            <w:tcW w:w="316" w:type="pct"/>
          </w:tcPr>
          <w:p w:rsidR="00E47F7D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C1228" w:rsidTr="0016642B">
        <w:trPr>
          <w:trHeight w:val="317"/>
        </w:trPr>
        <w:tc>
          <w:tcPr>
            <w:tcW w:w="2465" w:type="pct"/>
          </w:tcPr>
          <w:p w:rsidR="00E47F7D" w:rsidRDefault="00E47F7D" w:rsidP="00CA2E87">
            <w:pPr>
              <w:pStyle w:val="TblNorm"/>
              <w:keepNext/>
              <w:spacing w:before="0" w:after="0"/>
            </w:pPr>
            <w:r>
              <w:t>MAH (Humidity) sensor operational</w:t>
            </w:r>
          </w:p>
        </w:tc>
        <w:tc>
          <w:tcPr>
            <w:tcW w:w="316" w:type="pct"/>
          </w:tcPr>
          <w:p w:rsidR="00E47F7D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E47F7D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47F7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457" w:type="pct"/>
            <w:shd w:val="clear" w:color="auto" w:fill="auto"/>
            <w:vAlign w:val="center"/>
          </w:tcPr>
          <w:p w:rsidR="00E47F7D" w:rsidRPr="00CA2E87" w:rsidRDefault="00E47F7D" w:rsidP="00CA2E87"/>
        </w:tc>
        <w:tc>
          <w:tcPr>
            <w:tcW w:w="974" w:type="pct"/>
            <w:shd w:val="clear" w:color="auto" w:fill="auto"/>
            <w:vAlign w:val="center"/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  <w:tr w:rsidR="00E47F7D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47F7D" w:rsidRPr="00E1192C" w:rsidRDefault="00E47F7D" w:rsidP="0016642B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F7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47F7D" w:rsidRPr="00CA2E87">
              <w:instrText xml:space="preserve"> FORMTEXT </w:instrText>
            </w:r>
            <w:r w:rsidRPr="00CA2E87">
              <w:fldChar w:fldCharType="separate"/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="00E47F7D" w:rsidRPr="00CA2E87">
              <w:t> </w:t>
            </w:r>
            <w:r w:rsidRPr="00CA2E87">
              <w:fldChar w:fldCharType="end"/>
            </w:r>
          </w:p>
        </w:tc>
      </w:tr>
    </w:tbl>
    <w:p w:rsidR="00A27672" w:rsidRDefault="00A27672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B8219C" w:rsidRDefault="00B8219C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185"/>
        <w:gridCol w:w="3869"/>
        <w:gridCol w:w="772"/>
        <w:gridCol w:w="626"/>
        <w:gridCol w:w="951"/>
        <w:gridCol w:w="850"/>
        <w:gridCol w:w="2043"/>
      </w:tblGrid>
      <w:tr w:rsidR="00086BD1" w:rsidRPr="00F75391" w:rsidTr="00086BD1">
        <w:trPr>
          <w:tblHeader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086BD1" w:rsidRPr="00F75391" w:rsidRDefault="00086BD1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Blender Section</w:t>
            </w:r>
          </w:p>
        </w:tc>
      </w:tr>
      <w:tr w:rsidR="00086BD1" w:rsidRPr="00AB1C1E" w:rsidTr="00086BD1">
        <w:trPr>
          <w:tblHeader/>
        </w:trPr>
        <w:tc>
          <w:tcPr>
            <w:tcW w:w="2454" w:type="pct"/>
            <w:gridSpan w:val="2"/>
            <w:shd w:val="clear" w:color="auto" w:fill="D9D9D9"/>
          </w:tcPr>
          <w:p w:rsidR="00086BD1" w:rsidRPr="00AB1C1E" w:rsidRDefault="00086BD1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Description</w:t>
            </w:r>
          </w:p>
        </w:tc>
        <w:tc>
          <w:tcPr>
            <w:tcW w:w="375" w:type="pct"/>
            <w:shd w:val="clear" w:color="auto" w:fill="D9D9D9"/>
          </w:tcPr>
          <w:p w:rsidR="00086BD1" w:rsidRPr="00AB1C1E" w:rsidRDefault="00086BD1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Yes</w:t>
            </w:r>
          </w:p>
        </w:tc>
        <w:tc>
          <w:tcPr>
            <w:tcW w:w="304" w:type="pct"/>
            <w:shd w:val="clear" w:color="auto" w:fill="D9D9D9"/>
          </w:tcPr>
          <w:p w:rsidR="00086BD1" w:rsidRPr="00AB1C1E" w:rsidRDefault="00086BD1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62" w:type="pct"/>
            <w:shd w:val="clear" w:color="auto" w:fill="D9D9D9"/>
          </w:tcPr>
          <w:p w:rsidR="00086BD1" w:rsidRPr="00AB1C1E" w:rsidRDefault="00086BD1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13" w:type="pct"/>
            <w:shd w:val="clear" w:color="auto" w:fill="D9D9D9"/>
          </w:tcPr>
          <w:p w:rsidR="00086BD1" w:rsidRPr="00AB1C1E" w:rsidRDefault="00086BD1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92" w:type="pct"/>
            <w:shd w:val="clear" w:color="auto" w:fill="D9D9D9"/>
          </w:tcPr>
          <w:p w:rsidR="00086BD1" w:rsidRPr="00AB1C1E" w:rsidRDefault="00086BD1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086BD1" w:rsidTr="00086BD1">
        <w:trPr>
          <w:trHeight w:val="317"/>
        </w:trPr>
        <w:tc>
          <w:tcPr>
            <w:tcW w:w="2454" w:type="pct"/>
            <w:gridSpan w:val="2"/>
            <w:vAlign w:val="center"/>
          </w:tcPr>
          <w:p w:rsidR="00086BD1" w:rsidRPr="00EC1228" w:rsidRDefault="00086BD1" w:rsidP="00401A5E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Blender </w:t>
            </w:r>
            <w:r w:rsidRPr="00EC1228">
              <w:rPr>
                <w:rFonts w:cs="Arial"/>
              </w:rPr>
              <w:t>pressure differential measuring device installed and functional (</w:t>
            </w:r>
            <w:proofErr w:type="spellStart"/>
            <w:r w:rsidRPr="00EC1228">
              <w:rPr>
                <w:rFonts w:cs="Arial"/>
              </w:rPr>
              <w:t>magnehelic</w:t>
            </w:r>
            <w:proofErr w:type="spellEnd"/>
            <w:r w:rsidRPr="00EC1228">
              <w:rPr>
                <w:rFonts w:cs="Arial"/>
              </w:rPr>
              <w:t xml:space="preserve">, inclined manometer, </w:t>
            </w:r>
            <w:r>
              <w:rPr>
                <w:rFonts w:cs="Arial"/>
              </w:rPr>
              <w:t xml:space="preserve">D/P transmitter, </w:t>
            </w:r>
            <w:r w:rsidRPr="00EC1228">
              <w:rPr>
                <w:rFonts w:cs="Arial"/>
              </w:rPr>
              <w:t>etc.)</w:t>
            </w:r>
          </w:p>
        </w:tc>
        <w:tc>
          <w:tcPr>
            <w:tcW w:w="375" w:type="pct"/>
          </w:tcPr>
          <w:p w:rsidR="00086BD1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6BD1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4" w:type="pct"/>
          </w:tcPr>
          <w:p w:rsidR="00086BD1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6BD1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086BD1" w:rsidRPr="00CA2E87" w:rsidRDefault="00086BD1" w:rsidP="00CA2E87"/>
        </w:tc>
        <w:tc>
          <w:tcPr>
            <w:tcW w:w="413" w:type="pct"/>
            <w:shd w:val="clear" w:color="auto" w:fill="auto"/>
            <w:vAlign w:val="center"/>
          </w:tcPr>
          <w:p w:rsidR="00086BD1" w:rsidRPr="00CA2E87" w:rsidRDefault="00086BD1" w:rsidP="00CA2E87"/>
        </w:tc>
        <w:tc>
          <w:tcPr>
            <w:tcW w:w="992" w:type="pct"/>
            <w:shd w:val="clear" w:color="auto" w:fill="auto"/>
          </w:tcPr>
          <w:p w:rsidR="00086BD1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6BD1" w:rsidRPr="00CA2E87">
              <w:instrText xml:space="preserve"> FORMTEXT </w:instrText>
            </w:r>
            <w:r w:rsidRPr="00CA2E87">
              <w:fldChar w:fldCharType="separate"/>
            </w:r>
            <w:r w:rsidR="00086BD1" w:rsidRPr="00CA2E87">
              <w:t> </w:t>
            </w:r>
            <w:r w:rsidR="00086BD1" w:rsidRPr="00CA2E87">
              <w:t> </w:t>
            </w:r>
            <w:r w:rsidR="00086BD1" w:rsidRPr="00CA2E87">
              <w:t> </w:t>
            </w:r>
            <w:r w:rsidR="00086BD1" w:rsidRPr="00CA2E87">
              <w:t> </w:t>
            </w:r>
            <w:r w:rsidR="00086BD1" w:rsidRPr="00CA2E87">
              <w:t> </w:t>
            </w:r>
            <w:r w:rsidRPr="00CA2E87">
              <w:fldChar w:fldCharType="end"/>
            </w:r>
          </w:p>
        </w:tc>
      </w:tr>
      <w:tr w:rsidR="00086BD1" w:rsidTr="00086BD1">
        <w:trPr>
          <w:trHeight w:val="317"/>
        </w:trPr>
        <w:tc>
          <w:tcPr>
            <w:tcW w:w="2454" w:type="pct"/>
            <w:gridSpan w:val="2"/>
            <w:vAlign w:val="center"/>
          </w:tcPr>
          <w:p w:rsidR="00086BD1" w:rsidRPr="00EC1228" w:rsidRDefault="00086BD1" w:rsidP="00401A5E">
            <w:pPr>
              <w:pStyle w:val="TblNorm"/>
              <w:spacing w:before="0" w:after="0"/>
              <w:rPr>
                <w:rFonts w:cs="Arial"/>
              </w:rPr>
            </w:pPr>
            <w:r>
              <w:t>Inlet Air T (Temperature) sensor operational</w:t>
            </w:r>
            <w:r w:rsidRPr="00EC1228">
              <w:rPr>
                <w:rFonts w:cs="Arial"/>
              </w:rPr>
              <w:t xml:space="preserve"> </w:t>
            </w:r>
          </w:p>
        </w:tc>
        <w:tc>
          <w:tcPr>
            <w:tcW w:w="375" w:type="pct"/>
          </w:tcPr>
          <w:p w:rsidR="00086BD1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6BD1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4" w:type="pct"/>
          </w:tcPr>
          <w:p w:rsidR="00086BD1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6BD1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086BD1" w:rsidRPr="00CA2E87" w:rsidRDefault="00086BD1" w:rsidP="00CA2E87"/>
        </w:tc>
        <w:tc>
          <w:tcPr>
            <w:tcW w:w="413" w:type="pct"/>
            <w:shd w:val="clear" w:color="auto" w:fill="auto"/>
            <w:vAlign w:val="center"/>
          </w:tcPr>
          <w:p w:rsidR="00086BD1" w:rsidRPr="00CA2E87" w:rsidRDefault="00086BD1" w:rsidP="00CA2E87"/>
        </w:tc>
        <w:tc>
          <w:tcPr>
            <w:tcW w:w="992" w:type="pct"/>
            <w:shd w:val="clear" w:color="auto" w:fill="auto"/>
          </w:tcPr>
          <w:p w:rsidR="00086BD1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6BD1" w:rsidRPr="00CA2E87">
              <w:instrText xml:space="preserve"> FORMTEXT </w:instrText>
            </w:r>
            <w:r w:rsidRPr="00CA2E87">
              <w:fldChar w:fldCharType="separate"/>
            </w:r>
            <w:r w:rsidR="00086BD1" w:rsidRPr="00CA2E87">
              <w:t> </w:t>
            </w:r>
            <w:r w:rsidR="00086BD1" w:rsidRPr="00CA2E87">
              <w:t> </w:t>
            </w:r>
            <w:r w:rsidR="00086BD1" w:rsidRPr="00CA2E87">
              <w:t> </w:t>
            </w:r>
            <w:r w:rsidR="00086BD1" w:rsidRPr="00CA2E87">
              <w:t> </w:t>
            </w:r>
            <w:r w:rsidR="00086BD1" w:rsidRPr="00CA2E87">
              <w:t> </w:t>
            </w:r>
            <w:r w:rsidRPr="00CA2E87">
              <w:fldChar w:fldCharType="end"/>
            </w:r>
          </w:p>
        </w:tc>
      </w:tr>
      <w:tr w:rsidR="00086BD1" w:rsidTr="00086BD1">
        <w:trPr>
          <w:trHeight w:val="317"/>
        </w:trPr>
        <w:tc>
          <w:tcPr>
            <w:tcW w:w="2454" w:type="pct"/>
            <w:gridSpan w:val="2"/>
            <w:vAlign w:val="center"/>
          </w:tcPr>
          <w:p w:rsidR="00086BD1" w:rsidRPr="00EC1228" w:rsidRDefault="00086BD1" w:rsidP="00401A5E">
            <w:pPr>
              <w:pStyle w:val="TblNorm"/>
              <w:spacing w:before="0" w:after="0"/>
              <w:rPr>
                <w:rFonts w:cs="Arial"/>
              </w:rPr>
            </w:pPr>
            <w:r>
              <w:t>Outlet Air T (Temperature) sensor operational</w:t>
            </w:r>
            <w:r w:rsidRPr="00EC1228">
              <w:rPr>
                <w:rFonts w:cs="Arial"/>
              </w:rPr>
              <w:t xml:space="preserve"> </w:t>
            </w:r>
          </w:p>
        </w:tc>
        <w:tc>
          <w:tcPr>
            <w:tcW w:w="375" w:type="pct"/>
          </w:tcPr>
          <w:p w:rsidR="00086BD1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6BD1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4" w:type="pct"/>
          </w:tcPr>
          <w:p w:rsidR="00086BD1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6BD1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086BD1" w:rsidRPr="00CA2E87" w:rsidRDefault="00086BD1" w:rsidP="00CA2E87"/>
        </w:tc>
        <w:tc>
          <w:tcPr>
            <w:tcW w:w="413" w:type="pct"/>
            <w:shd w:val="clear" w:color="auto" w:fill="auto"/>
            <w:vAlign w:val="center"/>
          </w:tcPr>
          <w:p w:rsidR="00086BD1" w:rsidRPr="00CA2E87" w:rsidRDefault="00086BD1" w:rsidP="00CA2E87"/>
        </w:tc>
        <w:tc>
          <w:tcPr>
            <w:tcW w:w="992" w:type="pct"/>
            <w:shd w:val="clear" w:color="auto" w:fill="auto"/>
          </w:tcPr>
          <w:p w:rsidR="00086BD1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6BD1" w:rsidRPr="00CA2E87">
              <w:instrText xml:space="preserve"> FORMTEXT </w:instrText>
            </w:r>
            <w:r w:rsidRPr="00CA2E87">
              <w:fldChar w:fldCharType="separate"/>
            </w:r>
            <w:r w:rsidR="00086BD1" w:rsidRPr="00CA2E87">
              <w:t> </w:t>
            </w:r>
            <w:r w:rsidR="00086BD1" w:rsidRPr="00CA2E87">
              <w:t> </w:t>
            </w:r>
            <w:r w:rsidR="00086BD1" w:rsidRPr="00CA2E87">
              <w:t> </w:t>
            </w:r>
            <w:r w:rsidR="00086BD1" w:rsidRPr="00CA2E87">
              <w:t> </w:t>
            </w:r>
            <w:r w:rsidR="00086BD1" w:rsidRPr="00CA2E87">
              <w:t> </w:t>
            </w:r>
            <w:r w:rsidRPr="00CA2E87">
              <w:fldChar w:fldCharType="end"/>
            </w:r>
          </w:p>
        </w:tc>
      </w:tr>
      <w:tr w:rsidR="00086BD1" w:rsidTr="00086BD1">
        <w:trPr>
          <w:trHeight w:val="317"/>
        </w:trPr>
        <w:tc>
          <w:tcPr>
            <w:tcW w:w="2454" w:type="pct"/>
            <w:gridSpan w:val="2"/>
            <w:vAlign w:val="center"/>
          </w:tcPr>
          <w:p w:rsidR="00086BD1" w:rsidRPr="00EC1228" w:rsidRDefault="00086BD1" w:rsidP="00401A5E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Blender </w:t>
            </w:r>
            <w:r w:rsidRPr="00EC1228">
              <w:rPr>
                <w:rFonts w:cs="Arial"/>
              </w:rPr>
              <w:t>area clean</w:t>
            </w:r>
          </w:p>
        </w:tc>
        <w:tc>
          <w:tcPr>
            <w:tcW w:w="375" w:type="pct"/>
          </w:tcPr>
          <w:p w:rsidR="00086BD1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6BD1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4" w:type="pct"/>
          </w:tcPr>
          <w:p w:rsidR="00086BD1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6BD1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086BD1" w:rsidRPr="00CA2E87" w:rsidRDefault="00086BD1" w:rsidP="00CA2E87"/>
        </w:tc>
        <w:tc>
          <w:tcPr>
            <w:tcW w:w="413" w:type="pct"/>
            <w:shd w:val="clear" w:color="auto" w:fill="auto"/>
            <w:vAlign w:val="center"/>
          </w:tcPr>
          <w:p w:rsidR="00086BD1" w:rsidRPr="00CA2E87" w:rsidRDefault="00086BD1" w:rsidP="00CA2E87"/>
        </w:tc>
        <w:tc>
          <w:tcPr>
            <w:tcW w:w="992" w:type="pct"/>
            <w:shd w:val="clear" w:color="auto" w:fill="auto"/>
          </w:tcPr>
          <w:p w:rsidR="00086BD1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6BD1" w:rsidRPr="00CA2E87">
              <w:instrText xml:space="preserve"> FORMTEXT </w:instrText>
            </w:r>
            <w:r w:rsidRPr="00CA2E87">
              <w:fldChar w:fldCharType="separate"/>
            </w:r>
            <w:r w:rsidR="00086BD1" w:rsidRPr="00CA2E87">
              <w:t> </w:t>
            </w:r>
            <w:r w:rsidR="00086BD1" w:rsidRPr="00CA2E87">
              <w:t> </w:t>
            </w:r>
            <w:r w:rsidR="00086BD1" w:rsidRPr="00CA2E87">
              <w:t> </w:t>
            </w:r>
            <w:r w:rsidR="00086BD1" w:rsidRPr="00CA2E87">
              <w:t> </w:t>
            </w:r>
            <w:r w:rsidR="00086BD1" w:rsidRPr="00CA2E87">
              <w:t> </w:t>
            </w:r>
            <w:r w:rsidRPr="00CA2E87">
              <w:fldChar w:fldCharType="end"/>
            </w:r>
          </w:p>
        </w:tc>
      </w:tr>
      <w:tr w:rsidR="0057058B" w:rsidTr="00401A5E">
        <w:trPr>
          <w:trHeight w:val="765"/>
        </w:trPr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shd w:val="clear" w:color="auto" w:fill="CCCCCC"/>
          </w:tcPr>
          <w:p w:rsidR="0057058B" w:rsidRPr="00EC1228" w:rsidRDefault="0057058B" w:rsidP="00401A5E">
            <w:pPr>
              <w:rPr>
                <w:rFonts w:ascii="Arial" w:hAnsi="Arial" w:cs="Arial"/>
                <w:b/>
                <w:sz w:val="22"/>
              </w:rPr>
            </w:pPr>
            <w:r w:rsidRPr="00EC1228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C1228">
              <w:rPr>
                <w:rFonts w:ascii="Arial" w:hAnsi="Arial" w:cs="Arial"/>
                <w:b/>
              </w:rPr>
              <w:t>:</w:t>
            </w:r>
          </w:p>
          <w:p w:rsidR="0057058B" w:rsidRDefault="0057058B" w:rsidP="00401A5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7058B" w:rsidRPr="00EC1228" w:rsidRDefault="0057058B" w:rsidP="00401A5E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425" w:type="pct"/>
            <w:gridSpan w:val="6"/>
            <w:tcBorders>
              <w:left w:val="single" w:sz="4" w:space="0" w:color="auto"/>
            </w:tcBorders>
          </w:tcPr>
          <w:p w:rsidR="0057058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7058B" w:rsidRPr="00CA2E87">
              <w:instrText xml:space="preserve"> FORMTEXT </w:instrText>
            </w:r>
            <w:r w:rsidRPr="00CA2E87">
              <w:fldChar w:fldCharType="separate"/>
            </w:r>
            <w:r w:rsidR="0057058B" w:rsidRPr="00CA2E87">
              <w:t> </w:t>
            </w:r>
            <w:r w:rsidR="0057058B" w:rsidRPr="00CA2E87">
              <w:t> </w:t>
            </w:r>
            <w:r w:rsidR="0057058B" w:rsidRPr="00CA2E87">
              <w:t> </w:t>
            </w:r>
            <w:r w:rsidR="0057058B" w:rsidRPr="00CA2E87">
              <w:t> </w:t>
            </w:r>
            <w:r w:rsidR="0057058B" w:rsidRPr="00CA2E87">
              <w:t> </w:t>
            </w:r>
            <w:r w:rsidRPr="00CA2E87">
              <w:fldChar w:fldCharType="end"/>
            </w:r>
          </w:p>
        </w:tc>
      </w:tr>
    </w:tbl>
    <w:p w:rsidR="00D31ED2" w:rsidRDefault="00D31ED2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B8219C" w:rsidRDefault="00B8219C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78"/>
        <w:gridCol w:w="651"/>
        <w:gridCol w:w="651"/>
        <w:gridCol w:w="976"/>
        <w:gridCol w:w="875"/>
        <w:gridCol w:w="2065"/>
      </w:tblGrid>
      <w:tr w:rsidR="00A27672" w:rsidRPr="00F75391" w:rsidTr="00401A5E">
        <w:trPr>
          <w:tblHeader/>
        </w:trPr>
        <w:tc>
          <w:tcPr>
            <w:tcW w:w="5000" w:type="pct"/>
            <w:gridSpan w:val="6"/>
            <w:shd w:val="clear" w:color="auto" w:fill="CCCCCC"/>
          </w:tcPr>
          <w:p w:rsidR="00A27672" w:rsidRPr="00F75391" w:rsidRDefault="00A27672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F75391">
              <w:rPr>
                <w:rFonts w:cs="Arial"/>
                <w:b/>
                <w:sz w:val="24"/>
                <w:szCs w:val="24"/>
              </w:rPr>
              <w:t>F</w:t>
            </w:r>
            <w:r>
              <w:rPr>
                <w:rFonts w:cs="Arial"/>
                <w:b/>
                <w:sz w:val="24"/>
                <w:szCs w:val="24"/>
              </w:rPr>
              <w:t>ilter Section</w:t>
            </w:r>
          </w:p>
        </w:tc>
      </w:tr>
      <w:tr w:rsidR="00A27672" w:rsidRPr="00AB1C1E" w:rsidTr="00401A5E">
        <w:trPr>
          <w:tblHeader/>
        </w:trPr>
        <w:tc>
          <w:tcPr>
            <w:tcW w:w="2466" w:type="pct"/>
            <w:shd w:val="clear" w:color="auto" w:fill="D9D9D9"/>
          </w:tcPr>
          <w:p w:rsidR="00A27672" w:rsidRPr="00AB1C1E" w:rsidRDefault="00A27672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Description</w:t>
            </w:r>
          </w:p>
        </w:tc>
        <w:tc>
          <w:tcPr>
            <w:tcW w:w="316" w:type="pct"/>
            <w:shd w:val="clear" w:color="auto" w:fill="D9D9D9"/>
          </w:tcPr>
          <w:p w:rsidR="00A27672" w:rsidRPr="00AB1C1E" w:rsidRDefault="00A27672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Yes</w:t>
            </w:r>
          </w:p>
        </w:tc>
        <w:tc>
          <w:tcPr>
            <w:tcW w:w="316" w:type="pct"/>
            <w:shd w:val="clear" w:color="auto" w:fill="D9D9D9"/>
          </w:tcPr>
          <w:p w:rsidR="00A27672" w:rsidRPr="00AB1C1E" w:rsidRDefault="00A27672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A27672" w:rsidRPr="00AB1C1E" w:rsidRDefault="00A27672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25" w:type="pct"/>
            <w:shd w:val="clear" w:color="auto" w:fill="D9D9D9"/>
          </w:tcPr>
          <w:p w:rsidR="00A27672" w:rsidRPr="00AB1C1E" w:rsidRDefault="00A27672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3" w:type="pct"/>
            <w:shd w:val="clear" w:color="auto" w:fill="D9D9D9"/>
          </w:tcPr>
          <w:p w:rsidR="00A27672" w:rsidRPr="00AB1C1E" w:rsidRDefault="00A27672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A27672" w:rsidRPr="00EC1228" w:rsidTr="00401A5E">
        <w:trPr>
          <w:trHeight w:val="317"/>
        </w:trPr>
        <w:tc>
          <w:tcPr>
            <w:tcW w:w="2466" w:type="pct"/>
            <w:vAlign w:val="center"/>
          </w:tcPr>
          <w:p w:rsidR="00A27672" w:rsidRPr="00EC1228" w:rsidRDefault="00A27672" w:rsidP="00401A5E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Filters clean and tight fitting</w:t>
            </w:r>
          </w:p>
        </w:tc>
        <w:tc>
          <w:tcPr>
            <w:tcW w:w="316" w:type="pct"/>
          </w:tcPr>
          <w:p w:rsidR="00A27672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A2767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A27672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2767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A27672" w:rsidRPr="00CA2E87" w:rsidRDefault="00A27672" w:rsidP="00CA2E87"/>
        </w:tc>
        <w:tc>
          <w:tcPr>
            <w:tcW w:w="425" w:type="pct"/>
            <w:shd w:val="clear" w:color="auto" w:fill="auto"/>
            <w:vAlign w:val="center"/>
          </w:tcPr>
          <w:p w:rsidR="00A27672" w:rsidRPr="00CA2E87" w:rsidRDefault="00A27672" w:rsidP="00CA2E87"/>
        </w:tc>
        <w:tc>
          <w:tcPr>
            <w:tcW w:w="1003" w:type="pct"/>
            <w:shd w:val="clear" w:color="auto" w:fill="auto"/>
          </w:tcPr>
          <w:p w:rsidR="00A27672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7672" w:rsidRPr="00CA2E87">
              <w:instrText xml:space="preserve"> FORMTEXT </w:instrText>
            </w:r>
            <w:r w:rsidRPr="00CA2E87">
              <w:fldChar w:fldCharType="separate"/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Pr="00CA2E87">
              <w:fldChar w:fldCharType="end"/>
            </w:r>
          </w:p>
        </w:tc>
      </w:tr>
      <w:tr w:rsidR="00A27672" w:rsidRPr="00EC1228" w:rsidTr="00401A5E">
        <w:trPr>
          <w:trHeight w:val="317"/>
        </w:trPr>
        <w:tc>
          <w:tcPr>
            <w:tcW w:w="2466" w:type="pct"/>
            <w:vAlign w:val="center"/>
          </w:tcPr>
          <w:p w:rsidR="00A27672" w:rsidRPr="00EC1228" w:rsidRDefault="00A27672" w:rsidP="00401A5E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Filters installed and replacement type and efficiency permanently affixed to housing—construction filters removed</w:t>
            </w:r>
          </w:p>
        </w:tc>
        <w:tc>
          <w:tcPr>
            <w:tcW w:w="316" w:type="pct"/>
          </w:tcPr>
          <w:p w:rsidR="00A27672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A2767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A27672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2767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A27672" w:rsidRPr="00CA2E87" w:rsidRDefault="00A27672" w:rsidP="00CA2E87"/>
        </w:tc>
        <w:tc>
          <w:tcPr>
            <w:tcW w:w="425" w:type="pct"/>
            <w:shd w:val="clear" w:color="auto" w:fill="auto"/>
            <w:vAlign w:val="center"/>
          </w:tcPr>
          <w:p w:rsidR="00A27672" w:rsidRPr="00CA2E87" w:rsidRDefault="00A27672" w:rsidP="00CA2E87"/>
        </w:tc>
        <w:tc>
          <w:tcPr>
            <w:tcW w:w="1003" w:type="pct"/>
            <w:shd w:val="clear" w:color="auto" w:fill="auto"/>
          </w:tcPr>
          <w:p w:rsidR="00A27672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7672" w:rsidRPr="00CA2E87">
              <w:instrText xml:space="preserve"> FORMTEXT </w:instrText>
            </w:r>
            <w:r w:rsidRPr="00CA2E87">
              <w:fldChar w:fldCharType="separate"/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Pr="00CA2E87">
              <w:fldChar w:fldCharType="end"/>
            </w:r>
          </w:p>
        </w:tc>
      </w:tr>
      <w:tr w:rsidR="00A27672" w:rsidRPr="00EC1228" w:rsidTr="00401A5E">
        <w:trPr>
          <w:trHeight w:val="317"/>
        </w:trPr>
        <w:tc>
          <w:tcPr>
            <w:tcW w:w="2466" w:type="pct"/>
            <w:vAlign w:val="center"/>
          </w:tcPr>
          <w:p w:rsidR="00A27672" w:rsidRPr="00EC1228" w:rsidRDefault="00A27672" w:rsidP="00401A5E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Filter pressure differential measuring device installed and functional (</w:t>
            </w:r>
            <w:proofErr w:type="spellStart"/>
            <w:r w:rsidRPr="00EC1228">
              <w:rPr>
                <w:rFonts w:cs="Arial"/>
              </w:rPr>
              <w:t>magnehelic</w:t>
            </w:r>
            <w:proofErr w:type="spellEnd"/>
            <w:r w:rsidRPr="00EC1228">
              <w:rPr>
                <w:rFonts w:cs="Arial"/>
              </w:rPr>
              <w:t>, inclined manometer, etc.)</w:t>
            </w:r>
          </w:p>
        </w:tc>
        <w:tc>
          <w:tcPr>
            <w:tcW w:w="316" w:type="pct"/>
          </w:tcPr>
          <w:p w:rsidR="00A27672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A2767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A27672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2767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A27672" w:rsidRPr="00CA2E87" w:rsidRDefault="00A27672" w:rsidP="00CA2E87"/>
        </w:tc>
        <w:tc>
          <w:tcPr>
            <w:tcW w:w="425" w:type="pct"/>
            <w:shd w:val="clear" w:color="auto" w:fill="auto"/>
            <w:vAlign w:val="center"/>
          </w:tcPr>
          <w:p w:rsidR="00A27672" w:rsidRPr="00CA2E87" w:rsidRDefault="00A27672" w:rsidP="00CA2E87"/>
        </w:tc>
        <w:tc>
          <w:tcPr>
            <w:tcW w:w="1003" w:type="pct"/>
            <w:shd w:val="clear" w:color="auto" w:fill="auto"/>
          </w:tcPr>
          <w:p w:rsidR="00A27672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7672" w:rsidRPr="00CA2E87">
              <w:instrText xml:space="preserve"> FORMTEXT </w:instrText>
            </w:r>
            <w:r w:rsidRPr="00CA2E87">
              <w:fldChar w:fldCharType="separate"/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Pr="00CA2E87">
              <w:fldChar w:fldCharType="end"/>
            </w:r>
          </w:p>
        </w:tc>
      </w:tr>
      <w:tr w:rsidR="00A27672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8" w:type="dxa"/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27672" w:rsidRPr="00E1192C" w:rsidRDefault="00A27672" w:rsidP="00401A5E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72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7672" w:rsidRPr="00CA2E87">
              <w:instrText xml:space="preserve"> FORMTEXT </w:instrText>
            </w:r>
            <w:r w:rsidRPr="00CA2E87">
              <w:fldChar w:fldCharType="separate"/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Pr="00CA2E87">
              <w:fldChar w:fldCharType="end"/>
            </w:r>
          </w:p>
        </w:tc>
      </w:tr>
    </w:tbl>
    <w:p w:rsidR="00A27672" w:rsidRDefault="00A27672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B8219C" w:rsidRDefault="00B8219C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78"/>
        <w:gridCol w:w="651"/>
        <w:gridCol w:w="651"/>
        <w:gridCol w:w="976"/>
        <w:gridCol w:w="875"/>
        <w:gridCol w:w="2065"/>
      </w:tblGrid>
      <w:tr w:rsidR="00A27672" w:rsidRPr="00F75391" w:rsidTr="00401A5E">
        <w:trPr>
          <w:tblHeader/>
        </w:trPr>
        <w:tc>
          <w:tcPr>
            <w:tcW w:w="5000" w:type="pct"/>
            <w:gridSpan w:val="6"/>
            <w:shd w:val="clear" w:color="auto" w:fill="CCCCCC"/>
          </w:tcPr>
          <w:p w:rsidR="00A27672" w:rsidRPr="00F75391" w:rsidRDefault="00CB51E7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Energy Recovery Section</w:t>
            </w:r>
          </w:p>
        </w:tc>
      </w:tr>
      <w:tr w:rsidR="00A27672" w:rsidRPr="00AB1C1E" w:rsidTr="00401A5E">
        <w:trPr>
          <w:tblHeader/>
        </w:trPr>
        <w:tc>
          <w:tcPr>
            <w:tcW w:w="2466" w:type="pct"/>
            <w:shd w:val="clear" w:color="auto" w:fill="D9D9D9"/>
          </w:tcPr>
          <w:p w:rsidR="00A27672" w:rsidRPr="00AB1C1E" w:rsidRDefault="00A27672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Description</w:t>
            </w:r>
          </w:p>
        </w:tc>
        <w:tc>
          <w:tcPr>
            <w:tcW w:w="316" w:type="pct"/>
            <w:shd w:val="clear" w:color="auto" w:fill="D9D9D9"/>
          </w:tcPr>
          <w:p w:rsidR="00A27672" w:rsidRPr="00AB1C1E" w:rsidRDefault="00A27672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Yes</w:t>
            </w:r>
          </w:p>
        </w:tc>
        <w:tc>
          <w:tcPr>
            <w:tcW w:w="316" w:type="pct"/>
            <w:shd w:val="clear" w:color="auto" w:fill="D9D9D9"/>
          </w:tcPr>
          <w:p w:rsidR="00A27672" w:rsidRPr="00AB1C1E" w:rsidRDefault="00A27672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A27672" w:rsidRPr="00AB1C1E" w:rsidRDefault="00A27672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25" w:type="pct"/>
            <w:shd w:val="clear" w:color="auto" w:fill="D9D9D9"/>
          </w:tcPr>
          <w:p w:rsidR="00A27672" w:rsidRPr="00AB1C1E" w:rsidRDefault="00A27672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3" w:type="pct"/>
            <w:shd w:val="clear" w:color="auto" w:fill="D9D9D9"/>
          </w:tcPr>
          <w:p w:rsidR="00A27672" w:rsidRPr="00AB1C1E" w:rsidRDefault="00A27672" w:rsidP="00401A5E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CB51E7" w:rsidRPr="00EC1228" w:rsidTr="00401A5E">
        <w:trPr>
          <w:trHeight w:val="317"/>
        </w:trPr>
        <w:tc>
          <w:tcPr>
            <w:tcW w:w="2466" w:type="pct"/>
            <w:vAlign w:val="center"/>
          </w:tcPr>
          <w:p w:rsidR="00CB51E7" w:rsidRPr="00C67452" w:rsidRDefault="009E2490" w:rsidP="00DF5BEF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Enthalpy wheel emulsion surfaces undamaged</w:t>
            </w:r>
            <w:r w:rsidR="009E16ED">
              <w:rPr>
                <w:rFonts w:ascii="Arial" w:hAnsi="Arial" w:cs="Arial"/>
                <w:sz w:val="20"/>
                <w:szCs w:val="20"/>
              </w:rPr>
              <w:t>, clean</w:t>
            </w:r>
            <w:r>
              <w:rPr>
                <w:rFonts w:ascii="Arial" w:hAnsi="Arial" w:cs="Arial"/>
                <w:sz w:val="20"/>
                <w:szCs w:val="20"/>
              </w:rPr>
              <w:t xml:space="preserve"> and assembly is in good condition with tight connections</w:t>
            </w:r>
          </w:p>
        </w:tc>
        <w:tc>
          <w:tcPr>
            <w:tcW w:w="316" w:type="pct"/>
          </w:tcPr>
          <w:p w:rsidR="00CB51E7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B51E7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CB51E7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B51E7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CB51E7" w:rsidRPr="00CA2E87" w:rsidRDefault="00CB51E7" w:rsidP="00CA2E87"/>
        </w:tc>
        <w:tc>
          <w:tcPr>
            <w:tcW w:w="425" w:type="pct"/>
            <w:shd w:val="clear" w:color="auto" w:fill="auto"/>
            <w:vAlign w:val="center"/>
          </w:tcPr>
          <w:p w:rsidR="00CB51E7" w:rsidRPr="00CA2E87" w:rsidRDefault="00CB51E7" w:rsidP="00CA2E87"/>
        </w:tc>
        <w:tc>
          <w:tcPr>
            <w:tcW w:w="1003" w:type="pct"/>
            <w:shd w:val="clear" w:color="auto" w:fill="auto"/>
          </w:tcPr>
          <w:p w:rsidR="00CB51E7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B51E7" w:rsidRPr="00CA2E87">
              <w:instrText xml:space="preserve"> FORMTEXT </w:instrText>
            </w:r>
            <w:r w:rsidRPr="00CA2E87">
              <w:fldChar w:fldCharType="separate"/>
            </w:r>
            <w:r w:rsidR="00CB51E7" w:rsidRPr="00CA2E87">
              <w:t> </w:t>
            </w:r>
            <w:r w:rsidR="00CB51E7" w:rsidRPr="00CA2E87">
              <w:t> </w:t>
            </w:r>
            <w:r w:rsidR="00CB51E7" w:rsidRPr="00CA2E87">
              <w:t> </w:t>
            </w:r>
            <w:r w:rsidR="00CB51E7" w:rsidRPr="00CA2E87">
              <w:t> </w:t>
            </w:r>
            <w:r w:rsidR="00CB51E7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401A5E">
        <w:trPr>
          <w:trHeight w:val="317"/>
        </w:trPr>
        <w:tc>
          <w:tcPr>
            <w:tcW w:w="2466" w:type="pct"/>
            <w:vAlign w:val="center"/>
          </w:tcPr>
          <w:p w:rsidR="009E2490" w:rsidRPr="00C67452" w:rsidRDefault="009E2490" w:rsidP="00DF5BEF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C67452">
              <w:rPr>
                <w:rFonts w:ascii="Arial" w:hAnsi="Arial" w:cs="Arial"/>
                <w:sz w:val="20"/>
                <w:szCs w:val="20"/>
              </w:rPr>
              <w:t>Enthalpy wheel supply air discharge (downstream) air temperature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51E7">
              <w:rPr>
                <w:rFonts w:ascii="Arial" w:hAnsi="Arial" w:cs="Arial"/>
                <w:sz w:val="20"/>
                <w:szCs w:val="20"/>
              </w:rPr>
              <w:t>sensor operational</w:t>
            </w:r>
          </w:p>
        </w:tc>
        <w:tc>
          <w:tcPr>
            <w:tcW w:w="316" w:type="pct"/>
          </w:tcPr>
          <w:p w:rsidR="009E2490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9E2490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25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1003" w:type="pct"/>
            <w:shd w:val="clear" w:color="auto" w:fill="auto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632D63" w:rsidRPr="00EC1228" w:rsidTr="00401A5E">
        <w:trPr>
          <w:trHeight w:val="317"/>
        </w:trPr>
        <w:tc>
          <w:tcPr>
            <w:tcW w:w="2466" w:type="pct"/>
            <w:vAlign w:val="center"/>
          </w:tcPr>
          <w:p w:rsidR="00632D63" w:rsidRPr="00C67452" w:rsidRDefault="00632D63" w:rsidP="00DF5BEF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C67452">
              <w:rPr>
                <w:rFonts w:ascii="Arial" w:hAnsi="Arial" w:cs="Arial"/>
                <w:sz w:val="20"/>
                <w:szCs w:val="20"/>
              </w:rPr>
              <w:t xml:space="preserve">Enthalpy wheel supply air </w:t>
            </w:r>
            <w:r>
              <w:rPr>
                <w:rFonts w:ascii="Arial" w:hAnsi="Arial" w:cs="Arial"/>
                <w:sz w:val="20"/>
                <w:szCs w:val="20"/>
              </w:rPr>
              <w:t>intake</w:t>
            </w:r>
            <w:r w:rsidRPr="00C67452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up</w:t>
            </w:r>
            <w:r w:rsidRPr="00C67452">
              <w:rPr>
                <w:rFonts w:ascii="Arial" w:hAnsi="Arial" w:cs="Arial"/>
                <w:sz w:val="20"/>
                <w:szCs w:val="20"/>
              </w:rPr>
              <w:t>stream) air temperature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51E7">
              <w:rPr>
                <w:rFonts w:ascii="Arial" w:hAnsi="Arial" w:cs="Arial"/>
                <w:sz w:val="20"/>
                <w:szCs w:val="20"/>
              </w:rPr>
              <w:t>sensor operational</w:t>
            </w:r>
          </w:p>
        </w:tc>
        <w:tc>
          <w:tcPr>
            <w:tcW w:w="316" w:type="pct"/>
          </w:tcPr>
          <w:p w:rsidR="00632D63" w:rsidRPr="00684E96" w:rsidRDefault="00632D63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" w:type="pct"/>
          </w:tcPr>
          <w:p w:rsidR="00632D63" w:rsidRPr="00684E96" w:rsidRDefault="00632D63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632D63" w:rsidRPr="00CA2E87" w:rsidRDefault="00632D63" w:rsidP="00CA2E87"/>
        </w:tc>
        <w:tc>
          <w:tcPr>
            <w:tcW w:w="425" w:type="pct"/>
            <w:shd w:val="clear" w:color="auto" w:fill="auto"/>
            <w:vAlign w:val="center"/>
          </w:tcPr>
          <w:p w:rsidR="00632D63" w:rsidRPr="00CA2E87" w:rsidRDefault="00632D63" w:rsidP="00CA2E87"/>
        </w:tc>
        <w:tc>
          <w:tcPr>
            <w:tcW w:w="1003" w:type="pct"/>
            <w:shd w:val="clear" w:color="auto" w:fill="auto"/>
          </w:tcPr>
          <w:p w:rsidR="00632D63" w:rsidRPr="00CA2E87" w:rsidRDefault="00632D63" w:rsidP="00CA2E87"/>
        </w:tc>
      </w:tr>
      <w:tr w:rsidR="009E2490" w:rsidRPr="00EC1228" w:rsidTr="00401A5E">
        <w:trPr>
          <w:trHeight w:val="317"/>
        </w:trPr>
        <w:tc>
          <w:tcPr>
            <w:tcW w:w="2466" w:type="pct"/>
            <w:vAlign w:val="center"/>
          </w:tcPr>
          <w:p w:rsidR="009E2490" w:rsidRPr="00C67452" w:rsidRDefault="009E2490" w:rsidP="00DF5BEF">
            <w:pPr>
              <w:rPr>
                <w:rFonts w:ascii="Arial" w:hAnsi="Arial" w:cs="Arial"/>
                <w:sz w:val="20"/>
                <w:szCs w:val="20"/>
              </w:rPr>
            </w:pPr>
            <w:r w:rsidRPr="00C67452">
              <w:rPr>
                <w:rFonts w:ascii="Arial" w:hAnsi="Arial" w:cs="Arial"/>
                <w:sz w:val="20"/>
                <w:szCs w:val="20"/>
              </w:rPr>
              <w:t>Enthalpy wheel exhaust air intake (upstream) air temperature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51E7">
              <w:rPr>
                <w:rFonts w:ascii="Arial" w:hAnsi="Arial" w:cs="Arial"/>
                <w:sz w:val="20"/>
                <w:szCs w:val="20"/>
              </w:rPr>
              <w:t>sensor operational</w:t>
            </w:r>
          </w:p>
        </w:tc>
        <w:tc>
          <w:tcPr>
            <w:tcW w:w="316" w:type="pct"/>
          </w:tcPr>
          <w:p w:rsidR="009E2490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9E2490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25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1003" w:type="pct"/>
            <w:shd w:val="clear" w:color="auto" w:fill="auto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401A5E">
        <w:trPr>
          <w:trHeight w:val="317"/>
        </w:trPr>
        <w:tc>
          <w:tcPr>
            <w:tcW w:w="2466" w:type="pct"/>
            <w:vAlign w:val="center"/>
          </w:tcPr>
          <w:p w:rsidR="009E2490" w:rsidRPr="00C67452" w:rsidRDefault="009E2490" w:rsidP="00CA2E87">
            <w:pPr>
              <w:keepNext/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C67452">
              <w:rPr>
                <w:rFonts w:ascii="Arial" w:hAnsi="Arial" w:cs="Arial"/>
                <w:sz w:val="20"/>
                <w:szCs w:val="20"/>
              </w:rPr>
              <w:lastRenderedPageBreak/>
              <w:t>Enthalpy wheel exhaust air discharge (downstream) air temperature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51E7">
              <w:rPr>
                <w:rFonts w:ascii="Arial" w:hAnsi="Arial" w:cs="Arial"/>
                <w:sz w:val="20"/>
                <w:szCs w:val="20"/>
              </w:rPr>
              <w:t>sensor operational</w:t>
            </w:r>
          </w:p>
        </w:tc>
        <w:tc>
          <w:tcPr>
            <w:tcW w:w="316" w:type="pct"/>
          </w:tcPr>
          <w:p w:rsidR="009E2490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9E2490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25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1003" w:type="pct"/>
            <w:shd w:val="clear" w:color="auto" w:fill="auto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401A5E">
        <w:trPr>
          <w:trHeight w:val="317"/>
        </w:trPr>
        <w:tc>
          <w:tcPr>
            <w:tcW w:w="2466" w:type="pct"/>
            <w:vAlign w:val="center"/>
          </w:tcPr>
          <w:p w:rsidR="009E2490" w:rsidRPr="00C67452" w:rsidRDefault="009E2490" w:rsidP="00DF5BEF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C67452">
              <w:rPr>
                <w:rFonts w:ascii="Arial" w:hAnsi="Arial" w:cs="Arial"/>
                <w:sz w:val="20"/>
                <w:szCs w:val="20"/>
              </w:rPr>
              <w:t>En</w:t>
            </w:r>
            <w:r>
              <w:rPr>
                <w:rFonts w:ascii="Arial" w:hAnsi="Arial" w:cs="Arial"/>
                <w:sz w:val="20"/>
                <w:szCs w:val="20"/>
              </w:rPr>
              <w:t>thalpy</w:t>
            </w:r>
            <w:r w:rsidRPr="00C67452">
              <w:rPr>
                <w:rFonts w:ascii="Arial" w:hAnsi="Arial" w:cs="Arial"/>
                <w:sz w:val="20"/>
                <w:szCs w:val="20"/>
              </w:rPr>
              <w:t xml:space="preserve"> wheel speed control</w:t>
            </w:r>
            <w:r>
              <w:rPr>
                <w:rFonts w:ascii="Arial" w:hAnsi="Arial" w:cs="Arial"/>
                <w:sz w:val="20"/>
                <w:szCs w:val="20"/>
              </w:rPr>
              <w:t xml:space="preserve"> operational</w:t>
            </w:r>
          </w:p>
        </w:tc>
        <w:tc>
          <w:tcPr>
            <w:tcW w:w="316" w:type="pct"/>
          </w:tcPr>
          <w:p w:rsidR="009E2490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9E2490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25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1003" w:type="pct"/>
            <w:shd w:val="clear" w:color="auto" w:fill="auto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401A5E">
        <w:trPr>
          <w:trHeight w:val="317"/>
        </w:trPr>
        <w:tc>
          <w:tcPr>
            <w:tcW w:w="2466" w:type="pct"/>
            <w:vAlign w:val="center"/>
          </w:tcPr>
          <w:p w:rsidR="009E2490" w:rsidRPr="00997D95" w:rsidRDefault="009E2490" w:rsidP="00DF5B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Enthalpy wheel rotation correct</w:t>
            </w:r>
          </w:p>
        </w:tc>
        <w:tc>
          <w:tcPr>
            <w:tcW w:w="316" w:type="pct"/>
          </w:tcPr>
          <w:p w:rsidR="009E2490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9E2490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25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1003" w:type="pct"/>
            <w:shd w:val="clear" w:color="auto" w:fill="auto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401A5E">
        <w:trPr>
          <w:trHeight w:val="317"/>
        </w:trPr>
        <w:tc>
          <w:tcPr>
            <w:tcW w:w="2466" w:type="pct"/>
            <w:vAlign w:val="center"/>
          </w:tcPr>
          <w:p w:rsidR="009E2490" w:rsidRPr="00C67452" w:rsidRDefault="009E2490" w:rsidP="00DF5B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Enthalpy wheel</w:t>
            </w:r>
            <w:r w:rsidRPr="00997D95">
              <w:rPr>
                <w:rFonts w:ascii="Arial" w:hAnsi="Arial" w:cs="Arial"/>
                <w:sz w:val="20"/>
                <w:szCs w:val="20"/>
              </w:rPr>
              <w:t xml:space="preserve"> pressure differential measuring device installed and functional (</w:t>
            </w:r>
            <w:proofErr w:type="spellStart"/>
            <w:r w:rsidRPr="00997D95">
              <w:rPr>
                <w:rFonts w:ascii="Arial" w:hAnsi="Arial" w:cs="Arial"/>
                <w:sz w:val="20"/>
                <w:szCs w:val="20"/>
              </w:rPr>
              <w:t>magnehelic</w:t>
            </w:r>
            <w:proofErr w:type="spellEnd"/>
            <w:r w:rsidRPr="00997D9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D/P transmitter</w:t>
            </w:r>
            <w:r w:rsidRPr="00997D95">
              <w:rPr>
                <w:rFonts w:ascii="Arial" w:hAnsi="Arial" w:cs="Arial"/>
                <w:sz w:val="20"/>
                <w:szCs w:val="20"/>
              </w:rPr>
              <w:t>, etc.)</w:t>
            </w:r>
          </w:p>
        </w:tc>
        <w:tc>
          <w:tcPr>
            <w:tcW w:w="316" w:type="pct"/>
          </w:tcPr>
          <w:p w:rsidR="009E2490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9E2490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25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1003" w:type="pct"/>
            <w:shd w:val="clear" w:color="auto" w:fill="auto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401A5E">
        <w:trPr>
          <w:trHeight w:val="317"/>
        </w:trPr>
        <w:tc>
          <w:tcPr>
            <w:tcW w:w="2466" w:type="pct"/>
            <w:vAlign w:val="center"/>
          </w:tcPr>
          <w:p w:rsidR="009E2490" w:rsidRDefault="009E2490" w:rsidP="00DF5B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Enthalpy wheel supply air discharge (downstream) relative humidity sensor operational</w:t>
            </w:r>
          </w:p>
        </w:tc>
        <w:tc>
          <w:tcPr>
            <w:tcW w:w="316" w:type="pct"/>
          </w:tcPr>
          <w:p w:rsidR="009E2490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9E2490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25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1003" w:type="pct"/>
            <w:shd w:val="clear" w:color="auto" w:fill="auto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401A5E">
        <w:trPr>
          <w:trHeight w:val="317"/>
        </w:trPr>
        <w:tc>
          <w:tcPr>
            <w:tcW w:w="2466" w:type="pct"/>
            <w:vAlign w:val="center"/>
          </w:tcPr>
          <w:p w:rsidR="009E2490" w:rsidRDefault="009E2490" w:rsidP="00DF5B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Enthalpy wheel exhaust air </w:t>
            </w:r>
            <w:r w:rsidR="00632D63">
              <w:rPr>
                <w:rFonts w:ascii="Arial" w:hAnsi="Arial" w:cs="Arial"/>
                <w:sz w:val="20"/>
                <w:szCs w:val="20"/>
              </w:rPr>
              <w:t>discharge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32D63">
              <w:rPr>
                <w:rFonts w:ascii="Arial" w:hAnsi="Arial" w:cs="Arial"/>
                <w:sz w:val="20"/>
                <w:szCs w:val="20"/>
              </w:rPr>
              <w:t>downstream)</w:t>
            </w:r>
            <w:r>
              <w:rPr>
                <w:rFonts w:ascii="Arial" w:hAnsi="Arial" w:cs="Arial"/>
                <w:sz w:val="20"/>
                <w:szCs w:val="20"/>
              </w:rPr>
              <w:t xml:space="preserve"> relative humidity sensor operational</w:t>
            </w:r>
          </w:p>
        </w:tc>
        <w:tc>
          <w:tcPr>
            <w:tcW w:w="316" w:type="pct"/>
          </w:tcPr>
          <w:p w:rsidR="009E2490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9E2490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25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1003" w:type="pct"/>
            <w:shd w:val="clear" w:color="auto" w:fill="auto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2490" w:rsidRPr="00EC1228" w:rsidTr="00401A5E">
        <w:trPr>
          <w:trHeight w:val="317"/>
        </w:trPr>
        <w:tc>
          <w:tcPr>
            <w:tcW w:w="2466" w:type="pct"/>
            <w:vAlign w:val="center"/>
          </w:tcPr>
          <w:p w:rsidR="009E2490" w:rsidRPr="00C67452" w:rsidRDefault="009E16ED" w:rsidP="00DF5BEF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ERU plates undamaged, clean and assembly is in good condition with tight connections</w:t>
            </w:r>
          </w:p>
        </w:tc>
        <w:tc>
          <w:tcPr>
            <w:tcW w:w="316" w:type="pct"/>
          </w:tcPr>
          <w:p w:rsidR="009E2490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9E2490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2490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425" w:type="pct"/>
            <w:shd w:val="clear" w:color="auto" w:fill="auto"/>
            <w:vAlign w:val="center"/>
          </w:tcPr>
          <w:p w:rsidR="009E2490" w:rsidRPr="00CA2E87" w:rsidRDefault="009E2490" w:rsidP="00CA2E87"/>
        </w:tc>
        <w:tc>
          <w:tcPr>
            <w:tcW w:w="1003" w:type="pct"/>
            <w:shd w:val="clear" w:color="auto" w:fill="auto"/>
          </w:tcPr>
          <w:p w:rsidR="009E2490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2490" w:rsidRPr="00CA2E87">
              <w:instrText xml:space="preserve"> FORMTEXT </w:instrText>
            </w:r>
            <w:r w:rsidRPr="00CA2E87">
              <w:fldChar w:fldCharType="separate"/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="009E2490" w:rsidRPr="00CA2E87">
              <w:t> </w:t>
            </w:r>
            <w:r w:rsidRPr="00CA2E87">
              <w:fldChar w:fldCharType="end"/>
            </w:r>
          </w:p>
        </w:tc>
      </w:tr>
      <w:tr w:rsidR="009E16ED" w:rsidRPr="00EC1228" w:rsidTr="00401A5E">
        <w:trPr>
          <w:trHeight w:val="317"/>
        </w:trPr>
        <w:tc>
          <w:tcPr>
            <w:tcW w:w="2466" w:type="pct"/>
            <w:vAlign w:val="center"/>
          </w:tcPr>
          <w:p w:rsidR="009E16ED" w:rsidRPr="00C67452" w:rsidRDefault="009E16ED" w:rsidP="00DF5BEF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 w:rsidRPr="00C67452">
              <w:rPr>
                <w:rFonts w:ascii="Arial" w:hAnsi="Arial" w:cs="Arial"/>
                <w:sz w:val="20"/>
                <w:szCs w:val="20"/>
              </w:rPr>
              <w:t xml:space="preserve">ERU </w:t>
            </w:r>
            <w:r>
              <w:rPr>
                <w:rFonts w:ascii="Arial" w:hAnsi="Arial" w:cs="Arial"/>
                <w:sz w:val="20"/>
                <w:szCs w:val="20"/>
              </w:rPr>
              <w:t xml:space="preserve">supply air </w:t>
            </w:r>
            <w:r w:rsidRPr="00C67452">
              <w:rPr>
                <w:rFonts w:ascii="Arial" w:hAnsi="Arial" w:cs="Arial"/>
                <w:sz w:val="20"/>
                <w:szCs w:val="20"/>
              </w:rPr>
              <w:t xml:space="preserve">discharge </w:t>
            </w:r>
            <w:r>
              <w:rPr>
                <w:rFonts w:ascii="Arial" w:hAnsi="Arial" w:cs="Arial"/>
                <w:sz w:val="20"/>
                <w:szCs w:val="20"/>
              </w:rPr>
              <w:t xml:space="preserve">(downstream) </w:t>
            </w:r>
            <w:r w:rsidRPr="00C67452">
              <w:rPr>
                <w:rFonts w:ascii="Arial" w:hAnsi="Arial" w:cs="Arial"/>
                <w:sz w:val="20"/>
                <w:szCs w:val="20"/>
              </w:rPr>
              <w:t>air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452">
              <w:rPr>
                <w:rFonts w:ascii="Arial" w:hAnsi="Arial" w:cs="Arial"/>
                <w:sz w:val="20"/>
                <w:szCs w:val="20"/>
              </w:rPr>
              <w:t>temperature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51E7">
              <w:rPr>
                <w:rFonts w:ascii="Arial" w:hAnsi="Arial" w:cs="Arial"/>
                <w:sz w:val="20"/>
                <w:szCs w:val="20"/>
              </w:rPr>
              <w:t>sensor operational</w:t>
            </w:r>
          </w:p>
        </w:tc>
        <w:tc>
          <w:tcPr>
            <w:tcW w:w="316" w:type="pct"/>
          </w:tcPr>
          <w:p w:rsidR="009E16ED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16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9E16ED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16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E16ED" w:rsidRPr="00CA2E87" w:rsidRDefault="009E16ED" w:rsidP="00CA2E87"/>
        </w:tc>
        <w:tc>
          <w:tcPr>
            <w:tcW w:w="425" w:type="pct"/>
            <w:shd w:val="clear" w:color="auto" w:fill="auto"/>
            <w:vAlign w:val="center"/>
          </w:tcPr>
          <w:p w:rsidR="009E16ED" w:rsidRPr="00CA2E87" w:rsidRDefault="009E16ED" w:rsidP="00CA2E87"/>
        </w:tc>
        <w:tc>
          <w:tcPr>
            <w:tcW w:w="1003" w:type="pct"/>
            <w:shd w:val="clear" w:color="auto" w:fill="auto"/>
          </w:tcPr>
          <w:p w:rsidR="009E16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16ED" w:rsidRPr="00CA2E87">
              <w:instrText xml:space="preserve"> FORMTEXT </w:instrText>
            </w:r>
            <w:r w:rsidRPr="00CA2E87">
              <w:fldChar w:fldCharType="separate"/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Pr="00CA2E87">
              <w:fldChar w:fldCharType="end"/>
            </w:r>
          </w:p>
        </w:tc>
      </w:tr>
      <w:tr w:rsidR="009E16ED" w:rsidRPr="00EC1228" w:rsidTr="00401A5E">
        <w:trPr>
          <w:trHeight w:val="317"/>
        </w:trPr>
        <w:tc>
          <w:tcPr>
            <w:tcW w:w="2466" w:type="pct"/>
            <w:vAlign w:val="center"/>
          </w:tcPr>
          <w:p w:rsidR="009E16ED" w:rsidRPr="00C67452" w:rsidRDefault="009E16ED" w:rsidP="00DF5BEF">
            <w:pPr>
              <w:rPr>
                <w:rFonts w:ascii="Arial" w:hAnsi="Arial" w:cs="Arial"/>
                <w:sz w:val="20"/>
                <w:szCs w:val="20"/>
              </w:rPr>
            </w:pPr>
            <w:r w:rsidRPr="00C67452">
              <w:rPr>
                <w:rFonts w:ascii="Arial" w:hAnsi="Arial" w:cs="Arial"/>
                <w:sz w:val="20"/>
                <w:szCs w:val="20"/>
              </w:rPr>
              <w:t xml:space="preserve">ERU </w:t>
            </w:r>
            <w:r>
              <w:rPr>
                <w:rFonts w:ascii="Arial" w:hAnsi="Arial" w:cs="Arial"/>
                <w:sz w:val="20"/>
                <w:szCs w:val="20"/>
              </w:rPr>
              <w:t xml:space="preserve">supply air </w:t>
            </w:r>
            <w:r w:rsidRPr="00C67452">
              <w:rPr>
                <w:rFonts w:ascii="Arial" w:hAnsi="Arial" w:cs="Arial"/>
                <w:sz w:val="20"/>
                <w:szCs w:val="20"/>
              </w:rPr>
              <w:t xml:space="preserve">discharge </w:t>
            </w:r>
            <w:r>
              <w:rPr>
                <w:rFonts w:ascii="Arial" w:hAnsi="Arial" w:cs="Arial"/>
                <w:sz w:val="20"/>
                <w:szCs w:val="20"/>
              </w:rPr>
              <w:t xml:space="preserve">(downstream) </w:t>
            </w:r>
            <w:r w:rsidRPr="00C67452">
              <w:rPr>
                <w:rFonts w:ascii="Arial" w:hAnsi="Arial" w:cs="Arial"/>
                <w:sz w:val="20"/>
                <w:szCs w:val="20"/>
              </w:rPr>
              <w:t>relative humidity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51E7">
              <w:rPr>
                <w:rFonts w:ascii="Arial" w:hAnsi="Arial" w:cs="Arial"/>
                <w:sz w:val="20"/>
                <w:szCs w:val="20"/>
              </w:rPr>
              <w:t>sensor operational</w:t>
            </w:r>
          </w:p>
        </w:tc>
        <w:tc>
          <w:tcPr>
            <w:tcW w:w="316" w:type="pct"/>
          </w:tcPr>
          <w:p w:rsidR="009E16ED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16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9E16ED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16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E16ED" w:rsidRPr="00CA2E87" w:rsidRDefault="009E16ED" w:rsidP="00CA2E87"/>
        </w:tc>
        <w:tc>
          <w:tcPr>
            <w:tcW w:w="425" w:type="pct"/>
            <w:shd w:val="clear" w:color="auto" w:fill="auto"/>
            <w:vAlign w:val="center"/>
          </w:tcPr>
          <w:p w:rsidR="009E16ED" w:rsidRPr="00CA2E87" w:rsidRDefault="009E16ED" w:rsidP="00CA2E87"/>
        </w:tc>
        <w:tc>
          <w:tcPr>
            <w:tcW w:w="1003" w:type="pct"/>
            <w:shd w:val="clear" w:color="auto" w:fill="auto"/>
          </w:tcPr>
          <w:p w:rsidR="009E16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16ED" w:rsidRPr="00CA2E87">
              <w:instrText xml:space="preserve"> FORMTEXT </w:instrText>
            </w:r>
            <w:r w:rsidRPr="00CA2E87">
              <w:fldChar w:fldCharType="separate"/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Pr="00CA2E87">
              <w:fldChar w:fldCharType="end"/>
            </w:r>
          </w:p>
        </w:tc>
      </w:tr>
      <w:tr w:rsidR="009E16ED" w:rsidRPr="00EC1228" w:rsidTr="00401A5E">
        <w:trPr>
          <w:trHeight w:val="317"/>
        </w:trPr>
        <w:tc>
          <w:tcPr>
            <w:tcW w:w="2466" w:type="pct"/>
            <w:vAlign w:val="center"/>
          </w:tcPr>
          <w:p w:rsidR="009E16ED" w:rsidRPr="00C67452" w:rsidRDefault="009E16ED" w:rsidP="00DF5B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ERU exhaust air intake (upstream) air temperature sensor operational</w:t>
            </w:r>
          </w:p>
        </w:tc>
        <w:tc>
          <w:tcPr>
            <w:tcW w:w="316" w:type="pct"/>
          </w:tcPr>
          <w:p w:rsidR="009E16ED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16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9E16ED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16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E16ED" w:rsidRPr="00CA2E87" w:rsidRDefault="009E16ED" w:rsidP="00CA2E87"/>
        </w:tc>
        <w:tc>
          <w:tcPr>
            <w:tcW w:w="425" w:type="pct"/>
            <w:shd w:val="clear" w:color="auto" w:fill="auto"/>
            <w:vAlign w:val="center"/>
          </w:tcPr>
          <w:p w:rsidR="009E16ED" w:rsidRPr="00CA2E87" w:rsidRDefault="009E16ED" w:rsidP="00CA2E87"/>
        </w:tc>
        <w:tc>
          <w:tcPr>
            <w:tcW w:w="1003" w:type="pct"/>
            <w:shd w:val="clear" w:color="auto" w:fill="auto"/>
          </w:tcPr>
          <w:p w:rsidR="009E16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16ED" w:rsidRPr="00CA2E87">
              <w:instrText xml:space="preserve"> FORMTEXT </w:instrText>
            </w:r>
            <w:r w:rsidRPr="00CA2E87">
              <w:fldChar w:fldCharType="separate"/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Pr="00CA2E87">
              <w:fldChar w:fldCharType="end"/>
            </w:r>
          </w:p>
        </w:tc>
      </w:tr>
      <w:tr w:rsidR="009E16ED" w:rsidRPr="00EC1228" w:rsidTr="00401A5E">
        <w:trPr>
          <w:trHeight w:val="317"/>
        </w:trPr>
        <w:tc>
          <w:tcPr>
            <w:tcW w:w="2466" w:type="pct"/>
            <w:vAlign w:val="center"/>
          </w:tcPr>
          <w:p w:rsidR="009E16ED" w:rsidRPr="00C67452" w:rsidRDefault="009E16ED" w:rsidP="00DF5B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ERU exhaust air intake (upstream) relative humidity sensor operational</w:t>
            </w:r>
          </w:p>
        </w:tc>
        <w:tc>
          <w:tcPr>
            <w:tcW w:w="316" w:type="pct"/>
          </w:tcPr>
          <w:p w:rsidR="009E16ED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16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9E16ED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16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E16ED" w:rsidRPr="00CA2E87" w:rsidRDefault="009E16ED" w:rsidP="00CA2E87"/>
        </w:tc>
        <w:tc>
          <w:tcPr>
            <w:tcW w:w="425" w:type="pct"/>
            <w:shd w:val="clear" w:color="auto" w:fill="auto"/>
            <w:vAlign w:val="center"/>
          </w:tcPr>
          <w:p w:rsidR="009E16ED" w:rsidRPr="00CA2E87" w:rsidRDefault="009E16ED" w:rsidP="00CA2E87"/>
        </w:tc>
        <w:tc>
          <w:tcPr>
            <w:tcW w:w="1003" w:type="pct"/>
            <w:shd w:val="clear" w:color="auto" w:fill="auto"/>
          </w:tcPr>
          <w:p w:rsidR="009E16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16ED" w:rsidRPr="00CA2E87">
              <w:instrText xml:space="preserve"> FORMTEXT </w:instrText>
            </w:r>
            <w:r w:rsidRPr="00CA2E87">
              <w:fldChar w:fldCharType="separate"/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Pr="00CA2E87">
              <w:fldChar w:fldCharType="end"/>
            </w:r>
          </w:p>
        </w:tc>
      </w:tr>
      <w:tr w:rsidR="009E16ED" w:rsidRPr="00EC1228" w:rsidTr="00401A5E">
        <w:trPr>
          <w:trHeight w:val="317"/>
        </w:trPr>
        <w:tc>
          <w:tcPr>
            <w:tcW w:w="2466" w:type="pct"/>
            <w:vAlign w:val="center"/>
          </w:tcPr>
          <w:p w:rsidR="009E16ED" w:rsidRPr="00C67452" w:rsidRDefault="002A0782" w:rsidP="00DF5B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ERU exhaust air discharge (downstream) air temperature sensor operational</w:t>
            </w:r>
          </w:p>
        </w:tc>
        <w:tc>
          <w:tcPr>
            <w:tcW w:w="316" w:type="pct"/>
          </w:tcPr>
          <w:p w:rsidR="009E16ED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9E16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9E16ED" w:rsidRPr="00684E96" w:rsidRDefault="009275F0" w:rsidP="00401A5E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E16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E16ED" w:rsidRPr="00CA2E87" w:rsidRDefault="009E16ED" w:rsidP="00CA2E87"/>
        </w:tc>
        <w:tc>
          <w:tcPr>
            <w:tcW w:w="425" w:type="pct"/>
            <w:shd w:val="clear" w:color="auto" w:fill="auto"/>
            <w:vAlign w:val="center"/>
          </w:tcPr>
          <w:p w:rsidR="009E16ED" w:rsidRPr="00CA2E87" w:rsidRDefault="009E16ED" w:rsidP="00CA2E87"/>
        </w:tc>
        <w:tc>
          <w:tcPr>
            <w:tcW w:w="1003" w:type="pct"/>
            <w:shd w:val="clear" w:color="auto" w:fill="auto"/>
          </w:tcPr>
          <w:p w:rsidR="009E16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E16ED" w:rsidRPr="00CA2E87">
              <w:instrText xml:space="preserve"> FORMTEXT </w:instrText>
            </w:r>
            <w:r w:rsidRPr="00CA2E87">
              <w:fldChar w:fldCharType="separate"/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="009E16ED" w:rsidRPr="00CA2E87">
              <w:t> </w:t>
            </w:r>
            <w:r w:rsidRPr="00CA2E87">
              <w:fldChar w:fldCharType="end"/>
            </w:r>
          </w:p>
        </w:tc>
      </w:tr>
      <w:tr w:rsidR="002A0782" w:rsidRPr="00EC1228" w:rsidTr="00401A5E">
        <w:trPr>
          <w:trHeight w:val="317"/>
        </w:trPr>
        <w:tc>
          <w:tcPr>
            <w:tcW w:w="2466" w:type="pct"/>
            <w:vAlign w:val="center"/>
          </w:tcPr>
          <w:p w:rsidR="002A0782" w:rsidRPr="00C67452" w:rsidRDefault="002A0782" w:rsidP="00DF5B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ERU plate</w:t>
            </w:r>
            <w:r w:rsidRPr="00997D95">
              <w:rPr>
                <w:rFonts w:ascii="Arial" w:hAnsi="Arial" w:cs="Arial"/>
                <w:sz w:val="20"/>
                <w:szCs w:val="20"/>
              </w:rPr>
              <w:t xml:space="preserve"> pressure differential measuring device installed and functional (</w:t>
            </w:r>
            <w:proofErr w:type="spellStart"/>
            <w:r w:rsidRPr="00997D95">
              <w:rPr>
                <w:rFonts w:ascii="Arial" w:hAnsi="Arial" w:cs="Arial"/>
                <w:sz w:val="20"/>
                <w:szCs w:val="20"/>
              </w:rPr>
              <w:t>magnehelic</w:t>
            </w:r>
            <w:proofErr w:type="spellEnd"/>
            <w:r w:rsidRPr="00997D95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D/P transmitter</w:t>
            </w:r>
            <w:r w:rsidRPr="00997D95">
              <w:rPr>
                <w:rFonts w:ascii="Arial" w:hAnsi="Arial" w:cs="Arial"/>
                <w:sz w:val="20"/>
                <w:szCs w:val="20"/>
              </w:rPr>
              <w:t>, etc.)</w:t>
            </w:r>
          </w:p>
        </w:tc>
        <w:tc>
          <w:tcPr>
            <w:tcW w:w="316" w:type="pct"/>
          </w:tcPr>
          <w:p w:rsidR="002A0782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2A078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2A0782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2A078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A0782" w:rsidRPr="00CA2E87" w:rsidRDefault="002A0782" w:rsidP="00CA2E87"/>
        </w:tc>
        <w:tc>
          <w:tcPr>
            <w:tcW w:w="425" w:type="pct"/>
            <w:shd w:val="clear" w:color="auto" w:fill="auto"/>
            <w:vAlign w:val="center"/>
          </w:tcPr>
          <w:p w:rsidR="002A0782" w:rsidRPr="00CA2E87" w:rsidRDefault="002A0782" w:rsidP="00CA2E87"/>
        </w:tc>
        <w:tc>
          <w:tcPr>
            <w:tcW w:w="1003" w:type="pct"/>
            <w:shd w:val="clear" w:color="auto" w:fill="auto"/>
          </w:tcPr>
          <w:p w:rsidR="002A0782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2A0782" w:rsidRPr="00CA2E87">
              <w:instrText xml:space="preserve"> FORMTEXT </w:instrText>
            </w:r>
            <w:r w:rsidRPr="00CA2E87">
              <w:fldChar w:fldCharType="separate"/>
            </w:r>
            <w:r w:rsidR="002A0782" w:rsidRPr="00CA2E87">
              <w:t> </w:t>
            </w:r>
            <w:r w:rsidR="002A0782" w:rsidRPr="00CA2E87">
              <w:t> </w:t>
            </w:r>
            <w:r w:rsidR="002A0782" w:rsidRPr="00CA2E87">
              <w:t> </w:t>
            </w:r>
            <w:r w:rsidR="002A0782" w:rsidRPr="00CA2E87">
              <w:t> </w:t>
            </w:r>
            <w:r w:rsidR="002A0782" w:rsidRPr="00CA2E87">
              <w:t> </w:t>
            </w:r>
            <w:r w:rsidRPr="00CA2E87">
              <w:fldChar w:fldCharType="end"/>
            </w:r>
          </w:p>
        </w:tc>
      </w:tr>
      <w:tr w:rsidR="00A27672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8" w:type="dxa"/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27672" w:rsidRPr="00E1192C" w:rsidRDefault="00A27672" w:rsidP="00401A5E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672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7672" w:rsidRPr="00CA2E87">
              <w:instrText xml:space="preserve"> FORMTEXT </w:instrText>
            </w:r>
            <w:r w:rsidRPr="00CA2E87">
              <w:fldChar w:fldCharType="separate"/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="00A27672" w:rsidRPr="00CA2E87">
              <w:t> </w:t>
            </w:r>
            <w:r w:rsidRPr="00CA2E87">
              <w:fldChar w:fldCharType="end"/>
            </w:r>
          </w:p>
        </w:tc>
      </w:tr>
    </w:tbl>
    <w:p w:rsidR="00B00A13" w:rsidRDefault="00B00A13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CA2E87" w:rsidRDefault="00CA2E87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78"/>
        <w:gridCol w:w="651"/>
        <w:gridCol w:w="651"/>
        <w:gridCol w:w="976"/>
        <w:gridCol w:w="875"/>
        <w:gridCol w:w="2065"/>
      </w:tblGrid>
      <w:tr w:rsidR="00B00A13" w:rsidRPr="00F75391" w:rsidTr="00DF5BEF">
        <w:trPr>
          <w:tblHeader/>
        </w:trPr>
        <w:tc>
          <w:tcPr>
            <w:tcW w:w="5000" w:type="pct"/>
            <w:gridSpan w:val="6"/>
            <w:shd w:val="clear" w:color="auto" w:fill="CCCCCC"/>
          </w:tcPr>
          <w:p w:rsidR="00B00A13" w:rsidRPr="00F75391" w:rsidRDefault="00B00A13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F75391">
              <w:rPr>
                <w:rFonts w:cs="Arial"/>
                <w:b/>
                <w:sz w:val="24"/>
                <w:szCs w:val="24"/>
              </w:rPr>
              <w:t>Fa</w:t>
            </w:r>
            <w:r>
              <w:rPr>
                <w:rFonts w:cs="Arial"/>
                <w:b/>
                <w:sz w:val="24"/>
                <w:szCs w:val="24"/>
              </w:rPr>
              <w:t xml:space="preserve">ce &amp; By-Pass </w:t>
            </w:r>
            <w:r w:rsidRPr="00F75391">
              <w:rPr>
                <w:rFonts w:cs="Arial"/>
                <w:b/>
                <w:sz w:val="24"/>
                <w:szCs w:val="24"/>
              </w:rPr>
              <w:t>Damper</w:t>
            </w:r>
            <w:r>
              <w:rPr>
                <w:rFonts w:cs="Arial"/>
                <w:b/>
                <w:sz w:val="24"/>
                <w:szCs w:val="24"/>
              </w:rPr>
              <w:t xml:space="preserve"> Section</w:t>
            </w:r>
          </w:p>
        </w:tc>
      </w:tr>
      <w:tr w:rsidR="00B00A13" w:rsidRPr="00AB1C1E" w:rsidTr="00DF5BEF">
        <w:trPr>
          <w:tblHeader/>
        </w:trPr>
        <w:tc>
          <w:tcPr>
            <w:tcW w:w="2466" w:type="pct"/>
            <w:shd w:val="clear" w:color="auto" w:fill="D9D9D9"/>
          </w:tcPr>
          <w:p w:rsidR="00B00A13" w:rsidRPr="00AB1C1E" w:rsidRDefault="00B00A13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Description</w:t>
            </w:r>
          </w:p>
        </w:tc>
        <w:tc>
          <w:tcPr>
            <w:tcW w:w="316" w:type="pct"/>
            <w:shd w:val="clear" w:color="auto" w:fill="D9D9D9"/>
          </w:tcPr>
          <w:p w:rsidR="00B00A13" w:rsidRPr="00AB1C1E" w:rsidRDefault="00B00A13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Yes</w:t>
            </w:r>
          </w:p>
        </w:tc>
        <w:tc>
          <w:tcPr>
            <w:tcW w:w="316" w:type="pct"/>
            <w:shd w:val="clear" w:color="auto" w:fill="D9D9D9"/>
          </w:tcPr>
          <w:p w:rsidR="00B00A13" w:rsidRPr="00AB1C1E" w:rsidRDefault="00B00A13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B00A13" w:rsidRPr="00AB1C1E" w:rsidRDefault="00B00A13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25" w:type="pct"/>
            <w:shd w:val="clear" w:color="auto" w:fill="D9D9D9"/>
          </w:tcPr>
          <w:p w:rsidR="00B00A13" w:rsidRPr="00AB1C1E" w:rsidRDefault="00B00A13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3" w:type="pct"/>
            <w:shd w:val="clear" w:color="auto" w:fill="D9D9D9"/>
          </w:tcPr>
          <w:p w:rsidR="00B00A13" w:rsidRPr="00AB1C1E" w:rsidRDefault="00B00A13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B00A13" w:rsidRPr="00EC1228" w:rsidTr="00DF5BEF">
        <w:trPr>
          <w:trHeight w:val="317"/>
        </w:trPr>
        <w:tc>
          <w:tcPr>
            <w:tcW w:w="2466" w:type="pct"/>
          </w:tcPr>
          <w:p w:rsidR="00B00A13" w:rsidRPr="000A3217" w:rsidRDefault="00B00A13" w:rsidP="00DF5BEF">
            <w:pPr>
              <w:pStyle w:val="TblNorm"/>
              <w:spacing w:before="0" w:after="0"/>
            </w:pPr>
            <w:r>
              <w:t>Face damper closes tightly</w:t>
            </w:r>
          </w:p>
        </w:tc>
        <w:tc>
          <w:tcPr>
            <w:tcW w:w="316" w:type="pct"/>
          </w:tcPr>
          <w:p w:rsidR="00B00A1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00A1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00A1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00A1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00A13" w:rsidRPr="00CA2E87" w:rsidRDefault="00B00A13" w:rsidP="00CA2E87"/>
        </w:tc>
        <w:tc>
          <w:tcPr>
            <w:tcW w:w="425" w:type="pct"/>
            <w:shd w:val="clear" w:color="auto" w:fill="auto"/>
            <w:vAlign w:val="center"/>
          </w:tcPr>
          <w:p w:rsidR="00B00A13" w:rsidRPr="00CA2E87" w:rsidRDefault="00B00A13" w:rsidP="00CA2E87"/>
        </w:tc>
        <w:tc>
          <w:tcPr>
            <w:tcW w:w="1003" w:type="pct"/>
            <w:shd w:val="clear" w:color="auto" w:fill="auto"/>
          </w:tcPr>
          <w:p w:rsidR="00B00A1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00A13" w:rsidRPr="00CA2E87">
              <w:instrText xml:space="preserve"> FORMTEXT </w:instrText>
            </w:r>
            <w:r w:rsidRPr="00CA2E87">
              <w:fldChar w:fldCharType="separate"/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Pr="00CA2E87">
              <w:fldChar w:fldCharType="end"/>
            </w:r>
          </w:p>
        </w:tc>
      </w:tr>
      <w:tr w:rsidR="00B00A13" w:rsidRPr="00EC1228" w:rsidTr="00DF5BEF">
        <w:trPr>
          <w:trHeight w:val="317"/>
        </w:trPr>
        <w:tc>
          <w:tcPr>
            <w:tcW w:w="2466" w:type="pct"/>
          </w:tcPr>
          <w:p w:rsidR="00B00A13" w:rsidRDefault="00B00A13" w:rsidP="00DF5BEF">
            <w:pPr>
              <w:pStyle w:val="TblNorm"/>
              <w:spacing w:before="0" w:after="0"/>
            </w:pPr>
            <w:r>
              <w:t>Face damper actuator installed and operational in full range with automatic control, modulating (0-100%)</w:t>
            </w:r>
          </w:p>
        </w:tc>
        <w:tc>
          <w:tcPr>
            <w:tcW w:w="316" w:type="pct"/>
          </w:tcPr>
          <w:p w:rsidR="00B00A1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00A1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00A1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00A1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00A13" w:rsidRPr="00CA2E87" w:rsidRDefault="00B00A13" w:rsidP="00CA2E87"/>
        </w:tc>
        <w:tc>
          <w:tcPr>
            <w:tcW w:w="425" w:type="pct"/>
            <w:shd w:val="clear" w:color="auto" w:fill="auto"/>
            <w:vAlign w:val="center"/>
          </w:tcPr>
          <w:p w:rsidR="00B00A13" w:rsidRPr="00CA2E87" w:rsidRDefault="00B00A13" w:rsidP="00CA2E87"/>
        </w:tc>
        <w:tc>
          <w:tcPr>
            <w:tcW w:w="1003" w:type="pct"/>
            <w:shd w:val="clear" w:color="auto" w:fill="auto"/>
          </w:tcPr>
          <w:p w:rsidR="00B00A1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00A13" w:rsidRPr="00CA2E87">
              <w:instrText xml:space="preserve"> FORMTEXT </w:instrText>
            </w:r>
            <w:r w:rsidRPr="00CA2E87">
              <w:fldChar w:fldCharType="separate"/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Pr="00CA2E87">
              <w:fldChar w:fldCharType="end"/>
            </w:r>
          </w:p>
        </w:tc>
      </w:tr>
      <w:tr w:rsidR="00B00A13" w:rsidRPr="00EC1228" w:rsidTr="00DF5BEF">
        <w:trPr>
          <w:trHeight w:val="317"/>
        </w:trPr>
        <w:tc>
          <w:tcPr>
            <w:tcW w:w="2466" w:type="pct"/>
          </w:tcPr>
          <w:p w:rsidR="00B00A13" w:rsidRPr="000A3217" w:rsidRDefault="00B00A13" w:rsidP="00DF5BEF">
            <w:pPr>
              <w:pStyle w:val="TblNorm"/>
              <w:spacing w:before="0" w:after="0"/>
            </w:pPr>
            <w:r>
              <w:t>By-Pass damper closes tightly</w:t>
            </w:r>
          </w:p>
        </w:tc>
        <w:tc>
          <w:tcPr>
            <w:tcW w:w="316" w:type="pct"/>
          </w:tcPr>
          <w:p w:rsidR="00B00A1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00A1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00A1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00A1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00A13" w:rsidRPr="00CA2E87" w:rsidRDefault="00B00A13" w:rsidP="00CA2E87"/>
        </w:tc>
        <w:tc>
          <w:tcPr>
            <w:tcW w:w="425" w:type="pct"/>
            <w:shd w:val="clear" w:color="auto" w:fill="auto"/>
            <w:vAlign w:val="center"/>
          </w:tcPr>
          <w:p w:rsidR="00B00A13" w:rsidRPr="00CA2E87" w:rsidRDefault="00B00A13" w:rsidP="00CA2E87"/>
        </w:tc>
        <w:tc>
          <w:tcPr>
            <w:tcW w:w="1003" w:type="pct"/>
            <w:shd w:val="clear" w:color="auto" w:fill="auto"/>
          </w:tcPr>
          <w:p w:rsidR="00B00A1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00A13" w:rsidRPr="00CA2E87">
              <w:instrText xml:space="preserve"> FORMTEXT </w:instrText>
            </w:r>
            <w:r w:rsidRPr="00CA2E87">
              <w:fldChar w:fldCharType="separate"/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Pr="00CA2E87">
              <w:fldChar w:fldCharType="end"/>
            </w:r>
          </w:p>
        </w:tc>
      </w:tr>
      <w:tr w:rsidR="00B00A13" w:rsidRPr="00EC1228" w:rsidTr="00DF5BEF">
        <w:trPr>
          <w:trHeight w:val="317"/>
        </w:trPr>
        <w:tc>
          <w:tcPr>
            <w:tcW w:w="2466" w:type="pct"/>
          </w:tcPr>
          <w:p w:rsidR="00B00A13" w:rsidRDefault="00B00A13" w:rsidP="00DF5BEF">
            <w:pPr>
              <w:pStyle w:val="TblNorm"/>
              <w:spacing w:before="0" w:after="0"/>
            </w:pPr>
            <w:r>
              <w:t>By-Pass damper actuator installed and operational in full range with automatic control, modulating (0-100%)</w:t>
            </w:r>
          </w:p>
        </w:tc>
        <w:tc>
          <w:tcPr>
            <w:tcW w:w="316" w:type="pct"/>
          </w:tcPr>
          <w:p w:rsidR="00B00A1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00A1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00A1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00A1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00A13" w:rsidRPr="00CA2E87" w:rsidRDefault="00B00A13" w:rsidP="00CA2E87"/>
        </w:tc>
        <w:tc>
          <w:tcPr>
            <w:tcW w:w="425" w:type="pct"/>
            <w:shd w:val="clear" w:color="auto" w:fill="auto"/>
            <w:vAlign w:val="center"/>
          </w:tcPr>
          <w:p w:rsidR="00B00A13" w:rsidRPr="00CA2E87" w:rsidRDefault="00B00A13" w:rsidP="00CA2E87"/>
        </w:tc>
        <w:tc>
          <w:tcPr>
            <w:tcW w:w="1003" w:type="pct"/>
            <w:shd w:val="clear" w:color="auto" w:fill="auto"/>
          </w:tcPr>
          <w:p w:rsidR="00B00A1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00A13" w:rsidRPr="00CA2E87">
              <w:instrText xml:space="preserve"> FORMTEXT </w:instrText>
            </w:r>
            <w:r w:rsidRPr="00CA2E87">
              <w:fldChar w:fldCharType="separate"/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Pr="00CA2E87">
              <w:fldChar w:fldCharType="end"/>
            </w:r>
          </w:p>
        </w:tc>
      </w:tr>
      <w:tr w:rsidR="00B00A13" w:rsidRPr="00EC1228" w:rsidTr="00DF5BEF">
        <w:trPr>
          <w:trHeight w:val="317"/>
        </w:trPr>
        <w:tc>
          <w:tcPr>
            <w:tcW w:w="2466" w:type="pct"/>
            <w:vAlign w:val="center"/>
          </w:tcPr>
          <w:p w:rsidR="00B00A13" w:rsidRPr="00C67452" w:rsidRDefault="00632D63" w:rsidP="00DF5BEF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Face damper </w:t>
            </w:r>
            <w:r w:rsidR="00B00A13">
              <w:rPr>
                <w:rFonts w:ascii="Arial" w:hAnsi="Arial" w:cs="Arial"/>
                <w:sz w:val="20"/>
                <w:szCs w:val="20"/>
              </w:rPr>
              <w:t xml:space="preserve">supply air </w:t>
            </w:r>
            <w:r w:rsidR="00B00A13" w:rsidRPr="00C67452">
              <w:rPr>
                <w:rFonts w:ascii="Arial" w:hAnsi="Arial" w:cs="Arial"/>
                <w:sz w:val="20"/>
                <w:szCs w:val="20"/>
              </w:rPr>
              <w:t xml:space="preserve">discharge </w:t>
            </w:r>
            <w:r w:rsidR="00B00A13">
              <w:rPr>
                <w:rFonts w:ascii="Arial" w:hAnsi="Arial" w:cs="Arial"/>
                <w:sz w:val="20"/>
                <w:szCs w:val="20"/>
              </w:rPr>
              <w:t xml:space="preserve">(downstream) </w:t>
            </w:r>
            <w:r w:rsidR="00B00A13" w:rsidRPr="00C67452">
              <w:rPr>
                <w:rFonts w:ascii="Arial" w:hAnsi="Arial" w:cs="Arial"/>
                <w:sz w:val="20"/>
                <w:szCs w:val="20"/>
              </w:rPr>
              <w:t>air</w:t>
            </w:r>
            <w:r w:rsidR="00B00A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0A13" w:rsidRPr="00C67452">
              <w:rPr>
                <w:rFonts w:ascii="Arial" w:hAnsi="Arial" w:cs="Arial"/>
                <w:sz w:val="20"/>
                <w:szCs w:val="20"/>
              </w:rPr>
              <w:t>temperature</w:t>
            </w:r>
            <w:r w:rsidR="00B00A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0A13" w:rsidRPr="00CB51E7">
              <w:rPr>
                <w:rFonts w:ascii="Arial" w:hAnsi="Arial" w:cs="Arial"/>
                <w:sz w:val="20"/>
                <w:szCs w:val="20"/>
              </w:rPr>
              <w:t>sensor operational</w:t>
            </w:r>
          </w:p>
        </w:tc>
        <w:tc>
          <w:tcPr>
            <w:tcW w:w="316" w:type="pct"/>
          </w:tcPr>
          <w:p w:rsidR="00B00A1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00A1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00A1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00A1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00A13" w:rsidRPr="00CA2E87" w:rsidRDefault="00B00A13" w:rsidP="00CA2E87"/>
        </w:tc>
        <w:tc>
          <w:tcPr>
            <w:tcW w:w="425" w:type="pct"/>
            <w:shd w:val="clear" w:color="auto" w:fill="auto"/>
            <w:vAlign w:val="center"/>
          </w:tcPr>
          <w:p w:rsidR="00B00A13" w:rsidRPr="00CA2E87" w:rsidRDefault="00B00A13" w:rsidP="00CA2E87"/>
        </w:tc>
        <w:tc>
          <w:tcPr>
            <w:tcW w:w="1003" w:type="pct"/>
            <w:shd w:val="clear" w:color="auto" w:fill="auto"/>
          </w:tcPr>
          <w:p w:rsidR="00B00A1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00A13" w:rsidRPr="00CA2E87">
              <w:instrText xml:space="preserve"> FORMTEXT </w:instrText>
            </w:r>
            <w:r w:rsidRPr="00CA2E87">
              <w:fldChar w:fldCharType="separate"/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Pr="00CA2E87">
              <w:fldChar w:fldCharType="end"/>
            </w:r>
          </w:p>
        </w:tc>
      </w:tr>
      <w:tr w:rsidR="00B00A13" w:rsidRPr="00EC1228" w:rsidTr="00DF5BEF">
        <w:trPr>
          <w:trHeight w:val="317"/>
        </w:trPr>
        <w:tc>
          <w:tcPr>
            <w:tcW w:w="2466" w:type="pct"/>
            <w:vAlign w:val="center"/>
          </w:tcPr>
          <w:p w:rsidR="00B00A13" w:rsidRPr="00C67452" w:rsidRDefault="00632D63" w:rsidP="00DF5B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Face damper discharge</w:t>
            </w:r>
            <w:r w:rsidR="00B00A13">
              <w:rPr>
                <w:rFonts w:ascii="Arial" w:hAnsi="Arial" w:cs="Arial"/>
                <w:sz w:val="20"/>
                <w:szCs w:val="20"/>
              </w:rPr>
              <w:t xml:space="preserve"> air (</w:t>
            </w:r>
            <w:r>
              <w:rPr>
                <w:rFonts w:ascii="Arial" w:hAnsi="Arial" w:cs="Arial"/>
                <w:sz w:val="20"/>
                <w:szCs w:val="20"/>
              </w:rPr>
              <w:t>up</w:t>
            </w:r>
            <w:r w:rsidR="00B00A13">
              <w:rPr>
                <w:rFonts w:ascii="Arial" w:hAnsi="Arial" w:cs="Arial"/>
                <w:sz w:val="20"/>
                <w:szCs w:val="20"/>
              </w:rPr>
              <w:t xml:space="preserve">stream) </w:t>
            </w:r>
            <w:r w:rsidRPr="00C67452">
              <w:rPr>
                <w:rFonts w:ascii="Arial" w:hAnsi="Arial" w:cs="Arial"/>
                <w:sz w:val="20"/>
                <w:szCs w:val="20"/>
              </w:rPr>
              <w:t>air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452">
              <w:rPr>
                <w:rFonts w:ascii="Arial" w:hAnsi="Arial" w:cs="Arial"/>
                <w:sz w:val="20"/>
                <w:szCs w:val="20"/>
              </w:rPr>
              <w:t>temperature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51E7">
              <w:rPr>
                <w:rFonts w:ascii="Arial" w:hAnsi="Arial" w:cs="Arial"/>
                <w:sz w:val="20"/>
                <w:szCs w:val="20"/>
              </w:rPr>
              <w:t>sensor operational</w:t>
            </w:r>
            <w:r w:rsidRPr="00C6745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6" w:type="pct"/>
          </w:tcPr>
          <w:p w:rsidR="00B00A1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00A1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B00A1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00A1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00A13" w:rsidRPr="00CA2E87" w:rsidRDefault="00B00A13" w:rsidP="00CA2E87"/>
        </w:tc>
        <w:tc>
          <w:tcPr>
            <w:tcW w:w="425" w:type="pct"/>
            <w:shd w:val="clear" w:color="auto" w:fill="auto"/>
            <w:vAlign w:val="center"/>
          </w:tcPr>
          <w:p w:rsidR="00B00A13" w:rsidRPr="00CA2E87" w:rsidRDefault="00B00A13" w:rsidP="00CA2E87"/>
        </w:tc>
        <w:tc>
          <w:tcPr>
            <w:tcW w:w="1003" w:type="pct"/>
            <w:shd w:val="clear" w:color="auto" w:fill="auto"/>
          </w:tcPr>
          <w:p w:rsidR="00B00A1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00A13" w:rsidRPr="00CA2E87">
              <w:instrText xml:space="preserve"> FORMTEXT </w:instrText>
            </w:r>
            <w:r w:rsidRPr="00CA2E87">
              <w:fldChar w:fldCharType="separate"/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Pr="00CA2E87">
              <w:fldChar w:fldCharType="end"/>
            </w:r>
          </w:p>
        </w:tc>
      </w:tr>
      <w:tr w:rsidR="00632D63" w:rsidRPr="00EC1228" w:rsidTr="00DF5BEF">
        <w:trPr>
          <w:trHeight w:val="317"/>
        </w:trPr>
        <w:tc>
          <w:tcPr>
            <w:tcW w:w="2466" w:type="pct"/>
            <w:vAlign w:val="center"/>
          </w:tcPr>
          <w:p w:rsidR="00632D63" w:rsidRPr="00C67452" w:rsidRDefault="00632D63" w:rsidP="00B8219C">
            <w:pPr>
              <w:keepNext/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By-Pass damper supply air </w:t>
            </w:r>
            <w:r w:rsidRPr="00C67452">
              <w:rPr>
                <w:rFonts w:ascii="Arial" w:hAnsi="Arial" w:cs="Arial"/>
                <w:sz w:val="20"/>
                <w:szCs w:val="20"/>
              </w:rPr>
              <w:t xml:space="preserve">discharge </w:t>
            </w:r>
            <w:r>
              <w:rPr>
                <w:rFonts w:ascii="Arial" w:hAnsi="Arial" w:cs="Arial"/>
                <w:sz w:val="20"/>
                <w:szCs w:val="20"/>
              </w:rPr>
              <w:t xml:space="preserve">(downstream) </w:t>
            </w:r>
            <w:r w:rsidRPr="00C67452">
              <w:rPr>
                <w:rFonts w:ascii="Arial" w:hAnsi="Arial" w:cs="Arial"/>
                <w:sz w:val="20"/>
                <w:szCs w:val="20"/>
              </w:rPr>
              <w:t>air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452">
              <w:rPr>
                <w:rFonts w:ascii="Arial" w:hAnsi="Arial" w:cs="Arial"/>
                <w:sz w:val="20"/>
                <w:szCs w:val="20"/>
              </w:rPr>
              <w:t>temperature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51E7">
              <w:rPr>
                <w:rFonts w:ascii="Arial" w:hAnsi="Arial" w:cs="Arial"/>
                <w:sz w:val="20"/>
                <w:szCs w:val="20"/>
              </w:rPr>
              <w:t>sensor operational</w:t>
            </w:r>
          </w:p>
        </w:tc>
        <w:tc>
          <w:tcPr>
            <w:tcW w:w="316" w:type="pct"/>
          </w:tcPr>
          <w:p w:rsidR="00632D63" w:rsidRPr="00684E96" w:rsidRDefault="009275F0" w:rsidP="00B821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32D6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632D63" w:rsidRPr="00684E96" w:rsidRDefault="009275F0" w:rsidP="00B821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32D6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32D63" w:rsidRPr="00CA2E87" w:rsidRDefault="00632D63" w:rsidP="00B8219C">
            <w:pPr>
              <w:keepNext/>
            </w:pPr>
          </w:p>
        </w:tc>
        <w:tc>
          <w:tcPr>
            <w:tcW w:w="425" w:type="pct"/>
            <w:shd w:val="clear" w:color="auto" w:fill="auto"/>
            <w:vAlign w:val="center"/>
          </w:tcPr>
          <w:p w:rsidR="00632D63" w:rsidRPr="00CA2E87" w:rsidRDefault="00632D63" w:rsidP="00B8219C">
            <w:pPr>
              <w:keepNext/>
            </w:pPr>
          </w:p>
        </w:tc>
        <w:tc>
          <w:tcPr>
            <w:tcW w:w="1003" w:type="pct"/>
            <w:shd w:val="clear" w:color="auto" w:fill="auto"/>
          </w:tcPr>
          <w:p w:rsidR="00632D63" w:rsidRPr="00CA2E87" w:rsidRDefault="009275F0" w:rsidP="00B8219C">
            <w:pPr>
              <w:keepNext/>
            </w:pPr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32D63" w:rsidRPr="00CA2E87">
              <w:instrText xml:space="preserve"> FORMTEXT </w:instrText>
            </w:r>
            <w:r w:rsidRPr="00CA2E87">
              <w:fldChar w:fldCharType="separate"/>
            </w:r>
            <w:r w:rsidR="00632D63" w:rsidRPr="00CA2E87">
              <w:t> </w:t>
            </w:r>
            <w:r w:rsidR="00632D63" w:rsidRPr="00CA2E87">
              <w:t> </w:t>
            </w:r>
            <w:r w:rsidR="00632D63" w:rsidRPr="00CA2E87">
              <w:t> </w:t>
            </w:r>
            <w:r w:rsidR="00632D63" w:rsidRPr="00CA2E87">
              <w:t> </w:t>
            </w:r>
            <w:r w:rsidR="00632D63" w:rsidRPr="00CA2E87">
              <w:t> </w:t>
            </w:r>
            <w:r w:rsidRPr="00CA2E87">
              <w:fldChar w:fldCharType="end"/>
            </w:r>
          </w:p>
        </w:tc>
      </w:tr>
      <w:tr w:rsidR="00632D63" w:rsidRPr="00EC1228" w:rsidTr="00DF5BEF">
        <w:trPr>
          <w:trHeight w:val="317"/>
        </w:trPr>
        <w:tc>
          <w:tcPr>
            <w:tcW w:w="2466" w:type="pct"/>
            <w:vAlign w:val="center"/>
          </w:tcPr>
          <w:p w:rsidR="00632D63" w:rsidRPr="00C67452" w:rsidRDefault="00632D63" w:rsidP="00B8219C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By-Pass damper discharge air (upstream) </w:t>
            </w:r>
            <w:r w:rsidRPr="00C67452">
              <w:rPr>
                <w:rFonts w:ascii="Arial" w:hAnsi="Arial" w:cs="Arial"/>
                <w:sz w:val="20"/>
                <w:szCs w:val="20"/>
              </w:rPr>
              <w:t>air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7452">
              <w:rPr>
                <w:rFonts w:ascii="Arial" w:hAnsi="Arial" w:cs="Arial"/>
                <w:sz w:val="20"/>
                <w:szCs w:val="20"/>
              </w:rPr>
              <w:t>temperature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51E7">
              <w:rPr>
                <w:rFonts w:ascii="Arial" w:hAnsi="Arial" w:cs="Arial"/>
                <w:sz w:val="20"/>
                <w:szCs w:val="20"/>
              </w:rPr>
              <w:t>sensor operational</w:t>
            </w:r>
            <w:r w:rsidRPr="00C6745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6" w:type="pct"/>
          </w:tcPr>
          <w:p w:rsidR="00632D63" w:rsidRPr="00684E96" w:rsidRDefault="009275F0" w:rsidP="00B821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32D6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632D63" w:rsidRPr="00684E96" w:rsidRDefault="009275F0" w:rsidP="00B821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32D6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32D63" w:rsidRPr="00CA2E87" w:rsidRDefault="00632D63" w:rsidP="00B8219C">
            <w:pPr>
              <w:keepNext/>
            </w:pPr>
          </w:p>
        </w:tc>
        <w:tc>
          <w:tcPr>
            <w:tcW w:w="425" w:type="pct"/>
            <w:shd w:val="clear" w:color="auto" w:fill="auto"/>
            <w:vAlign w:val="center"/>
          </w:tcPr>
          <w:p w:rsidR="00632D63" w:rsidRPr="00CA2E87" w:rsidRDefault="00632D63" w:rsidP="00B8219C">
            <w:pPr>
              <w:keepNext/>
            </w:pPr>
          </w:p>
        </w:tc>
        <w:tc>
          <w:tcPr>
            <w:tcW w:w="1003" w:type="pct"/>
            <w:shd w:val="clear" w:color="auto" w:fill="auto"/>
          </w:tcPr>
          <w:p w:rsidR="00632D63" w:rsidRPr="00CA2E87" w:rsidRDefault="009275F0" w:rsidP="00B8219C">
            <w:pPr>
              <w:keepNext/>
            </w:pPr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32D63" w:rsidRPr="00CA2E87">
              <w:instrText xml:space="preserve"> FORMTEXT </w:instrText>
            </w:r>
            <w:r w:rsidRPr="00CA2E87">
              <w:fldChar w:fldCharType="separate"/>
            </w:r>
            <w:r w:rsidR="00632D63" w:rsidRPr="00CA2E87">
              <w:t> </w:t>
            </w:r>
            <w:r w:rsidR="00632D63" w:rsidRPr="00CA2E87">
              <w:t> </w:t>
            </w:r>
            <w:r w:rsidR="00632D63" w:rsidRPr="00CA2E87">
              <w:t> </w:t>
            </w:r>
            <w:r w:rsidR="00632D63" w:rsidRPr="00CA2E87">
              <w:t> </w:t>
            </w:r>
            <w:r w:rsidR="00632D63" w:rsidRPr="00CA2E87">
              <w:t> </w:t>
            </w:r>
            <w:r w:rsidRPr="00CA2E87">
              <w:fldChar w:fldCharType="end"/>
            </w:r>
          </w:p>
        </w:tc>
      </w:tr>
      <w:tr w:rsidR="001C1503" w:rsidRPr="00EC1228" w:rsidTr="00DF5BEF">
        <w:trPr>
          <w:trHeight w:val="317"/>
        </w:trPr>
        <w:tc>
          <w:tcPr>
            <w:tcW w:w="2466" w:type="pct"/>
            <w:vAlign w:val="center"/>
          </w:tcPr>
          <w:p w:rsidR="001C1503" w:rsidRPr="001C1503" w:rsidRDefault="001C1503" w:rsidP="00B8219C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1C1503">
              <w:rPr>
                <w:rFonts w:ascii="Arial" w:hAnsi="Arial" w:cs="Arial"/>
                <w:sz w:val="20"/>
                <w:szCs w:val="20"/>
              </w:rPr>
              <w:t>AT (Temperature) sensor operational</w:t>
            </w:r>
          </w:p>
        </w:tc>
        <w:tc>
          <w:tcPr>
            <w:tcW w:w="316" w:type="pct"/>
          </w:tcPr>
          <w:p w:rsidR="001C1503" w:rsidRPr="00684E96" w:rsidRDefault="009275F0" w:rsidP="00B821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C150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1C1503" w:rsidRPr="00684E96" w:rsidRDefault="009275F0" w:rsidP="00B8219C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C150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1C1503" w:rsidRPr="00CA2E87" w:rsidRDefault="001C1503" w:rsidP="00B8219C">
            <w:pPr>
              <w:keepNext/>
            </w:pPr>
          </w:p>
        </w:tc>
        <w:tc>
          <w:tcPr>
            <w:tcW w:w="425" w:type="pct"/>
            <w:shd w:val="clear" w:color="auto" w:fill="auto"/>
            <w:vAlign w:val="center"/>
          </w:tcPr>
          <w:p w:rsidR="001C1503" w:rsidRPr="00CA2E87" w:rsidRDefault="001C1503" w:rsidP="00B8219C">
            <w:pPr>
              <w:keepNext/>
            </w:pPr>
          </w:p>
        </w:tc>
        <w:tc>
          <w:tcPr>
            <w:tcW w:w="1003" w:type="pct"/>
            <w:shd w:val="clear" w:color="auto" w:fill="auto"/>
          </w:tcPr>
          <w:p w:rsidR="001C1503" w:rsidRPr="00CA2E87" w:rsidRDefault="009275F0" w:rsidP="00B8219C">
            <w:pPr>
              <w:keepNext/>
            </w:pPr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C1503" w:rsidRPr="00CA2E87">
              <w:instrText xml:space="preserve"> FORMTEXT </w:instrText>
            </w:r>
            <w:r w:rsidRPr="00CA2E87">
              <w:fldChar w:fldCharType="separate"/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Pr="00CA2E87">
              <w:fldChar w:fldCharType="end"/>
            </w:r>
          </w:p>
        </w:tc>
      </w:tr>
      <w:tr w:rsidR="00B00A13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8" w:type="dxa"/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00A13" w:rsidRPr="00E1192C" w:rsidRDefault="00B00A13" w:rsidP="00DF5BEF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A1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00A13" w:rsidRPr="00CA2E87">
              <w:instrText xml:space="preserve"> FORMTEXT </w:instrText>
            </w:r>
            <w:r w:rsidRPr="00CA2E87">
              <w:fldChar w:fldCharType="separate"/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="00B00A13" w:rsidRPr="00CA2E87">
              <w:t> </w:t>
            </w:r>
            <w:r w:rsidRPr="00CA2E87">
              <w:fldChar w:fldCharType="end"/>
            </w:r>
          </w:p>
        </w:tc>
      </w:tr>
    </w:tbl>
    <w:p w:rsidR="00E06C14" w:rsidRDefault="00E06C14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E06C14" w:rsidRDefault="00E06C14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1188"/>
        <w:gridCol w:w="3780"/>
        <w:gridCol w:w="720"/>
        <w:gridCol w:w="720"/>
        <w:gridCol w:w="900"/>
        <w:gridCol w:w="900"/>
        <w:gridCol w:w="1980"/>
      </w:tblGrid>
      <w:tr w:rsidR="00E06C14" w:rsidRPr="00F75391" w:rsidTr="00DF5BEF">
        <w:trPr>
          <w:tblHeader/>
        </w:trPr>
        <w:tc>
          <w:tcPr>
            <w:tcW w:w="10188" w:type="dxa"/>
            <w:gridSpan w:val="7"/>
            <w:tcBorders>
              <w:bottom w:val="single" w:sz="6" w:space="0" w:color="000000"/>
            </w:tcBorders>
            <w:shd w:val="clear" w:color="auto" w:fill="CCCCCC"/>
          </w:tcPr>
          <w:p w:rsidR="00E06C14" w:rsidRPr="00F75391" w:rsidRDefault="00E06C14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Draw-Thru </w:t>
            </w:r>
            <w:r w:rsidRPr="00F75391">
              <w:rPr>
                <w:rFonts w:cs="Arial"/>
                <w:b/>
                <w:sz w:val="24"/>
                <w:szCs w:val="24"/>
              </w:rPr>
              <w:t>Coil</w:t>
            </w:r>
            <w:r>
              <w:rPr>
                <w:rFonts w:cs="Arial"/>
                <w:b/>
                <w:sz w:val="24"/>
                <w:szCs w:val="24"/>
              </w:rPr>
              <w:t xml:space="preserve"> Section</w:t>
            </w:r>
          </w:p>
        </w:tc>
      </w:tr>
      <w:tr w:rsidR="00E06C14" w:rsidRPr="00AB1C1E" w:rsidTr="00DF5BEF">
        <w:trPr>
          <w:tblHeader/>
        </w:trPr>
        <w:tc>
          <w:tcPr>
            <w:tcW w:w="4968" w:type="dxa"/>
            <w:gridSpan w:val="2"/>
            <w:shd w:val="clear" w:color="auto" w:fill="E6E6E6"/>
          </w:tcPr>
          <w:p w:rsidR="00E06C14" w:rsidRPr="00AB1C1E" w:rsidRDefault="00E06C14" w:rsidP="00DF5BEF">
            <w:pPr>
              <w:rPr>
                <w:rFonts w:ascii="Arial" w:hAnsi="Arial" w:cs="Arial"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720" w:type="dxa"/>
            <w:shd w:val="clear" w:color="auto" w:fill="E6E6E6"/>
          </w:tcPr>
          <w:p w:rsidR="00E06C14" w:rsidRPr="00AB1C1E" w:rsidRDefault="00E06C14" w:rsidP="00DF5B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shd w:val="clear" w:color="auto" w:fill="E6E6E6"/>
          </w:tcPr>
          <w:p w:rsidR="00E06C14" w:rsidRPr="00AB1C1E" w:rsidRDefault="00E06C14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900" w:type="dxa"/>
            <w:shd w:val="clear" w:color="auto" w:fill="E6E6E6"/>
          </w:tcPr>
          <w:p w:rsidR="00E06C14" w:rsidRPr="00AB1C1E" w:rsidRDefault="00E06C14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900" w:type="dxa"/>
            <w:shd w:val="clear" w:color="auto" w:fill="E6E6E6"/>
          </w:tcPr>
          <w:p w:rsidR="00E06C14" w:rsidRPr="00AB1C1E" w:rsidRDefault="00E06C14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980" w:type="dxa"/>
            <w:shd w:val="clear" w:color="auto" w:fill="E6E6E6"/>
          </w:tcPr>
          <w:p w:rsidR="00E06C14" w:rsidRPr="00AB1C1E" w:rsidRDefault="00E06C14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DD3EF8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DD3EF8" w:rsidRPr="00EC1228" w:rsidRDefault="00DD3EF8" w:rsidP="00DF5BEF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EC1228">
              <w:rPr>
                <w:rFonts w:cs="Arial"/>
              </w:rPr>
              <w:t>oils are clean and fins are in good condition</w:t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1980" w:type="dxa"/>
            <w:shd w:val="clear" w:color="auto" w:fill="auto"/>
            <w:vAlign w:val="center"/>
          </w:tcPr>
          <w:p w:rsidR="00DD3EF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DD3EF8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DD3EF8" w:rsidRPr="00EC1228" w:rsidRDefault="00DD3EF8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Coil drain has been piped</w:t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1980" w:type="dxa"/>
            <w:shd w:val="clear" w:color="auto" w:fill="auto"/>
          </w:tcPr>
          <w:p w:rsidR="00DD3EF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DD3EF8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DD3EF8" w:rsidRPr="00EC1228" w:rsidRDefault="00DD3EF8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All condensate drain pans clean and slope to drain, per spec</w:t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1980" w:type="dxa"/>
            <w:shd w:val="clear" w:color="auto" w:fill="auto"/>
          </w:tcPr>
          <w:p w:rsidR="00DD3EF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DD3EF8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DD3EF8" w:rsidRPr="00EC1228" w:rsidRDefault="00DD3EF8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Pipe</w:t>
            </w:r>
            <w:r w:rsidR="00A7036E">
              <w:rPr>
                <w:rFonts w:cs="Arial"/>
              </w:rPr>
              <w:t xml:space="preserve"> and</w:t>
            </w:r>
            <w:r w:rsidRPr="00EC1228">
              <w:rPr>
                <w:rFonts w:cs="Arial"/>
              </w:rPr>
              <w:t xml:space="preserve"> fittings complete and properly supported</w:t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1980" w:type="dxa"/>
            <w:shd w:val="clear" w:color="auto" w:fill="auto"/>
            <w:vAlign w:val="center"/>
          </w:tcPr>
          <w:p w:rsidR="00DD3EF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DD3EF8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DD3EF8" w:rsidRPr="00EC1228" w:rsidRDefault="00DD3EF8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Pipes properly labeled, color coordinated and flow directions are labeled.</w:t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1980" w:type="dxa"/>
            <w:shd w:val="clear" w:color="auto" w:fill="auto"/>
          </w:tcPr>
          <w:p w:rsidR="00DD3EF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DD3EF8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DD3EF8" w:rsidRPr="00EC1228" w:rsidRDefault="00DD3EF8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Pipe</w:t>
            </w:r>
            <w:r w:rsidR="00A7036E">
              <w:rPr>
                <w:rFonts w:cs="Arial"/>
              </w:rPr>
              <w:t xml:space="preserve"> and fittings</w:t>
            </w:r>
            <w:r w:rsidRPr="00EC1228">
              <w:rPr>
                <w:rFonts w:cs="Arial"/>
              </w:rPr>
              <w:t xml:space="preserve"> properly insulated</w:t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1980" w:type="dxa"/>
            <w:shd w:val="clear" w:color="auto" w:fill="auto"/>
          </w:tcPr>
          <w:p w:rsidR="00DD3EF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DD3EF8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DD3EF8" w:rsidRPr="00EC1228" w:rsidRDefault="00DD3EF8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Strainers in place and clean, blow down installed</w:t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1980" w:type="dxa"/>
            <w:shd w:val="clear" w:color="auto" w:fill="auto"/>
          </w:tcPr>
          <w:p w:rsidR="00DD3EF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DD3EF8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DD3EF8" w:rsidRPr="00EC1228" w:rsidRDefault="00DD3EF8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Piping system properly flushed</w:t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1980" w:type="dxa"/>
            <w:shd w:val="clear" w:color="auto" w:fill="auto"/>
          </w:tcPr>
          <w:p w:rsidR="00DD3EF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DD3EF8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DD3EF8" w:rsidRPr="00EC1228" w:rsidRDefault="00DD3EF8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No leaking apparent around fittings</w:t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1980" w:type="dxa"/>
            <w:shd w:val="clear" w:color="auto" w:fill="auto"/>
          </w:tcPr>
          <w:p w:rsidR="00DD3EF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DD3EF8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DD3EF8" w:rsidRPr="00EC1228" w:rsidRDefault="00DD3EF8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Valves properly labeled</w:t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1980" w:type="dxa"/>
            <w:shd w:val="clear" w:color="auto" w:fill="auto"/>
          </w:tcPr>
          <w:p w:rsidR="00DD3EF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DD3EF8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DD3EF8" w:rsidRPr="00EC1228" w:rsidRDefault="00DD3EF8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Valves installed in proper direction</w:t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DD3EF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D3EF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900" w:type="dxa"/>
            <w:shd w:val="clear" w:color="auto" w:fill="auto"/>
            <w:vAlign w:val="center"/>
          </w:tcPr>
          <w:p w:rsidR="00DD3EF8" w:rsidRPr="00CA2E87" w:rsidRDefault="00DD3EF8" w:rsidP="00CA2E87"/>
        </w:tc>
        <w:tc>
          <w:tcPr>
            <w:tcW w:w="1980" w:type="dxa"/>
            <w:shd w:val="clear" w:color="auto" w:fill="auto"/>
          </w:tcPr>
          <w:p w:rsidR="00DD3EF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D3EF8" w:rsidRPr="00CA2E87">
              <w:instrText xml:space="preserve"> FORMTEXT </w:instrText>
            </w:r>
            <w:r w:rsidRPr="00CA2E87">
              <w:fldChar w:fldCharType="separate"/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="00DD3EF8" w:rsidRPr="00CA2E87">
              <w:t> </w:t>
            </w:r>
            <w:r w:rsidRPr="00CA2E87">
              <w:fldChar w:fldCharType="end"/>
            </w:r>
          </w:p>
        </w:tc>
      </w:tr>
      <w:tr w:rsidR="00A7036E" w:rsidRPr="00EC1228" w:rsidTr="00DF5BEF">
        <w:trPr>
          <w:trHeight w:val="317"/>
        </w:trPr>
        <w:tc>
          <w:tcPr>
            <w:tcW w:w="4968" w:type="dxa"/>
            <w:gridSpan w:val="2"/>
          </w:tcPr>
          <w:p w:rsidR="00A7036E" w:rsidRPr="000A3217" w:rsidRDefault="00A7036E" w:rsidP="00DF5BEF">
            <w:pPr>
              <w:pStyle w:val="TblNorm"/>
              <w:spacing w:before="0" w:after="0"/>
            </w:pPr>
            <w:r>
              <w:t>Control valve closes tightly</w:t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1980" w:type="dxa"/>
            <w:shd w:val="clear" w:color="auto" w:fill="auto"/>
          </w:tcPr>
          <w:p w:rsidR="00A7036E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7036E" w:rsidRPr="00CA2E87">
              <w:instrText xml:space="preserve"> FORMTEXT </w:instrText>
            </w:r>
            <w:r w:rsidRPr="00CA2E87">
              <w:fldChar w:fldCharType="separate"/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Pr="00CA2E87">
              <w:fldChar w:fldCharType="end"/>
            </w:r>
          </w:p>
        </w:tc>
      </w:tr>
      <w:tr w:rsidR="00A7036E" w:rsidRPr="00EC1228" w:rsidTr="00DF5BEF">
        <w:trPr>
          <w:trHeight w:val="317"/>
        </w:trPr>
        <w:tc>
          <w:tcPr>
            <w:tcW w:w="4968" w:type="dxa"/>
            <w:gridSpan w:val="2"/>
          </w:tcPr>
          <w:p w:rsidR="00A7036E" w:rsidRDefault="00A7036E" w:rsidP="00DF5BEF">
            <w:pPr>
              <w:pStyle w:val="TblNorm"/>
              <w:spacing w:before="0" w:after="0"/>
            </w:pPr>
            <w:r>
              <w:t>Control valve actuator installed and operational in full range with automatic control, modulating (0-100%)</w:t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1980" w:type="dxa"/>
            <w:shd w:val="clear" w:color="auto" w:fill="auto"/>
          </w:tcPr>
          <w:p w:rsidR="00A7036E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7036E" w:rsidRPr="00CA2E87">
              <w:instrText xml:space="preserve"> FORMTEXT </w:instrText>
            </w:r>
            <w:r w:rsidRPr="00CA2E87">
              <w:fldChar w:fldCharType="separate"/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Pr="00CA2E87">
              <w:fldChar w:fldCharType="end"/>
            </w:r>
          </w:p>
        </w:tc>
      </w:tr>
      <w:tr w:rsidR="00A7036E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A7036E" w:rsidRPr="00EC1228" w:rsidRDefault="00A7036E" w:rsidP="00DF5BEF">
            <w:pPr>
              <w:pStyle w:val="ListClosIndent"/>
              <w:ind w:left="0" w:firstLine="0"/>
              <w:rPr>
                <w:rFonts w:ascii="Arial" w:hAnsi="Arial" w:cs="Arial"/>
                <w:sz w:val="20"/>
              </w:rPr>
            </w:pPr>
            <w:r w:rsidRPr="00EC1228">
              <w:rPr>
                <w:rFonts w:ascii="Arial" w:hAnsi="Arial" w:cs="Arial"/>
                <w:sz w:val="20"/>
              </w:rPr>
              <w:t>Test plugs (P/T) and isolation valves installed per drawings</w:t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1980" w:type="dxa"/>
            <w:shd w:val="clear" w:color="auto" w:fill="auto"/>
          </w:tcPr>
          <w:p w:rsidR="00A7036E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7036E" w:rsidRPr="00CA2E87">
              <w:instrText xml:space="preserve"> FORMTEXT </w:instrText>
            </w:r>
            <w:r w:rsidRPr="00CA2E87">
              <w:fldChar w:fldCharType="separate"/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Pr="00CA2E87">
              <w:fldChar w:fldCharType="end"/>
            </w:r>
          </w:p>
        </w:tc>
      </w:tr>
      <w:tr w:rsidR="00A7036E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A7036E" w:rsidRPr="00EC1228" w:rsidRDefault="00A7036E" w:rsidP="00DF5BEF">
            <w:pPr>
              <w:rPr>
                <w:rFonts w:ascii="Arial" w:hAnsi="Arial" w:cs="Arial"/>
                <w:sz w:val="20"/>
                <w:szCs w:val="20"/>
              </w:rPr>
            </w:pPr>
            <w:r w:rsidRPr="00EC1228">
              <w:rPr>
                <w:rFonts w:ascii="Arial" w:hAnsi="Arial" w:cs="Arial"/>
                <w:sz w:val="20"/>
                <w:szCs w:val="20"/>
              </w:rPr>
              <w:t xml:space="preserve">Pressure gauges </w:t>
            </w:r>
            <w:r>
              <w:rPr>
                <w:rFonts w:ascii="Arial" w:hAnsi="Arial" w:cs="Arial"/>
                <w:sz w:val="20"/>
                <w:szCs w:val="20"/>
              </w:rPr>
              <w:t xml:space="preserve">and thermometers </w:t>
            </w:r>
            <w:r w:rsidRPr="00EC1228">
              <w:rPr>
                <w:rFonts w:ascii="Arial" w:hAnsi="Arial" w:cs="Arial"/>
                <w:sz w:val="20"/>
                <w:szCs w:val="20"/>
              </w:rPr>
              <w:t>have been installed</w:t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1980" w:type="dxa"/>
            <w:shd w:val="clear" w:color="auto" w:fill="auto"/>
          </w:tcPr>
          <w:p w:rsidR="00A7036E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7036E" w:rsidRPr="00CA2E87">
              <w:instrText xml:space="preserve"> FORMTEXT </w:instrText>
            </w:r>
            <w:r w:rsidRPr="00CA2E87">
              <w:fldChar w:fldCharType="separate"/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Pr="00CA2E87">
              <w:fldChar w:fldCharType="end"/>
            </w:r>
          </w:p>
        </w:tc>
      </w:tr>
      <w:tr w:rsidR="00A7036E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A7036E" w:rsidRPr="00EC1228" w:rsidRDefault="0069481D" w:rsidP="00DF5BEF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FRZ (Freeze-stat) averaging sensor installed and operational </w:t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1980" w:type="dxa"/>
            <w:shd w:val="clear" w:color="auto" w:fill="auto"/>
          </w:tcPr>
          <w:p w:rsidR="00A7036E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7036E" w:rsidRPr="00CA2E87">
              <w:instrText xml:space="preserve"> FORMTEXT </w:instrText>
            </w:r>
            <w:r w:rsidRPr="00CA2E87">
              <w:fldChar w:fldCharType="separate"/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Pr="00CA2E87">
              <w:fldChar w:fldCharType="end"/>
            </w:r>
          </w:p>
        </w:tc>
      </w:tr>
      <w:tr w:rsidR="00A7036E" w:rsidRPr="00EC1228" w:rsidTr="00DF5BEF">
        <w:trPr>
          <w:trHeight w:val="317"/>
        </w:trPr>
        <w:tc>
          <w:tcPr>
            <w:tcW w:w="4968" w:type="dxa"/>
            <w:gridSpan w:val="2"/>
          </w:tcPr>
          <w:p w:rsidR="00A7036E" w:rsidRDefault="00A7036E" w:rsidP="00DF5BEF">
            <w:pPr>
              <w:pStyle w:val="TblNorm"/>
              <w:spacing w:before="0" w:after="0"/>
            </w:pPr>
            <w:r>
              <w:t>MAT (Temperature) sensor operational</w:t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1980" w:type="dxa"/>
            <w:shd w:val="clear" w:color="auto" w:fill="auto"/>
            <w:vAlign w:val="center"/>
          </w:tcPr>
          <w:p w:rsidR="00A7036E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7036E" w:rsidRPr="00CA2E87">
              <w:instrText xml:space="preserve"> FORMTEXT </w:instrText>
            </w:r>
            <w:r w:rsidRPr="00CA2E87">
              <w:fldChar w:fldCharType="separate"/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Pr="00CA2E87">
              <w:fldChar w:fldCharType="end"/>
            </w:r>
          </w:p>
        </w:tc>
      </w:tr>
      <w:tr w:rsidR="00A7036E" w:rsidRPr="00EC1228" w:rsidTr="00DF5BEF">
        <w:trPr>
          <w:trHeight w:val="317"/>
        </w:trPr>
        <w:tc>
          <w:tcPr>
            <w:tcW w:w="4968" w:type="dxa"/>
            <w:gridSpan w:val="2"/>
          </w:tcPr>
          <w:p w:rsidR="00A7036E" w:rsidRDefault="00A7036E" w:rsidP="00DF5BEF">
            <w:pPr>
              <w:pStyle w:val="TblNorm"/>
              <w:spacing w:before="0" w:after="0"/>
            </w:pPr>
            <w:r>
              <w:t>MAH (Humidity) sensor operational</w:t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1980" w:type="dxa"/>
            <w:shd w:val="clear" w:color="auto" w:fill="auto"/>
            <w:vAlign w:val="center"/>
          </w:tcPr>
          <w:p w:rsidR="00A7036E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7036E" w:rsidRPr="00CA2E87">
              <w:instrText xml:space="preserve"> FORMTEXT </w:instrText>
            </w:r>
            <w:r w:rsidRPr="00CA2E87">
              <w:fldChar w:fldCharType="separate"/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Pr="00CA2E87">
              <w:fldChar w:fldCharType="end"/>
            </w:r>
          </w:p>
        </w:tc>
      </w:tr>
      <w:tr w:rsidR="00A7036E" w:rsidRPr="00EC1228" w:rsidTr="00DF5BEF">
        <w:trPr>
          <w:trHeight w:val="317"/>
        </w:trPr>
        <w:tc>
          <w:tcPr>
            <w:tcW w:w="4968" w:type="dxa"/>
            <w:gridSpan w:val="2"/>
          </w:tcPr>
          <w:p w:rsidR="00A7036E" w:rsidRDefault="00A7036E" w:rsidP="00DF5BEF">
            <w:pPr>
              <w:pStyle w:val="TblNorm"/>
              <w:spacing w:before="0" w:after="0"/>
            </w:pPr>
            <w:r>
              <w:t>DAT (Temperature) sensor operational</w:t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1980" w:type="dxa"/>
            <w:shd w:val="clear" w:color="auto" w:fill="auto"/>
            <w:vAlign w:val="center"/>
          </w:tcPr>
          <w:p w:rsidR="00A7036E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7036E" w:rsidRPr="00CA2E87">
              <w:instrText xml:space="preserve"> FORMTEXT </w:instrText>
            </w:r>
            <w:r w:rsidRPr="00CA2E87">
              <w:fldChar w:fldCharType="separate"/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Pr="00CA2E87">
              <w:fldChar w:fldCharType="end"/>
            </w:r>
          </w:p>
        </w:tc>
      </w:tr>
      <w:tr w:rsidR="00A7036E" w:rsidRPr="00EC1228" w:rsidTr="00DF5BEF">
        <w:trPr>
          <w:trHeight w:val="317"/>
        </w:trPr>
        <w:tc>
          <w:tcPr>
            <w:tcW w:w="4968" w:type="dxa"/>
            <w:gridSpan w:val="2"/>
          </w:tcPr>
          <w:p w:rsidR="00A7036E" w:rsidRDefault="00A7036E" w:rsidP="00DF5BEF">
            <w:pPr>
              <w:pStyle w:val="TblNorm"/>
              <w:spacing w:before="0" w:after="0"/>
            </w:pPr>
            <w:r>
              <w:t>DAH (Humidity) sensor operational</w:t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A7036E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7036E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900" w:type="dxa"/>
            <w:shd w:val="clear" w:color="auto" w:fill="auto"/>
            <w:vAlign w:val="center"/>
          </w:tcPr>
          <w:p w:rsidR="00A7036E" w:rsidRPr="00CA2E87" w:rsidRDefault="00A7036E" w:rsidP="00CA2E87"/>
        </w:tc>
        <w:tc>
          <w:tcPr>
            <w:tcW w:w="1980" w:type="dxa"/>
            <w:shd w:val="clear" w:color="auto" w:fill="auto"/>
            <w:vAlign w:val="center"/>
          </w:tcPr>
          <w:p w:rsidR="00A7036E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7036E" w:rsidRPr="00CA2E87">
              <w:instrText xml:space="preserve"> FORMTEXT </w:instrText>
            </w:r>
            <w:r w:rsidRPr="00CA2E87">
              <w:fldChar w:fldCharType="separate"/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="00A7036E" w:rsidRPr="00CA2E87">
              <w:t> </w:t>
            </w:r>
            <w:r w:rsidRPr="00CA2E87">
              <w:fldChar w:fldCharType="end"/>
            </w:r>
          </w:p>
        </w:tc>
      </w:tr>
      <w:tr w:rsidR="00DA6557" w:rsidRPr="00EC1228" w:rsidTr="00DF5BEF">
        <w:trPr>
          <w:trHeight w:val="317"/>
        </w:trPr>
        <w:tc>
          <w:tcPr>
            <w:tcW w:w="4968" w:type="dxa"/>
            <w:gridSpan w:val="2"/>
          </w:tcPr>
          <w:p w:rsidR="00DA6557" w:rsidRDefault="00DA6557" w:rsidP="00DF5BEF">
            <w:pPr>
              <w:pStyle w:val="TblNorm"/>
              <w:spacing w:before="0" w:after="0"/>
            </w:pPr>
            <w:r>
              <w:t>HWS (Temperature) sensor operational</w:t>
            </w:r>
          </w:p>
        </w:tc>
        <w:tc>
          <w:tcPr>
            <w:tcW w:w="720" w:type="dxa"/>
          </w:tcPr>
          <w:p w:rsidR="00DA6557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DA6557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DA6557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A6557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A6557" w:rsidRPr="00CA2E87" w:rsidRDefault="00DA6557" w:rsidP="00CA2E87"/>
        </w:tc>
        <w:tc>
          <w:tcPr>
            <w:tcW w:w="900" w:type="dxa"/>
            <w:shd w:val="clear" w:color="auto" w:fill="auto"/>
            <w:vAlign w:val="center"/>
          </w:tcPr>
          <w:p w:rsidR="00DA6557" w:rsidRPr="00CA2E87" w:rsidRDefault="00DA6557" w:rsidP="00CA2E87"/>
        </w:tc>
        <w:tc>
          <w:tcPr>
            <w:tcW w:w="1980" w:type="dxa"/>
            <w:shd w:val="clear" w:color="auto" w:fill="auto"/>
            <w:vAlign w:val="center"/>
          </w:tcPr>
          <w:p w:rsidR="00DA6557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A6557" w:rsidRPr="00CA2E87">
              <w:instrText xml:space="preserve"> FORMTEXT </w:instrText>
            </w:r>
            <w:r w:rsidRPr="00CA2E87">
              <w:fldChar w:fldCharType="separate"/>
            </w:r>
            <w:r w:rsidR="00DA6557" w:rsidRPr="00CA2E87">
              <w:t> </w:t>
            </w:r>
            <w:r w:rsidR="00DA6557" w:rsidRPr="00CA2E87">
              <w:t> </w:t>
            </w:r>
            <w:r w:rsidR="00DA6557" w:rsidRPr="00CA2E87">
              <w:t> </w:t>
            </w:r>
            <w:r w:rsidR="00DA6557" w:rsidRPr="00CA2E87">
              <w:t> </w:t>
            </w:r>
            <w:r w:rsidR="00DA6557" w:rsidRPr="00CA2E87">
              <w:t> </w:t>
            </w:r>
            <w:r w:rsidRPr="00CA2E87">
              <w:fldChar w:fldCharType="end"/>
            </w:r>
          </w:p>
        </w:tc>
      </w:tr>
      <w:tr w:rsidR="00DA6557" w:rsidRPr="00EC1228" w:rsidTr="00DF5BEF">
        <w:trPr>
          <w:trHeight w:val="317"/>
        </w:trPr>
        <w:tc>
          <w:tcPr>
            <w:tcW w:w="4968" w:type="dxa"/>
            <w:gridSpan w:val="2"/>
          </w:tcPr>
          <w:p w:rsidR="00DA6557" w:rsidRDefault="00DA6557" w:rsidP="00DF5BEF">
            <w:pPr>
              <w:pStyle w:val="TblNorm"/>
              <w:spacing w:before="0" w:after="0"/>
            </w:pPr>
            <w:r>
              <w:t>HWR (Temperature) sensor operational</w:t>
            </w:r>
          </w:p>
        </w:tc>
        <w:tc>
          <w:tcPr>
            <w:tcW w:w="720" w:type="dxa"/>
          </w:tcPr>
          <w:p w:rsidR="00DA6557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DA6557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DA6557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A6557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A6557" w:rsidRPr="00CA2E87" w:rsidRDefault="00DA6557" w:rsidP="00CA2E87"/>
        </w:tc>
        <w:tc>
          <w:tcPr>
            <w:tcW w:w="900" w:type="dxa"/>
            <w:shd w:val="clear" w:color="auto" w:fill="auto"/>
            <w:vAlign w:val="center"/>
          </w:tcPr>
          <w:p w:rsidR="00DA6557" w:rsidRPr="00CA2E87" w:rsidRDefault="00DA6557" w:rsidP="00CA2E87"/>
        </w:tc>
        <w:tc>
          <w:tcPr>
            <w:tcW w:w="1980" w:type="dxa"/>
            <w:shd w:val="clear" w:color="auto" w:fill="auto"/>
            <w:vAlign w:val="center"/>
          </w:tcPr>
          <w:p w:rsidR="00DA6557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A6557" w:rsidRPr="00CA2E87">
              <w:instrText xml:space="preserve"> FORMTEXT </w:instrText>
            </w:r>
            <w:r w:rsidRPr="00CA2E87">
              <w:fldChar w:fldCharType="separate"/>
            </w:r>
            <w:r w:rsidR="00DA6557" w:rsidRPr="00CA2E87">
              <w:t> </w:t>
            </w:r>
            <w:r w:rsidR="00DA6557" w:rsidRPr="00CA2E87">
              <w:t> </w:t>
            </w:r>
            <w:r w:rsidR="00DA6557" w:rsidRPr="00CA2E87">
              <w:t> </w:t>
            </w:r>
            <w:r w:rsidR="00DA6557" w:rsidRPr="00CA2E87">
              <w:t> </w:t>
            </w:r>
            <w:r w:rsidR="00DA6557" w:rsidRPr="00CA2E87">
              <w:t> </w:t>
            </w:r>
            <w:r w:rsidRPr="00CA2E87">
              <w:fldChar w:fldCharType="end"/>
            </w:r>
          </w:p>
        </w:tc>
      </w:tr>
      <w:tr w:rsidR="004936DB" w:rsidRPr="00EC1228" w:rsidTr="00DF5BEF">
        <w:trPr>
          <w:trHeight w:val="317"/>
        </w:trPr>
        <w:tc>
          <w:tcPr>
            <w:tcW w:w="4968" w:type="dxa"/>
            <w:gridSpan w:val="2"/>
          </w:tcPr>
          <w:p w:rsidR="004936DB" w:rsidRDefault="004936DB" w:rsidP="003A1378">
            <w:pPr>
              <w:pStyle w:val="TblNorm"/>
              <w:keepNext/>
              <w:spacing w:before="0" w:after="0"/>
            </w:pPr>
            <w:r>
              <w:lastRenderedPageBreak/>
              <w:t>CHWS (Temperature) sensor operational</w:t>
            </w:r>
          </w:p>
        </w:tc>
        <w:tc>
          <w:tcPr>
            <w:tcW w:w="720" w:type="dxa"/>
          </w:tcPr>
          <w:p w:rsidR="004936DB" w:rsidRPr="00684E96" w:rsidRDefault="009275F0" w:rsidP="003A1378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936D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4936DB" w:rsidRPr="00684E96" w:rsidRDefault="009275F0" w:rsidP="003A1378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936D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936DB" w:rsidRPr="00CA2E87" w:rsidRDefault="004936DB" w:rsidP="00CA2E87"/>
        </w:tc>
        <w:tc>
          <w:tcPr>
            <w:tcW w:w="900" w:type="dxa"/>
            <w:shd w:val="clear" w:color="auto" w:fill="auto"/>
            <w:vAlign w:val="center"/>
          </w:tcPr>
          <w:p w:rsidR="004936DB" w:rsidRPr="00CA2E87" w:rsidRDefault="004936DB" w:rsidP="00CA2E87"/>
        </w:tc>
        <w:tc>
          <w:tcPr>
            <w:tcW w:w="1980" w:type="dxa"/>
            <w:shd w:val="clear" w:color="auto" w:fill="auto"/>
            <w:vAlign w:val="center"/>
          </w:tcPr>
          <w:p w:rsidR="004936D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36DB" w:rsidRPr="00CA2E87">
              <w:instrText xml:space="preserve"> FORMTEXT </w:instrText>
            </w:r>
            <w:r w:rsidRPr="00CA2E87">
              <w:fldChar w:fldCharType="separate"/>
            </w:r>
            <w:r w:rsidR="004936DB" w:rsidRPr="00CA2E87">
              <w:t> </w:t>
            </w:r>
            <w:r w:rsidR="004936DB" w:rsidRPr="00CA2E87">
              <w:t> </w:t>
            </w:r>
            <w:r w:rsidR="004936DB" w:rsidRPr="00CA2E87">
              <w:t> </w:t>
            </w:r>
            <w:r w:rsidR="004936DB" w:rsidRPr="00CA2E87">
              <w:t> </w:t>
            </w:r>
            <w:r w:rsidR="004936DB" w:rsidRPr="00CA2E87">
              <w:t> </w:t>
            </w:r>
            <w:r w:rsidRPr="00CA2E87">
              <w:fldChar w:fldCharType="end"/>
            </w:r>
          </w:p>
        </w:tc>
      </w:tr>
      <w:tr w:rsidR="004936DB" w:rsidRPr="00EC1228" w:rsidTr="00DF5BEF">
        <w:trPr>
          <w:trHeight w:val="317"/>
        </w:trPr>
        <w:tc>
          <w:tcPr>
            <w:tcW w:w="4968" w:type="dxa"/>
            <w:gridSpan w:val="2"/>
          </w:tcPr>
          <w:p w:rsidR="004936DB" w:rsidRDefault="004936DB" w:rsidP="003A1378">
            <w:pPr>
              <w:pStyle w:val="TblNorm"/>
              <w:keepNext/>
              <w:spacing w:before="0" w:after="0"/>
            </w:pPr>
            <w:r>
              <w:t>CHWR (Temperature) sensor operational</w:t>
            </w:r>
          </w:p>
        </w:tc>
        <w:tc>
          <w:tcPr>
            <w:tcW w:w="720" w:type="dxa"/>
          </w:tcPr>
          <w:p w:rsidR="004936DB" w:rsidRPr="00684E96" w:rsidRDefault="009275F0" w:rsidP="003A1378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936D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4936DB" w:rsidRPr="00684E96" w:rsidRDefault="009275F0" w:rsidP="003A1378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936D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936DB" w:rsidRPr="00CA2E87" w:rsidRDefault="004936DB" w:rsidP="00CA2E87"/>
        </w:tc>
        <w:tc>
          <w:tcPr>
            <w:tcW w:w="900" w:type="dxa"/>
            <w:shd w:val="clear" w:color="auto" w:fill="auto"/>
            <w:vAlign w:val="center"/>
          </w:tcPr>
          <w:p w:rsidR="004936DB" w:rsidRPr="00CA2E87" w:rsidRDefault="004936DB" w:rsidP="00CA2E87"/>
        </w:tc>
        <w:tc>
          <w:tcPr>
            <w:tcW w:w="1980" w:type="dxa"/>
            <w:shd w:val="clear" w:color="auto" w:fill="auto"/>
            <w:vAlign w:val="center"/>
          </w:tcPr>
          <w:p w:rsidR="004936D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36DB" w:rsidRPr="00CA2E87">
              <w:instrText xml:space="preserve"> FORMTEXT </w:instrText>
            </w:r>
            <w:r w:rsidRPr="00CA2E87">
              <w:fldChar w:fldCharType="separate"/>
            </w:r>
            <w:r w:rsidR="004936DB" w:rsidRPr="00CA2E87">
              <w:t> </w:t>
            </w:r>
            <w:r w:rsidR="004936DB" w:rsidRPr="00CA2E87">
              <w:t> </w:t>
            </w:r>
            <w:r w:rsidR="004936DB" w:rsidRPr="00CA2E87">
              <w:t> </w:t>
            </w:r>
            <w:r w:rsidR="004936DB" w:rsidRPr="00CA2E87">
              <w:t> </w:t>
            </w:r>
            <w:r w:rsidR="004936DB" w:rsidRPr="00CA2E87">
              <w:t> </w:t>
            </w:r>
            <w:r w:rsidRPr="00CA2E87">
              <w:fldChar w:fldCharType="end"/>
            </w:r>
          </w:p>
        </w:tc>
      </w:tr>
      <w:tr w:rsidR="004936DB" w:rsidRPr="00EC1228" w:rsidTr="00DF5BEF">
        <w:trPr>
          <w:trHeight w:val="317"/>
        </w:trPr>
        <w:tc>
          <w:tcPr>
            <w:tcW w:w="4968" w:type="dxa"/>
            <w:gridSpan w:val="2"/>
          </w:tcPr>
          <w:p w:rsidR="004936DB" w:rsidRDefault="004936DB" w:rsidP="00DF5BEF">
            <w:pPr>
              <w:pStyle w:val="TblNorm"/>
              <w:spacing w:before="0" w:after="0"/>
            </w:pPr>
            <w:r>
              <w:t>Coil Injection Pump start / stop operational</w:t>
            </w:r>
          </w:p>
        </w:tc>
        <w:tc>
          <w:tcPr>
            <w:tcW w:w="720" w:type="dxa"/>
          </w:tcPr>
          <w:p w:rsidR="004936DB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936D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4936DB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936D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936DB" w:rsidRPr="00CA2E87" w:rsidRDefault="004936DB" w:rsidP="00CA2E87"/>
        </w:tc>
        <w:tc>
          <w:tcPr>
            <w:tcW w:w="900" w:type="dxa"/>
            <w:shd w:val="clear" w:color="auto" w:fill="auto"/>
            <w:vAlign w:val="center"/>
          </w:tcPr>
          <w:p w:rsidR="004936DB" w:rsidRPr="00CA2E87" w:rsidRDefault="004936DB" w:rsidP="00CA2E87"/>
        </w:tc>
        <w:tc>
          <w:tcPr>
            <w:tcW w:w="1980" w:type="dxa"/>
            <w:shd w:val="clear" w:color="auto" w:fill="auto"/>
            <w:vAlign w:val="center"/>
          </w:tcPr>
          <w:p w:rsidR="004936D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36DB" w:rsidRPr="00CA2E87">
              <w:instrText xml:space="preserve"> FORMTEXT </w:instrText>
            </w:r>
            <w:r w:rsidRPr="00CA2E87">
              <w:fldChar w:fldCharType="separate"/>
            </w:r>
            <w:r w:rsidR="004936DB" w:rsidRPr="00CA2E87">
              <w:t> </w:t>
            </w:r>
            <w:r w:rsidR="004936DB" w:rsidRPr="00CA2E87">
              <w:t> </w:t>
            </w:r>
            <w:r w:rsidR="004936DB" w:rsidRPr="00CA2E87">
              <w:t> </w:t>
            </w:r>
            <w:r w:rsidR="004936DB" w:rsidRPr="00CA2E87">
              <w:t> </w:t>
            </w:r>
            <w:r w:rsidR="004936DB" w:rsidRPr="00CA2E87">
              <w:t> </w:t>
            </w:r>
            <w:r w:rsidRPr="00CA2E87">
              <w:fldChar w:fldCharType="end"/>
            </w:r>
          </w:p>
        </w:tc>
      </w:tr>
      <w:tr w:rsidR="004936DB" w:rsidRPr="00EC1228" w:rsidTr="00DF5BEF">
        <w:trPr>
          <w:trHeight w:val="317"/>
        </w:trPr>
        <w:tc>
          <w:tcPr>
            <w:tcW w:w="4968" w:type="dxa"/>
            <w:gridSpan w:val="2"/>
          </w:tcPr>
          <w:p w:rsidR="004936DB" w:rsidRDefault="004936DB" w:rsidP="00DF5BEF">
            <w:pPr>
              <w:pStyle w:val="TblNorm"/>
              <w:spacing w:before="0" w:after="0"/>
            </w:pPr>
            <w:r>
              <w:t>Coil Injection Pump status measuring device installed and functional (current switch, D/P switch, et</w:t>
            </w:r>
            <w:r w:rsidR="00EB07A9">
              <w:t>c</w:t>
            </w:r>
            <w:r>
              <w:t>.)</w:t>
            </w:r>
          </w:p>
        </w:tc>
        <w:tc>
          <w:tcPr>
            <w:tcW w:w="720" w:type="dxa"/>
          </w:tcPr>
          <w:p w:rsidR="004936DB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936D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4936DB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936D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936DB" w:rsidRPr="00CA2E87" w:rsidRDefault="004936DB" w:rsidP="00CA2E87"/>
        </w:tc>
        <w:tc>
          <w:tcPr>
            <w:tcW w:w="900" w:type="dxa"/>
            <w:shd w:val="clear" w:color="auto" w:fill="auto"/>
            <w:vAlign w:val="center"/>
          </w:tcPr>
          <w:p w:rsidR="004936DB" w:rsidRPr="00CA2E87" w:rsidRDefault="004936DB" w:rsidP="00CA2E87"/>
        </w:tc>
        <w:tc>
          <w:tcPr>
            <w:tcW w:w="1980" w:type="dxa"/>
            <w:shd w:val="clear" w:color="auto" w:fill="auto"/>
            <w:vAlign w:val="center"/>
          </w:tcPr>
          <w:p w:rsidR="004936D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936DB" w:rsidRPr="00CA2E87">
              <w:instrText xml:space="preserve"> FORMTEXT </w:instrText>
            </w:r>
            <w:r w:rsidRPr="00CA2E87">
              <w:fldChar w:fldCharType="separate"/>
            </w:r>
            <w:r w:rsidR="004936DB" w:rsidRPr="00CA2E87">
              <w:t> </w:t>
            </w:r>
            <w:r w:rsidR="004936DB" w:rsidRPr="00CA2E87">
              <w:t> </w:t>
            </w:r>
            <w:r w:rsidR="004936DB" w:rsidRPr="00CA2E87">
              <w:t> </w:t>
            </w:r>
            <w:r w:rsidR="004936DB" w:rsidRPr="00CA2E87">
              <w:t> </w:t>
            </w:r>
            <w:r w:rsidR="004936DB" w:rsidRPr="00CA2E87">
              <w:t> </w:t>
            </w:r>
            <w:r w:rsidRPr="00CA2E87">
              <w:fldChar w:fldCharType="end"/>
            </w:r>
          </w:p>
        </w:tc>
      </w:tr>
      <w:tr w:rsidR="00E06C14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06C14" w:rsidRPr="00E1192C" w:rsidRDefault="00E06C14" w:rsidP="00DF5BEF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14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06C14" w:rsidRPr="00CA2E87">
              <w:instrText xml:space="preserve"> FORMTEXT </w:instrText>
            </w:r>
            <w:r w:rsidRPr="00CA2E87">
              <w:fldChar w:fldCharType="separate"/>
            </w:r>
            <w:r w:rsidR="00E06C14" w:rsidRPr="00CA2E87">
              <w:t> </w:t>
            </w:r>
            <w:r w:rsidR="00E06C14" w:rsidRPr="00CA2E87">
              <w:t> </w:t>
            </w:r>
            <w:r w:rsidR="00E06C14" w:rsidRPr="00CA2E87">
              <w:t> </w:t>
            </w:r>
            <w:r w:rsidR="00E06C14" w:rsidRPr="00CA2E87">
              <w:t> </w:t>
            </w:r>
            <w:r w:rsidR="00E06C14" w:rsidRPr="00CA2E87">
              <w:t> </w:t>
            </w:r>
            <w:r w:rsidRPr="00CA2E87">
              <w:fldChar w:fldCharType="end"/>
            </w:r>
          </w:p>
        </w:tc>
      </w:tr>
    </w:tbl>
    <w:p w:rsidR="007C7C53" w:rsidRDefault="007C7C53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7C7C53" w:rsidRDefault="007C7C53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78"/>
        <w:gridCol w:w="651"/>
        <w:gridCol w:w="651"/>
        <w:gridCol w:w="976"/>
        <w:gridCol w:w="875"/>
        <w:gridCol w:w="2065"/>
      </w:tblGrid>
      <w:tr w:rsidR="007C7C53" w:rsidRPr="00F75391" w:rsidTr="00DF5BEF">
        <w:trPr>
          <w:tblHeader/>
        </w:trPr>
        <w:tc>
          <w:tcPr>
            <w:tcW w:w="5000" w:type="pct"/>
            <w:gridSpan w:val="6"/>
            <w:shd w:val="clear" w:color="auto" w:fill="CCCCCC"/>
          </w:tcPr>
          <w:p w:rsidR="007C7C53" w:rsidRPr="00F75391" w:rsidRDefault="007C7C53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Access Section</w:t>
            </w:r>
          </w:p>
        </w:tc>
      </w:tr>
      <w:tr w:rsidR="007C7C53" w:rsidRPr="00AB1C1E" w:rsidTr="00DF5BEF">
        <w:trPr>
          <w:tblHeader/>
        </w:trPr>
        <w:tc>
          <w:tcPr>
            <w:tcW w:w="2466" w:type="pct"/>
            <w:shd w:val="clear" w:color="auto" w:fill="D9D9D9"/>
          </w:tcPr>
          <w:p w:rsidR="007C7C53" w:rsidRPr="00AB1C1E" w:rsidRDefault="007C7C53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Description</w:t>
            </w:r>
          </w:p>
        </w:tc>
        <w:tc>
          <w:tcPr>
            <w:tcW w:w="316" w:type="pct"/>
            <w:shd w:val="clear" w:color="auto" w:fill="D9D9D9"/>
          </w:tcPr>
          <w:p w:rsidR="007C7C53" w:rsidRPr="00AB1C1E" w:rsidRDefault="007C7C53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Yes</w:t>
            </w:r>
          </w:p>
        </w:tc>
        <w:tc>
          <w:tcPr>
            <w:tcW w:w="316" w:type="pct"/>
            <w:shd w:val="clear" w:color="auto" w:fill="D9D9D9"/>
          </w:tcPr>
          <w:p w:rsidR="007C7C53" w:rsidRPr="00AB1C1E" w:rsidRDefault="007C7C53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7C7C53" w:rsidRPr="00AB1C1E" w:rsidRDefault="007C7C53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25" w:type="pct"/>
            <w:shd w:val="clear" w:color="auto" w:fill="D9D9D9"/>
          </w:tcPr>
          <w:p w:rsidR="007C7C53" w:rsidRPr="00AB1C1E" w:rsidRDefault="007C7C53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3" w:type="pct"/>
            <w:shd w:val="clear" w:color="auto" w:fill="D9D9D9"/>
          </w:tcPr>
          <w:p w:rsidR="007C7C53" w:rsidRPr="00AB1C1E" w:rsidRDefault="007C7C53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7C7C53" w:rsidRPr="00EC1228" w:rsidTr="00DF5BEF">
        <w:trPr>
          <w:trHeight w:val="317"/>
        </w:trPr>
        <w:tc>
          <w:tcPr>
            <w:tcW w:w="2466" w:type="pct"/>
            <w:vAlign w:val="center"/>
          </w:tcPr>
          <w:p w:rsidR="007C7C53" w:rsidRPr="00EC1228" w:rsidRDefault="007C7C53" w:rsidP="00CA2E87">
            <w:pPr>
              <w:pStyle w:val="TblNorm"/>
              <w:keepNext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Access doors and panels </w:t>
            </w:r>
            <w:r w:rsidRPr="00EC1228">
              <w:rPr>
                <w:rFonts w:cs="Arial"/>
              </w:rPr>
              <w:t>clean and tight fitting</w:t>
            </w:r>
          </w:p>
        </w:tc>
        <w:tc>
          <w:tcPr>
            <w:tcW w:w="316" w:type="pct"/>
          </w:tcPr>
          <w:p w:rsidR="007C7C53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7C7C53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425" w:type="pct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003" w:type="pct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2466" w:type="pct"/>
            <w:vAlign w:val="center"/>
          </w:tcPr>
          <w:p w:rsidR="007C7C53" w:rsidRPr="00EC1228" w:rsidRDefault="007C7C53" w:rsidP="00DF5BEF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Access doors and panels are of sufficient width and height to facilitate maintenance and replacement of equipment (coils, humidifiers, et</w:t>
            </w:r>
            <w:r w:rsidR="00EB07A9">
              <w:rPr>
                <w:rFonts w:cs="Arial"/>
              </w:rPr>
              <w:t>c</w:t>
            </w:r>
            <w:r>
              <w:rPr>
                <w:rFonts w:cs="Arial"/>
              </w:rPr>
              <w:t>.)</w:t>
            </w:r>
          </w:p>
        </w:tc>
        <w:tc>
          <w:tcPr>
            <w:tcW w:w="316" w:type="pct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425" w:type="pct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003" w:type="pct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2466" w:type="pct"/>
            <w:vAlign w:val="center"/>
          </w:tcPr>
          <w:p w:rsidR="007C7C53" w:rsidRPr="00EC1228" w:rsidRDefault="007C7C53" w:rsidP="00DF5BEF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Access doors and panels have all gaskets and closure devices installed and functional</w:t>
            </w:r>
          </w:p>
        </w:tc>
        <w:tc>
          <w:tcPr>
            <w:tcW w:w="316" w:type="pct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425" w:type="pct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003" w:type="pct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8" w:type="dxa"/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C7C53" w:rsidRPr="00E1192C" w:rsidRDefault="007C7C53" w:rsidP="00DF5BEF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</w:tbl>
    <w:p w:rsidR="007C7C53" w:rsidRDefault="007C7C53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7C7C53" w:rsidRDefault="007C7C53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1188"/>
        <w:gridCol w:w="3780"/>
        <w:gridCol w:w="720"/>
        <w:gridCol w:w="720"/>
        <w:gridCol w:w="900"/>
        <w:gridCol w:w="900"/>
        <w:gridCol w:w="1980"/>
      </w:tblGrid>
      <w:tr w:rsidR="007C7C53" w:rsidRPr="00F75391" w:rsidTr="00DF5BEF">
        <w:trPr>
          <w:tblHeader/>
        </w:trPr>
        <w:tc>
          <w:tcPr>
            <w:tcW w:w="10188" w:type="dxa"/>
            <w:gridSpan w:val="7"/>
            <w:tcBorders>
              <w:bottom w:val="single" w:sz="6" w:space="0" w:color="000000"/>
            </w:tcBorders>
            <w:shd w:val="clear" w:color="auto" w:fill="CCCCCC"/>
          </w:tcPr>
          <w:p w:rsidR="007C7C53" w:rsidRPr="00F75391" w:rsidRDefault="007C7C53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Horizontal </w:t>
            </w:r>
            <w:r w:rsidRPr="00F75391">
              <w:rPr>
                <w:rFonts w:cs="Arial"/>
                <w:b/>
                <w:sz w:val="24"/>
                <w:szCs w:val="24"/>
              </w:rPr>
              <w:t>Coil</w:t>
            </w:r>
            <w:r>
              <w:rPr>
                <w:rFonts w:cs="Arial"/>
                <w:b/>
                <w:sz w:val="24"/>
                <w:szCs w:val="24"/>
              </w:rPr>
              <w:t xml:space="preserve"> Section</w:t>
            </w:r>
          </w:p>
        </w:tc>
      </w:tr>
      <w:tr w:rsidR="007C7C53" w:rsidRPr="00AB1C1E" w:rsidTr="00DF5BEF">
        <w:trPr>
          <w:tblHeader/>
        </w:trPr>
        <w:tc>
          <w:tcPr>
            <w:tcW w:w="4968" w:type="dxa"/>
            <w:gridSpan w:val="2"/>
            <w:shd w:val="clear" w:color="auto" w:fill="E6E6E6"/>
          </w:tcPr>
          <w:p w:rsidR="007C7C53" w:rsidRPr="00AB1C1E" w:rsidRDefault="007C7C53" w:rsidP="00DF5BEF">
            <w:pPr>
              <w:rPr>
                <w:rFonts w:ascii="Arial" w:hAnsi="Arial" w:cs="Arial"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720" w:type="dxa"/>
            <w:shd w:val="clear" w:color="auto" w:fill="E6E6E6"/>
          </w:tcPr>
          <w:p w:rsidR="007C7C53" w:rsidRPr="00AB1C1E" w:rsidRDefault="007C7C53" w:rsidP="00DF5B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shd w:val="clear" w:color="auto" w:fill="E6E6E6"/>
          </w:tcPr>
          <w:p w:rsidR="007C7C53" w:rsidRPr="00AB1C1E" w:rsidRDefault="007C7C53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900" w:type="dxa"/>
            <w:shd w:val="clear" w:color="auto" w:fill="E6E6E6"/>
          </w:tcPr>
          <w:p w:rsidR="007C7C53" w:rsidRPr="00AB1C1E" w:rsidRDefault="007C7C53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900" w:type="dxa"/>
            <w:shd w:val="clear" w:color="auto" w:fill="E6E6E6"/>
          </w:tcPr>
          <w:p w:rsidR="007C7C53" w:rsidRPr="00AB1C1E" w:rsidRDefault="007C7C53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980" w:type="dxa"/>
            <w:shd w:val="clear" w:color="auto" w:fill="E6E6E6"/>
          </w:tcPr>
          <w:p w:rsidR="007C7C53" w:rsidRPr="00AB1C1E" w:rsidRDefault="007C7C53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7C7C53" w:rsidRPr="00EC1228" w:rsidRDefault="007C7C53" w:rsidP="00DF5BEF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EC1228">
              <w:rPr>
                <w:rFonts w:cs="Arial"/>
              </w:rPr>
              <w:t>oils are clean and fins are in good condition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  <w:vAlign w:val="center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7C7C53" w:rsidRPr="00EC1228" w:rsidRDefault="007C7C53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Coil drain has been piped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7C7C53" w:rsidRPr="00EC1228" w:rsidRDefault="007C7C53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All condensate drain pans clean and slope to drain, per spec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7C7C53" w:rsidRPr="00EC1228" w:rsidRDefault="007C7C53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Pipe</w:t>
            </w:r>
            <w:r>
              <w:rPr>
                <w:rFonts w:cs="Arial"/>
              </w:rPr>
              <w:t xml:space="preserve"> and</w:t>
            </w:r>
            <w:r w:rsidRPr="00EC1228">
              <w:rPr>
                <w:rFonts w:cs="Arial"/>
              </w:rPr>
              <w:t xml:space="preserve"> fittings complete and properly supported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  <w:vAlign w:val="center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7C7C53" w:rsidRPr="00EC1228" w:rsidRDefault="007C7C53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Pipes properly labeled, color coordinated and flow directions are labeled.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7C7C53" w:rsidRPr="00EC1228" w:rsidRDefault="007C7C53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Pipe</w:t>
            </w:r>
            <w:r>
              <w:rPr>
                <w:rFonts w:cs="Arial"/>
              </w:rPr>
              <w:t xml:space="preserve"> and fittings</w:t>
            </w:r>
            <w:r w:rsidRPr="00EC1228">
              <w:rPr>
                <w:rFonts w:cs="Arial"/>
              </w:rPr>
              <w:t xml:space="preserve"> properly insulated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7C7C53" w:rsidRPr="00EC1228" w:rsidRDefault="007C7C53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Strainers in place and clean, blow down installed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7C7C53" w:rsidRPr="00EC1228" w:rsidRDefault="007C7C53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Piping system properly flushed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7C7C53" w:rsidRPr="00EC1228" w:rsidRDefault="007C7C53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No leaking apparent around fittings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7C7C53" w:rsidRPr="00EC1228" w:rsidRDefault="007C7C53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Valves properly labeled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7C7C53" w:rsidRPr="00EC1228" w:rsidRDefault="007C7C53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Valves installed in proper direction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</w:tcPr>
          <w:p w:rsidR="007C7C53" w:rsidRPr="000A3217" w:rsidRDefault="007C7C53" w:rsidP="00DF5BEF">
            <w:pPr>
              <w:pStyle w:val="TblNorm"/>
              <w:spacing w:before="0" w:after="0"/>
            </w:pPr>
            <w:r>
              <w:t>Control valve closes tightly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</w:tcPr>
          <w:p w:rsidR="007C7C53" w:rsidRDefault="007C7C53" w:rsidP="00DF5BEF">
            <w:pPr>
              <w:pStyle w:val="TblNorm"/>
              <w:spacing w:before="0" w:after="0"/>
            </w:pPr>
            <w:r>
              <w:t>Control valve actuator installed and operational in full range with automatic control, modulating (0-100%)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7C7C53" w:rsidRPr="00EC1228" w:rsidRDefault="007C7C53" w:rsidP="00DF5BEF">
            <w:pPr>
              <w:pStyle w:val="ListClosIndent"/>
              <w:ind w:left="0" w:firstLine="0"/>
              <w:rPr>
                <w:rFonts w:ascii="Arial" w:hAnsi="Arial" w:cs="Arial"/>
                <w:sz w:val="20"/>
              </w:rPr>
            </w:pPr>
            <w:r w:rsidRPr="00EC1228">
              <w:rPr>
                <w:rFonts w:ascii="Arial" w:hAnsi="Arial" w:cs="Arial"/>
                <w:sz w:val="20"/>
              </w:rPr>
              <w:t>Test plugs (P/T) and isolation valves installed per drawings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7C7C53" w:rsidRPr="00EC1228" w:rsidRDefault="007C7C53" w:rsidP="00DF5BEF">
            <w:pPr>
              <w:rPr>
                <w:rFonts w:ascii="Arial" w:hAnsi="Arial" w:cs="Arial"/>
                <w:sz w:val="20"/>
                <w:szCs w:val="20"/>
              </w:rPr>
            </w:pPr>
            <w:r w:rsidRPr="00EC1228">
              <w:rPr>
                <w:rFonts w:ascii="Arial" w:hAnsi="Arial" w:cs="Arial"/>
                <w:sz w:val="20"/>
                <w:szCs w:val="20"/>
              </w:rPr>
              <w:lastRenderedPageBreak/>
              <w:t xml:space="preserve">Pressure gauges </w:t>
            </w:r>
            <w:r>
              <w:rPr>
                <w:rFonts w:ascii="Arial" w:hAnsi="Arial" w:cs="Arial"/>
                <w:sz w:val="20"/>
                <w:szCs w:val="20"/>
              </w:rPr>
              <w:t xml:space="preserve">and thermometers </w:t>
            </w:r>
            <w:r w:rsidRPr="00EC1228">
              <w:rPr>
                <w:rFonts w:ascii="Arial" w:hAnsi="Arial" w:cs="Arial"/>
                <w:sz w:val="20"/>
                <w:szCs w:val="20"/>
              </w:rPr>
              <w:t>have been installed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7C7C53" w:rsidRPr="00EC1228" w:rsidRDefault="0069481D" w:rsidP="00DF5BEF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FRZ (</w:t>
            </w:r>
            <w:r w:rsidR="007C7C53">
              <w:rPr>
                <w:rFonts w:cs="Arial"/>
              </w:rPr>
              <w:t>Freeze-stat</w:t>
            </w:r>
            <w:r>
              <w:rPr>
                <w:rFonts w:cs="Arial"/>
              </w:rPr>
              <w:t>) averaging sensor</w:t>
            </w:r>
            <w:r w:rsidR="007C7C53">
              <w:rPr>
                <w:rFonts w:cs="Arial"/>
              </w:rPr>
              <w:t xml:space="preserve"> installed and operational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</w:tcPr>
          <w:p w:rsidR="007C7C53" w:rsidRDefault="007C7C53" w:rsidP="00DF5BEF">
            <w:pPr>
              <w:pStyle w:val="TblNorm"/>
              <w:spacing w:before="0" w:after="0"/>
            </w:pPr>
            <w:r>
              <w:t>MAT (Temperature) sensor operational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  <w:vAlign w:val="center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</w:tcPr>
          <w:p w:rsidR="007C7C53" w:rsidRDefault="007C7C53" w:rsidP="00DF5BEF">
            <w:pPr>
              <w:pStyle w:val="TblNorm"/>
              <w:spacing w:before="0" w:after="0"/>
            </w:pPr>
            <w:r>
              <w:t>MAH (Humidity) sensor operational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  <w:vAlign w:val="center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</w:tcPr>
          <w:p w:rsidR="007C7C53" w:rsidRDefault="007C7C53" w:rsidP="00DF5BEF">
            <w:pPr>
              <w:pStyle w:val="TblNorm"/>
              <w:spacing w:before="0" w:after="0"/>
            </w:pPr>
            <w:r>
              <w:t>DAT (Temperature) sensor operational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  <w:vAlign w:val="center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</w:tcPr>
          <w:p w:rsidR="007C7C53" w:rsidRDefault="007C7C53" w:rsidP="00DF5BEF">
            <w:pPr>
              <w:pStyle w:val="TblNorm"/>
              <w:spacing w:before="0" w:after="0"/>
            </w:pPr>
            <w:r>
              <w:t>DAH (Humidity) sensor operational</w:t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  <w:vAlign w:val="center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</w:tcPr>
          <w:p w:rsidR="007C7C53" w:rsidRDefault="007C7C53" w:rsidP="00CA2E87">
            <w:pPr>
              <w:pStyle w:val="TblNorm"/>
              <w:keepNext/>
              <w:spacing w:before="0" w:after="0"/>
            </w:pPr>
            <w:r>
              <w:t>HWS (Temperature) sensor operational</w:t>
            </w:r>
          </w:p>
        </w:tc>
        <w:tc>
          <w:tcPr>
            <w:tcW w:w="720" w:type="dxa"/>
          </w:tcPr>
          <w:p w:rsidR="007C7C53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  <w:vAlign w:val="center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</w:tcPr>
          <w:p w:rsidR="007C7C53" w:rsidRDefault="007C7C53" w:rsidP="00CA2E87">
            <w:pPr>
              <w:pStyle w:val="TblNorm"/>
              <w:keepNext/>
              <w:spacing w:before="0" w:after="0"/>
            </w:pPr>
            <w:r>
              <w:t>HWR (Temperature) sensor operational</w:t>
            </w:r>
          </w:p>
        </w:tc>
        <w:tc>
          <w:tcPr>
            <w:tcW w:w="720" w:type="dxa"/>
          </w:tcPr>
          <w:p w:rsidR="007C7C53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  <w:vAlign w:val="center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</w:tcPr>
          <w:p w:rsidR="007C7C53" w:rsidRDefault="007C7C53" w:rsidP="00CA2E87">
            <w:pPr>
              <w:pStyle w:val="TblNorm"/>
              <w:keepNext/>
              <w:spacing w:before="0" w:after="0"/>
            </w:pPr>
            <w:r>
              <w:t>Coil Injection Pump start / stop operational</w:t>
            </w:r>
          </w:p>
        </w:tc>
        <w:tc>
          <w:tcPr>
            <w:tcW w:w="720" w:type="dxa"/>
          </w:tcPr>
          <w:p w:rsidR="007C7C53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  <w:vAlign w:val="center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C1228" w:rsidTr="00DF5BEF">
        <w:trPr>
          <w:trHeight w:val="317"/>
        </w:trPr>
        <w:tc>
          <w:tcPr>
            <w:tcW w:w="4968" w:type="dxa"/>
            <w:gridSpan w:val="2"/>
          </w:tcPr>
          <w:p w:rsidR="007C7C53" w:rsidRDefault="007C7C53" w:rsidP="00CA2E87">
            <w:pPr>
              <w:pStyle w:val="TblNorm"/>
              <w:keepNext/>
              <w:spacing w:before="0" w:after="0"/>
            </w:pPr>
            <w:r>
              <w:t>Coil Injection Pump status measuring device installed and functional (current switch, D/P switch, et</w:t>
            </w:r>
            <w:r w:rsidR="00EB07A9">
              <w:t>c</w:t>
            </w:r>
            <w:r>
              <w:t>.)</w:t>
            </w:r>
          </w:p>
        </w:tc>
        <w:tc>
          <w:tcPr>
            <w:tcW w:w="720" w:type="dxa"/>
          </w:tcPr>
          <w:p w:rsidR="007C7C53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7C7C53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7C7C5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900" w:type="dxa"/>
            <w:shd w:val="clear" w:color="auto" w:fill="auto"/>
            <w:vAlign w:val="center"/>
          </w:tcPr>
          <w:p w:rsidR="007C7C53" w:rsidRPr="00CA2E87" w:rsidRDefault="007C7C53" w:rsidP="00CA2E87"/>
        </w:tc>
        <w:tc>
          <w:tcPr>
            <w:tcW w:w="1980" w:type="dxa"/>
            <w:shd w:val="clear" w:color="auto" w:fill="auto"/>
            <w:vAlign w:val="center"/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  <w:tr w:rsidR="007C7C53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7C7C53" w:rsidRPr="00E1192C" w:rsidRDefault="007C7C53" w:rsidP="00DF5BEF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5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7C7C53" w:rsidRPr="00CA2E87">
              <w:instrText xml:space="preserve"> FORMTEXT </w:instrText>
            </w:r>
            <w:r w:rsidRPr="00CA2E87">
              <w:fldChar w:fldCharType="separate"/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="007C7C53" w:rsidRPr="00CA2E87">
              <w:t> </w:t>
            </w:r>
            <w:r w:rsidRPr="00CA2E87">
              <w:fldChar w:fldCharType="end"/>
            </w:r>
          </w:p>
        </w:tc>
      </w:tr>
    </w:tbl>
    <w:p w:rsidR="0069481D" w:rsidRDefault="0069481D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69481D" w:rsidRDefault="0069481D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78"/>
        <w:gridCol w:w="651"/>
        <w:gridCol w:w="651"/>
        <w:gridCol w:w="976"/>
        <w:gridCol w:w="875"/>
        <w:gridCol w:w="2065"/>
      </w:tblGrid>
      <w:tr w:rsidR="0069481D" w:rsidRPr="00F75391" w:rsidTr="00DF5BEF">
        <w:trPr>
          <w:tblHeader/>
        </w:trPr>
        <w:tc>
          <w:tcPr>
            <w:tcW w:w="5000" w:type="pct"/>
            <w:gridSpan w:val="6"/>
            <w:shd w:val="clear" w:color="auto" w:fill="CCCCCC"/>
          </w:tcPr>
          <w:p w:rsidR="0069481D" w:rsidRPr="00F75391" w:rsidRDefault="0069481D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Supply </w:t>
            </w:r>
            <w:r w:rsidRPr="00F75391">
              <w:rPr>
                <w:rFonts w:cs="Arial"/>
                <w:b/>
                <w:sz w:val="24"/>
                <w:szCs w:val="24"/>
              </w:rPr>
              <w:t>Fan</w:t>
            </w:r>
            <w:r>
              <w:rPr>
                <w:rFonts w:cs="Arial"/>
                <w:b/>
                <w:sz w:val="24"/>
                <w:szCs w:val="24"/>
              </w:rPr>
              <w:t xml:space="preserve"> Section</w:t>
            </w:r>
          </w:p>
        </w:tc>
      </w:tr>
      <w:tr w:rsidR="0069481D" w:rsidRPr="00AB1C1E" w:rsidTr="00DF5BEF">
        <w:trPr>
          <w:tblHeader/>
        </w:trPr>
        <w:tc>
          <w:tcPr>
            <w:tcW w:w="2466" w:type="pct"/>
            <w:shd w:val="clear" w:color="auto" w:fill="D9D9D9"/>
          </w:tcPr>
          <w:p w:rsidR="0069481D" w:rsidRPr="00AB1C1E" w:rsidRDefault="0069481D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Description</w:t>
            </w:r>
          </w:p>
        </w:tc>
        <w:tc>
          <w:tcPr>
            <w:tcW w:w="316" w:type="pct"/>
            <w:shd w:val="clear" w:color="auto" w:fill="D9D9D9"/>
          </w:tcPr>
          <w:p w:rsidR="0069481D" w:rsidRPr="00AB1C1E" w:rsidRDefault="0069481D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Yes</w:t>
            </w:r>
          </w:p>
        </w:tc>
        <w:tc>
          <w:tcPr>
            <w:tcW w:w="316" w:type="pct"/>
            <w:shd w:val="clear" w:color="auto" w:fill="D9D9D9"/>
          </w:tcPr>
          <w:p w:rsidR="0069481D" w:rsidRPr="00AB1C1E" w:rsidRDefault="0069481D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69481D" w:rsidRPr="00AB1C1E" w:rsidRDefault="0069481D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25" w:type="pct"/>
            <w:shd w:val="clear" w:color="auto" w:fill="D9D9D9"/>
          </w:tcPr>
          <w:p w:rsidR="0069481D" w:rsidRPr="00AB1C1E" w:rsidRDefault="0069481D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3" w:type="pct"/>
            <w:shd w:val="clear" w:color="auto" w:fill="D9D9D9"/>
          </w:tcPr>
          <w:p w:rsidR="0069481D" w:rsidRPr="00AB1C1E" w:rsidRDefault="0069481D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69481D" w:rsidRPr="00EC1228" w:rsidTr="00DF5BEF">
        <w:trPr>
          <w:trHeight w:val="317"/>
        </w:trPr>
        <w:tc>
          <w:tcPr>
            <w:tcW w:w="2466" w:type="pct"/>
            <w:vAlign w:val="center"/>
          </w:tcPr>
          <w:p w:rsidR="0069481D" w:rsidRPr="00EC1228" w:rsidRDefault="0069481D" w:rsidP="00DF5BEF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Supply</w:t>
            </w:r>
            <w:r w:rsidRPr="00EC1228">
              <w:rPr>
                <w:rFonts w:cs="Arial"/>
              </w:rPr>
              <w:t xml:space="preserve"> fan and motor aligned</w:t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425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1003" w:type="pct"/>
            <w:shd w:val="clear" w:color="auto" w:fill="auto"/>
          </w:tcPr>
          <w:p w:rsidR="0069481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9481D" w:rsidRPr="00CA2E87">
              <w:instrText xml:space="preserve"> FORMTEXT </w:instrText>
            </w:r>
            <w:r w:rsidRPr="00CA2E87">
              <w:fldChar w:fldCharType="separate"/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Pr="00CA2E87">
              <w:fldChar w:fldCharType="end"/>
            </w:r>
          </w:p>
        </w:tc>
      </w:tr>
      <w:tr w:rsidR="0069481D" w:rsidRPr="00EC1228" w:rsidTr="00DF5BEF">
        <w:trPr>
          <w:trHeight w:val="317"/>
        </w:trPr>
        <w:tc>
          <w:tcPr>
            <w:tcW w:w="2466" w:type="pct"/>
            <w:vAlign w:val="center"/>
          </w:tcPr>
          <w:p w:rsidR="0069481D" w:rsidRPr="00EC1228" w:rsidRDefault="0069481D" w:rsidP="00DF5BEF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Supply</w:t>
            </w:r>
            <w:r w:rsidRPr="00EC1228">
              <w:rPr>
                <w:rFonts w:cs="Arial"/>
              </w:rPr>
              <w:t xml:space="preserve"> fan belt tension and condition good</w:t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425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1003" w:type="pct"/>
            <w:shd w:val="clear" w:color="auto" w:fill="auto"/>
          </w:tcPr>
          <w:p w:rsidR="0069481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9481D" w:rsidRPr="00CA2E87">
              <w:instrText xml:space="preserve"> FORMTEXT </w:instrText>
            </w:r>
            <w:r w:rsidRPr="00CA2E87">
              <w:fldChar w:fldCharType="separate"/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Pr="00CA2E87">
              <w:fldChar w:fldCharType="end"/>
            </w:r>
          </w:p>
        </w:tc>
      </w:tr>
      <w:tr w:rsidR="0069481D" w:rsidRPr="00EC1228" w:rsidTr="00DF5BEF">
        <w:trPr>
          <w:trHeight w:val="317"/>
        </w:trPr>
        <w:tc>
          <w:tcPr>
            <w:tcW w:w="2466" w:type="pct"/>
            <w:vAlign w:val="center"/>
          </w:tcPr>
          <w:p w:rsidR="0069481D" w:rsidRPr="00EC1228" w:rsidRDefault="0069481D" w:rsidP="00DF5BEF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Supply</w:t>
            </w:r>
            <w:r w:rsidRPr="00EC1228">
              <w:rPr>
                <w:rFonts w:cs="Arial"/>
              </w:rPr>
              <w:t xml:space="preserve"> fan protective shrouds for belts in place and secure</w:t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425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1003" w:type="pct"/>
            <w:shd w:val="clear" w:color="auto" w:fill="auto"/>
          </w:tcPr>
          <w:p w:rsidR="0069481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9481D" w:rsidRPr="00CA2E87">
              <w:instrText xml:space="preserve"> FORMTEXT </w:instrText>
            </w:r>
            <w:r w:rsidRPr="00CA2E87">
              <w:fldChar w:fldCharType="separate"/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Pr="00CA2E87">
              <w:fldChar w:fldCharType="end"/>
            </w:r>
          </w:p>
        </w:tc>
      </w:tr>
      <w:tr w:rsidR="0069481D" w:rsidRPr="00EC1228" w:rsidTr="00DF5BEF">
        <w:trPr>
          <w:trHeight w:val="317"/>
        </w:trPr>
        <w:tc>
          <w:tcPr>
            <w:tcW w:w="2466" w:type="pct"/>
            <w:vAlign w:val="center"/>
          </w:tcPr>
          <w:p w:rsidR="0069481D" w:rsidRPr="00EC1228" w:rsidRDefault="0069481D" w:rsidP="00DF5BEF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Supply</w:t>
            </w:r>
            <w:r w:rsidRPr="00EC1228">
              <w:rPr>
                <w:rFonts w:cs="Arial"/>
              </w:rPr>
              <w:t xml:space="preserve"> fan area clean</w:t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425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1003" w:type="pct"/>
            <w:shd w:val="clear" w:color="auto" w:fill="auto"/>
          </w:tcPr>
          <w:p w:rsidR="0069481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9481D" w:rsidRPr="00CA2E87">
              <w:instrText xml:space="preserve"> FORMTEXT </w:instrText>
            </w:r>
            <w:r w:rsidRPr="00CA2E87">
              <w:fldChar w:fldCharType="separate"/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Pr="00CA2E87">
              <w:fldChar w:fldCharType="end"/>
            </w:r>
          </w:p>
        </w:tc>
      </w:tr>
      <w:tr w:rsidR="0069481D" w:rsidRPr="00EC1228" w:rsidTr="00DF5BEF">
        <w:trPr>
          <w:trHeight w:val="317"/>
        </w:trPr>
        <w:tc>
          <w:tcPr>
            <w:tcW w:w="2466" w:type="pct"/>
            <w:vAlign w:val="center"/>
          </w:tcPr>
          <w:p w:rsidR="0069481D" w:rsidRPr="00EC1228" w:rsidRDefault="0069481D" w:rsidP="00DF5BEF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Supply</w:t>
            </w:r>
            <w:r w:rsidRPr="00EC1228">
              <w:rPr>
                <w:rFonts w:cs="Arial"/>
              </w:rPr>
              <w:t xml:space="preserve"> fan and motor </w:t>
            </w:r>
            <w:r>
              <w:rPr>
                <w:rFonts w:cs="Arial"/>
              </w:rPr>
              <w:t xml:space="preserve">lubricated with </w:t>
            </w:r>
            <w:r w:rsidRPr="00EC1228">
              <w:rPr>
                <w:rFonts w:cs="Arial"/>
              </w:rPr>
              <w:t xml:space="preserve">lube lines installed and </w:t>
            </w:r>
            <w:r>
              <w:rPr>
                <w:rFonts w:cs="Arial"/>
              </w:rPr>
              <w:t>accessible</w:t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425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1003" w:type="pct"/>
            <w:shd w:val="clear" w:color="auto" w:fill="auto"/>
          </w:tcPr>
          <w:p w:rsidR="0069481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9481D" w:rsidRPr="00CA2E87">
              <w:instrText xml:space="preserve"> FORMTEXT </w:instrText>
            </w:r>
            <w:r w:rsidRPr="00CA2E87">
              <w:fldChar w:fldCharType="separate"/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Pr="00CA2E87">
              <w:fldChar w:fldCharType="end"/>
            </w:r>
          </w:p>
        </w:tc>
      </w:tr>
      <w:tr w:rsidR="0069481D" w:rsidRPr="00EC1228" w:rsidTr="00DF5BEF">
        <w:trPr>
          <w:trHeight w:val="317"/>
        </w:trPr>
        <w:tc>
          <w:tcPr>
            <w:tcW w:w="2466" w:type="pct"/>
            <w:vAlign w:val="center"/>
          </w:tcPr>
          <w:p w:rsidR="0069481D" w:rsidRPr="00EC1228" w:rsidRDefault="0069481D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Correct fan rotation</w:t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425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1003" w:type="pct"/>
            <w:shd w:val="clear" w:color="auto" w:fill="auto"/>
          </w:tcPr>
          <w:p w:rsidR="0069481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9481D" w:rsidRPr="00CA2E87">
              <w:instrText xml:space="preserve"> FORMTEXT </w:instrText>
            </w:r>
            <w:r w:rsidRPr="00CA2E87">
              <w:fldChar w:fldCharType="separate"/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Pr="00CA2E87">
              <w:fldChar w:fldCharType="end"/>
            </w:r>
          </w:p>
        </w:tc>
      </w:tr>
      <w:tr w:rsidR="0069481D" w:rsidRPr="00EC1228" w:rsidTr="00DF5BEF">
        <w:trPr>
          <w:trHeight w:val="317"/>
        </w:trPr>
        <w:tc>
          <w:tcPr>
            <w:tcW w:w="2466" w:type="pct"/>
            <w:vAlign w:val="center"/>
          </w:tcPr>
          <w:p w:rsidR="0069481D" w:rsidRPr="00EC1228" w:rsidRDefault="0069481D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Over current motor heaters installed and correct size</w:t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425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1003" w:type="pct"/>
            <w:shd w:val="clear" w:color="auto" w:fill="auto"/>
          </w:tcPr>
          <w:p w:rsidR="0069481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9481D" w:rsidRPr="00CA2E87">
              <w:instrText xml:space="preserve"> FORMTEXT </w:instrText>
            </w:r>
            <w:r w:rsidRPr="00CA2E87">
              <w:fldChar w:fldCharType="separate"/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Pr="00CA2E87">
              <w:fldChar w:fldCharType="end"/>
            </w:r>
          </w:p>
        </w:tc>
      </w:tr>
      <w:tr w:rsidR="0069481D" w:rsidRPr="00EC1228" w:rsidTr="00DF5BEF">
        <w:trPr>
          <w:trHeight w:val="317"/>
        </w:trPr>
        <w:tc>
          <w:tcPr>
            <w:tcW w:w="2466" w:type="pct"/>
            <w:vAlign w:val="center"/>
          </w:tcPr>
          <w:p w:rsidR="0069481D" w:rsidRPr="00EC1228" w:rsidRDefault="00F97348" w:rsidP="00DF5BEF">
            <w:pPr>
              <w:pStyle w:val="TblNorm"/>
              <w:spacing w:before="0" w:after="0"/>
              <w:rPr>
                <w:rFonts w:cs="Arial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t>S</w:t>
                </w:r>
                <w:r w:rsidR="0069481D">
                  <w:t>.A.</w:t>
                </w:r>
              </w:smartTag>
            </w:smartTag>
            <w:r w:rsidR="0069481D">
              <w:t xml:space="preserve"> quantity confirmed by airflow measuring station and verified by TAB’s site visit</w:t>
            </w:r>
            <w:r w:rsidR="0069481D" w:rsidRPr="00EC1228">
              <w:rPr>
                <w:rFonts w:cs="Arial"/>
              </w:rPr>
              <w:t xml:space="preserve"> </w:t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69481D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9481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425" w:type="pct"/>
            <w:shd w:val="clear" w:color="auto" w:fill="auto"/>
            <w:vAlign w:val="center"/>
          </w:tcPr>
          <w:p w:rsidR="0069481D" w:rsidRPr="00CA2E87" w:rsidRDefault="0069481D" w:rsidP="00CA2E87"/>
        </w:tc>
        <w:tc>
          <w:tcPr>
            <w:tcW w:w="1003" w:type="pct"/>
            <w:shd w:val="clear" w:color="auto" w:fill="auto"/>
          </w:tcPr>
          <w:p w:rsidR="0069481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9481D" w:rsidRPr="00CA2E87">
              <w:instrText xml:space="preserve"> FORMTEXT </w:instrText>
            </w:r>
            <w:r w:rsidRPr="00CA2E87">
              <w:fldChar w:fldCharType="separate"/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Pr="00CA2E87">
              <w:fldChar w:fldCharType="end"/>
            </w:r>
          </w:p>
        </w:tc>
      </w:tr>
      <w:tr w:rsidR="00F97348" w:rsidRPr="00EC1228" w:rsidTr="00DF5BEF">
        <w:trPr>
          <w:trHeight w:val="317"/>
        </w:trPr>
        <w:tc>
          <w:tcPr>
            <w:tcW w:w="2466" w:type="pct"/>
          </w:tcPr>
          <w:p w:rsidR="00F97348" w:rsidRDefault="00F97348" w:rsidP="00DF5BEF">
            <w:pPr>
              <w:pStyle w:val="TblNorm"/>
              <w:spacing w:before="0" w:after="0"/>
            </w:pPr>
            <w:r>
              <w:t>Supply fan start / stop installed and functional</w:t>
            </w:r>
          </w:p>
        </w:tc>
        <w:tc>
          <w:tcPr>
            <w:tcW w:w="316" w:type="pct"/>
          </w:tcPr>
          <w:p w:rsidR="00F9734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F9734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F9734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F9734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97348" w:rsidRPr="00CA2E87" w:rsidRDefault="00F97348" w:rsidP="00CA2E87"/>
        </w:tc>
        <w:tc>
          <w:tcPr>
            <w:tcW w:w="425" w:type="pct"/>
            <w:shd w:val="clear" w:color="auto" w:fill="auto"/>
            <w:vAlign w:val="center"/>
          </w:tcPr>
          <w:p w:rsidR="00F97348" w:rsidRPr="00CA2E87" w:rsidRDefault="00F97348" w:rsidP="00CA2E87"/>
        </w:tc>
        <w:tc>
          <w:tcPr>
            <w:tcW w:w="1003" w:type="pct"/>
            <w:shd w:val="clear" w:color="auto" w:fill="auto"/>
          </w:tcPr>
          <w:p w:rsidR="00F9734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97348" w:rsidRPr="00CA2E87">
              <w:instrText xml:space="preserve"> FORMTEXT </w:instrText>
            </w:r>
            <w:r w:rsidRPr="00CA2E87">
              <w:fldChar w:fldCharType="separate"/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Pr="00CA2E87">
              <w:fldChar w:fldCharType="end"/>
            </w:r>
          </w:p>
        </w:tc>
      </w:tr>
      <w:tr w:rsidR="00F97348" w:rsidRPr="00EC1228" w:rsidTr="00DF5BEF">
        <w:trPr>
          <w:trHeight w:val="317"/>
        </w:trPr>
        <w:tc>
          <w:tcPr>
            <w:tcW w:w="2466" w:type="pct"/>
          </w:tcPr>
          <w:p w:rsidR="00F97348" w:rsidRDefault="00F97348" w:rsidP="00DF5BEF">
            <w:pPr>
              <w:pStyle w:val="TblNorm"/>
              <w:spacing w:before="0" w:after="0"/>
            </w:pPr>
            <w:r>
              <w:t>Supply fan status measuring device installed and functional (current switch, D/P switch, et</w:t>
            </w:r>
            <w:r w:rsidR="00EB07A9">
              <w:t>c</w:t>
            </w:r>
            <w:r>
              <w:t>.)</w:t>
            </w:r>
          </w:p>
        </w:tc>
        <w:tc>
          <w:tcPr>
            <w:tcW w:w="316" w:type="pct"/>
          </w:tcPr>
          <w:p w:rsidR="00F9734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F9734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F9734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F9734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97348" w:rsidRPr="00CA2E87" w:rsidRDefault="00F97348" w:rsidP="00CA2E87"/>
        </w:tc>
        <w:tc>
          <w:tcPr>
            <w:tcW w:w="425" w:type="pct"/>
            <w:shd w:val="clear" w:color="auto" w:fill="auto"/>
            <w:vAlign w:val="center"/>
          </w:tcPr>
          <w:p w:rsidR="00F97348" w:rsidRPr="00CA2E87" w:rsidRDefault="00F97348" w:rsidP="00CA2E87"/>
        </w:tc>
        <w:tc>
          <w:tcPr>
            <w:tcW w:w="1003" w:type="pct"/>
            <w:shd w:val="clear" w:color="auto" w:fill="auto"/>
          </w:tcPr>
          <w:p w:rsidR="00F9734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97348" w:rsidRPr="00CA2E87">
              <w:instrText xml:space="preserve"> FORMTEXT </w:instrText>
            </w:r>
            <w:r w:rsidRPr="00CA2E87">
              <w:fldChar w:fldCharType="separate"/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="00F97348" w:rsidRPr="00CA2E87">
              <w:t> </w:t>
            </w:r>
            <w:r w:rsidRPr="00CA2E87">
              <w:fldChar w:fldCharType="end"/>
            </w:r>
          </w:p>
        </w:tc>
      </w:tr>
      <w:tr w:rsidR="001C1503" w:rsidRPr="00EC1228" w:rsidTr="00DF5BEF">
        <w:trPr>
          <w:trHeight w:val="317"/>
        </w:trPr>
        <w:tc>
          <w:tcPr>
            <w:tcW w:w="2466" w:type="pct"/>
          </w:tcPr>
          <w:p w:rsidR="001C1503" w:rsidRDefault="001C1503" w:rsidP="00DF5BEF">
            <w:pPr>
              <w:pStyle w:val="TblNorm"/>
              <w:spacing w:before="0" w:after="0"/>
            </w:pPr>
            <w:r>
              <w:t xml:space="preserve">Duct static pressure measuring device installed and functional </w:t>
            </w:r>
            <w:r w:rsidR="00EB07A9">
              <w:t>(D/P switch, D/P transmitter, e</w:t>
            </w:r>
            <w:r>
              <w:t>t</w:t>
            </w:r>
            <w:r w:rsidR="00EB07A9">
              <w:t>c</w:t>
            </w:r>
            <w:r>
              <w:t>.)</w:t>
            </w:r>
          </w:p>
        </w:tc>
        <w:tc>
          <w:tcPr>
            <w:tcW w:w="316" w:type="pct"/>
          </w:tcPr>
          <w:p w:rsidR="001C1503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C150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1C1503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C150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1C1503" w:rsidRPr="00CA2E87" w:rsidRDefault="001C1503" w:rsidP="00CA2E87"/>
        </w:tc>
        <w:tc>
          <w:tcPr>
            <w:tcW w:w="425" w:type="pct"/>
            <w:shd w:val="clear" w:color="auto" w:fill="auto"/>
            <w:vAlign w:val="center"/>
          </w:tcPr>
          <w:p w:rsidR="001C1503" w:rsidRPr="00CA2E87" w:rsidRDefault="001C1503" w:rsidP="00CA2E87"/>
        </w:tc>
        <w:tc>
          <w:tcPr>
            <w:tcW w:w="1003" w:type="pct"/>
            <w:shd w:val="clear" w:color="auto" w:fill="auto"/>
          </w:tcPr>
          <w:p w:rsidR="001C150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C1503" w:rsidRPr="00CA2E87">
              <w:instrText xml:space="preserve"> FORMTEXT </w:instrText>
            </w:r>
            <w:r w:rsidRPr="00CA2E87">
              <w:fldChar w:fldCharType="separate"/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Pr="00CA2E87">
              <w:fldChar w:fldCharType="end"/>
            </w:r>
          </w:p>
        </w:tc>
      </w:tr>
      <w:tr w:rsidR="001C1503" w:rsidRPr="00EC1228" w:rsidTr="00DF5BEF">
        <w:trPr>
          <w:trHeight w:val="317"/>
        </w:trPr>
        <w:tc>
          <w:tcPr>
            <w:tcW w:w="2466" w:type="pct"/>
          </w:tcPr>
          <w:p w:rsidR="001C1503" w:rsidRDefault="001C1503" w:rsidP="00DF5BEF">
            <w:pPr>
              <w:pStyle w:val="TblNorm"/>
              <w:spacing w:before="0" w:after="0"/>
            </w:pPr>
            <w:r>
              <w:t>Duct high static pressure limit measuring device installed and functional (D/P switch, D/P transmitter, et</w:t>
            </w:r>
            <w:r w:rsidR="00EB07A9">
              <w:t>c</w:t>
            </w:r>
            <w:r>
              <w:t>.)</w:t>
            </w:r>
          </w:p>
        </w:tc>
        <w:tc>
          <w:tcPr>
            <w:tcW w:w="316" w:type="pct"/>
          </w:tcPr>
          <w:p w:rsidR="001C1503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C150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1C1503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C150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1C1503" w:rsidRPr="00CA2E87" w:rsidRDefault="001C1503" w:rsidP="00CA2E87"/>
        </w:tc>
        <w:tc>
          <w:tcPr>
            <w:tcW w:w="425" w:type="pct"/>
            <w:shd w:val="clear" w:color="auto" w:fill="auto"/>
            <w:vAlign w:val="center"/>
          </w:tcPr>
          <w:p w:rsidR="001C1503" w:rsidRPr="00CA2E87" w:rsidRDefault="001C1503" w:rsidP="00CA2E87"/>
        </w:tc>
        <w:tc>
          <w:tcPr>
            <w:tcW w:w="1003" w:type="pct"/>
            <w:shd w:val="clear" w:color="auto" w:fill="auto"/>
          </w:tcPr>
          <w:p w:rsidR="001C150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C1503" w:rsidRPr="00CA2E87">
              <w:instrText xml:space="preserve"> FORMTEXT </w:instrText>
            </w:r>
            <w:r w:rsidRPr="00CA2E87">
              <w:fldChar w:fldCharType="separate"/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Pr="00CA2E87">
              <w:fldChar w:fldCharType="end"/>
            </w:r>
          </w:p>
        </w:tc>
      </w:tr>
      <w:tr w:rsidR="001C1503" w:rsidRPr="00EC1228" w:rsidTr="00DF5BEF">
        <w:trPr>
          <w:trHeight w:val="317"/>
        </w:trPr>
        <w:tc>
          <w:tcPr>
            <w:tcW w:w="2466" w:type="pct"/>
            <w:vAlign w:val="center"/>
          </w:tcPr>
          <w:p w:rsidR="001C1503" w:rsidRPr="00EC1228" w:rsidRDefault="001C1503" w:rsidP="003A1378">
            <w:pPr>
              <w:pStyle w:val="TblNorm"/>
              <w:keepNext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lastRenderedPageBreak/>
              <w:t>Smoke and fire dampers installed properly per contract docs (proper location, access doors, appropriate ratings verified)</w:t>
            </w:r>
          </w:p>
        </w:tc>
        <w:tc>
          <w:tcPr>
            <w:tcW w:w="316" w:type="pct"/>
          </w:tcPr>
          <w:p w:rsidR="001C1503" w:rsidRPr="00684E96" w:rsidRDefault="009275F0" w:rsidP="003A1378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C150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1C1503" w:rsidRPr="00684E96" w:rsidRDefault="009275F0" w:rsidP="003A1378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C150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1C1503" w:rsidRPr="00CA2E87" w:rsidRDefault="001C1503" w:rsidP="00CA2E87"/>
        </w:tc>
        <w:tc>
          <w:tcPr>
            <w:tcW w:w="425" w:type="pct"/>
            <w:shd w:val="clear" w:color="auto" w:fill="auto"/>
            <w:vAlign w:val="center"/>
          </w:tcPr>
          <w:p w:rsidR="001C1503" w:rsidRPr="00CA2E87" w:rsidRDefault="001C1503" w:rsidP="00CA2E87"/>
        </w:tc>
        <w:tc>
          <w:tcPr>
            <w:tcW w:w="1003" w:type="pct"/>
            <w:shd w:val="clear" w:color="auto" w:fill="auto"/>
          </w:tcPr>
          <w:p w:rsidR="001C150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C1503" w:rsidRPr="00CA2E87">
              <w:instrText xml:space="preserve"> FORMTEXT </w:instrText>
            </w:r>
            <w:r w:rsidRPr="00CA2E87">
              <w:fldChar w:fldCharType="separate"/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Pr="00CA2E87">
              <w:fldChar w:fldCharType="end"/>
            </w:r>
          </w:p>
        </w:tc>
      </w:tr>
      <w:tr w:rsidR="001C1503" w:rsidRPr="00EC1228" w:rsidTr="00DF5BEF">
        <w:trPr>
          <w:trHeight w:val="317"/>
        </w:trPr>
        <w:tc>
          <w:tcPr>
            <w:tcW w:w="2466" w:type="pct"/>
            <w:vAlign w:val="center"/>
          </w:tcPr>
          <w:p w:rsidR="001C1503" w:rsidRPr="00EC1228" w:rsidRDefault="001C1503" w:rsidP="003A1378">
            <w:pPr>
              <w:pStyle w:val="TblNorm"/>
              <w:keepNext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 xml:space="preserve">Smoke </w:t>
            </w:r>
            <w:r>
              <w:rPr>
                <w:rFonts w:cs="Arial"/>
              </w:rPr>
              <w:t xml:space="preserve">detector(s) </w:t>
            </w:r>
            <w:r w:rsidRPr="00EC1228">
              <w:rPr>
                <w:rFonts w:cs="Arial"/>
              </w:rPr>
              <w:t>installed properly per contract docs (proper location, access doors, appropriate ratings verified)</w:t>
            </w:r>
            <w:r>
              <w:rPr>
                <w:rFonts w:cs="Arial"/>
              </w:rPr>
              <w:t>, interlocks installed and functional</w:t>
            </w:r>
          </w:p>
        </w:tc>
        <w:tc>
          <w:tcPr>
            <w:tcW w:w="316" w:type="pct"/>
          </w:tcPr>
          <w:p w:rsidR="001C1503" w:rsidRPr="00684E96" w:rsidRDefault="009275F0" w:rsidP="003A1378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1C150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1C1503" w:rsidRPr="00684E96" w:rsidRDefault="009275F0" w:rsidP="003A1378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1C150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1C1503" w:rsidRPr="00CA2E87" w:rsidRDefault="001C1503" w:rsidP="00CA2E87"/>
        </w:tc>
        <w:tc>
          <w:tcPr>
            <w:tcW w:w="425" w:type="pct"/>
            <w:shd w:val="clear" w:color="auto" w:fill="auto"/>
            <w:vAlign w:val="center"/>
          </w:tcPr>
          <w:p w:rsidR="001C1503" w:rsidRPr="00CA2E87" w:rsidRDefault="001C1503" w:rsidP="00CA2E87"/>
        </w:tc>
        <w:tc>
          <w:tcPr>
            <w:tcW w:w="1003" w:type="pct"/>
            <w:shd w:val="clear" w:color="auto" w:fill="auto"/>
          </w:tcPr>
          <w:p w:rsidR="001C150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C1503" w:rsidRPr="00CA2E87">
              <w:instrText xml:space="preserve"> FORMTEXT </w:instrText>
            </w:r>
            <w:r w:rsidRPr="00CA2E87">
              <w:fldChar w:fldCharType="separate"/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="001C1503" w:rsidRPr="00CA2E87">
              <w:t> </w:t>
            </w:r>
            <w:r w:rsidRPr="00CA2E87">
              <w:fldChar w:fldCharType="end"/>
            </w:r>
          </w:p>
        </w:tc>
      </w:tr>
      <w:tr w:rsidR="0069481D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8" w:type="dxa"/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9481D" w:rsidRPr="00E1192C" w:rsidRDefault="0069481D" w:rsidP="00DF5BEF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81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9481D" w:rsidRPr="00CA2E87">
              <w:instrText xml:space="preserve"> FORMTEXT </w:instrText>
            </w:r>
            <w:r w:rsidRPr="00CA2E87">
              <w:fldChar w:fldCharType="separate"/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="0069481D" w:rsidRPr="00CA2E87">
              <w:t> </w:t>
            </w:r>
            <w:r w:rsidRPr="00CA2E87">
              <w:fldChar w:fldCharType="end"/>
            </w:r>
          </w:p>
        </w:tc>
      </w:tr>
    </w:tbl>
    <w:p w:rsidR="000123B6" w:rsidRDefault="000123B6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0123B6" w:rsidRDefault="000123B6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185"/>
        <w:gridCol w:w="3869"/>
        <w:gridCol w:w="772"/>
        <w:gridCol w:w="626"/>
        <w:gridCol w:w="951"/>
        <w:gridCol w:w="850"/>
        <w:gridCol w:w="2043"/>
      </w:tblGrid>
      <w:tr w:rsidR="006544D9" w:rsidRPr="00F75391" w:rsidTr="00DF5BEF">
        <w:trPr>
          <w:tblHeader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6544D9" w:rsidRPr="00F75391" w:rsidRDefault="00E47F7D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Discharge </w:t>
            </w:r>
            <w:r w:rsidR="006544D9">
              <w:rPr>
                <w:rFonts w:cs="Arial"/>
                <w:b/>
                <w:sz w:val="24"/>
                <w:szCs w:val="24"/>
              </w:rPr>
              <w:t>Diffuser Section</w:t>
            </w:r>
          </w:p>
        </w:tc>
      </w:tr>
      <w:tr w:rsidR="006544D9" w:rsidRPr="00AB1C1E" w:rsidTr="00DF5BEF">
        <w:trPr>
          <w:tblHeader/>
        </w:trPr>
        <w:tc>
          <w:tcPr>
            <w:tcW w:w="2454" w:type="pct"/>
            <w:gridSpan w:val="2"/>
            <w:shd w:val="clear" w:color="auto" w:fill="D9D9D9"/>
          </w:tcPr>
          <w:p w:rsidR="006544D9" w:rsidRPr="00AB1C1E" w:rsidRDefault="006544D9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Description</w:t>
            </w:r>
          </w:p>
        </w:tc>
        <w:tc>
          <w:tcPr>
            <w:tcW w:w="375" w:type="pct"/>
            <w:shd w:val="clear" w:color="auto" w:fill="D9D9D9"/>
          </w:tcPr>
          <w:p w:rsidR="006544D9" w:rsidRPr="00AB1C1E" w:rsidRDefault="006544D9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Yes</w:t>
            </w:r>
          </w:p>
        </w:tc>
        <w:tc>
          <w:tcPr>
            <w:tcW w:w="304" w:type="pct"/>
            <w:shd w:val="clear" w:color="auto" w:fill="D9D9D9"/>
          </w:tcPr>
          <w:p w:rsidR="006544D9" w:rsidRPr="00AB1C1E" w:rsidRDefault="006544D9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62" w:type="pct"/>
            <w:shd w:val="clear" w:color="auto" w:fill="D9D9D9"/>
          </w:tcPr>
          <w:p w:rsidR="006544D9" w:rsidRPr="00AB1C1E" w:rsidRDefault="006544D9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13" w:type="pct"/>
            <w:shd w:val="clear" w:color="auto" w:fill="D9D9D9"/>
          </w:tcPr>
          <w:p w:rsidR="006544D9" w:rsidRPr="00AB1C1E" w:rsidRDefault="006544D9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92" w:type="pct"/>
            <w:shd w:val="clear" w:color="auto" w:fill="D9D9D9"/>
          </w:tcPr>
          <w:p w:rsidR="006544D9" w:rsidRPr="00AB1C1E" w:rsidRDefault="006544D9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6544D9" w:rsidTr="00DF5BEF">
        <w:trPr>
          <w:trHeight w:val="317"/>
        </w:trPr>
        <w:tc>
          <w:tcPr>
            <w:tcW w:w="2454" w:type="pct"/>
            <w:gridSpan w:val="2"/>
            <w:vAlign w:val="center"/>
          </w:tcPr>
          <w:p w:rsidR="006544D9" w:rsidRPr="00EC1228" w:rsidRDefault="006544D9" w:rsidP="00CA2E87">
            <w:pPr>
              <w:pStyle w:val="TblNorm"/>
              <w:keepNext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Diffuser </w:t>
            </w:r>
            <w:r w:rsidRPr="00EC1228">
              <w:rPr>
                <w:rFonts w:cs="Arial"/>
              </w:rPr>
              <w:t>pressure differential measuring device installed and functional (</w:t>
            </w:r>
            <w:proofErr w:type="spellStart"/>
            <w:r w:rsidRPr="00EC1228">
              <w:rPr>
                <w:rFonts w:cs="Arial"/>
              </w:rPr>
              <w:t>magnehelic</w:t>
            </w:r>
            <w:proofErr w:type="spellEnd"/>
            <w:r w:rsidRPr="00EC1228">
              <w:rPr>
                <w:rFonts w:cs="Arial"/>
              </w:rPr>
              <w:t xml:space="preserve">, inclined manometer, </w:t>
            </w:r>
            <w:r>
              <w:rPr>
                <w:rFonts w:cs="Arial"/>
              </w:rPr>
              <w:t xml:space="preserve">D/P transmitter, </w:t>
            </w:r>
            <w:r w:rsidRPr="00EC1228">
              <w:rPr>
                <w:rFonts w:cs="Arial"/>
              </w:rPr>
              <w:t>etc.)</w:t>
            </w:r>
          </w:p>
        </w:tc>
        <w:tc>
          <w:tcPr>
            <w:tcW w:w="375" w:type="pct"/>
          </w:tcPr>
          <w:p w:rsidR="006544D9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4" w:type="pct"/>
          </w:tcPr>
          <w:p w:rsidR="006544D9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413" w:type="pct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92" w:type="pct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Tr="00DF5BEF">
        <w:trPr>
          <w:trHeight w:val="317"/>
        </w:trPr>
        <w:tc>
          <w:tcPr>
            <w:tcW w:w="2454" w:type="pct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>
              <w:t>Inlet Air T (Temperature) sensor operational</w:t>
            </w:r>
            <w:r w:rsidRPr="00EC1228">
              <w:rPr>
                <w:rFonts w:cs="Arial"/>
              </w:rPr>
              <w:t xml:space="preserve"> </w:t>
            </w:r>
          </w:p>
        </w:tc>
        <w:tc>
          <w:tcPr>
            <w:tcW w:w="375" w:type="pct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4" w:type="pct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413" w:type="pct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92" w:type="pct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Tr="00DF5BEF">
        <w:trPr>
          <w:trHeight w:val="317"/>
        </w:trPr>
        <w:tc>
          <w:tcPr>
            <w:tcW w:w="2454" w:type="pct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>
              <w:t>Outlet Air T (Temperature) sensor operational</w:t>
            </w:r>
            <w:r w:rsidRPr="00EC1228">
              <w:rPr>
                <w:rFonts w:cs="Arial"/>
              </w:rPr>
              <w:t xml:space="preserve"> </w:t>
            </w:r>
          </w:p>
        </w:tc>
        <w:tc>
          <w:tcPr>
            <w:tcW w:w="375" w:type="pct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4" w:type="pct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413" w:type="pct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92" w:type="pct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Tr="00DF5BEF">
        <w:trPr>
          <w:trHeight w:val="317"/>
        </w:trPr>
        <w:tc>
          <w:tcPr>
            <w:tcW w:w="2454" w:type="pct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Diffuser </w:t>
            </w:r>
            <w:r w:rsidRPr="00EC1228">
              <w:rPr>
                <w:rFonts w:cs="Arial"/>
              </w:rPr>
              <w:t>area clean</w:t>
            </w:r>
          </w:p>
        </w:tc>
        <w:tc>
          <w:tcPr>
            <w:tcW w:w="375" w:type="pct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4" w:type="pct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413" w:type="pct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92" w:type="pct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D40619" w:rsidTr="00DF5BEF">
        <w:trPr>
          <w:trHeight w:val="765"/>
        </w:trPr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shd w:val="clear" w:color="auto" w:fill="CCCCCC"/>
          </w:tcPr>
          <w:p w:rsidR="006544D9" w:rsidRPr="00EC1228" w:rsidRDefault="006544D9" w:rsidP="00DF5BEF">
            <w:pPr>
              <w:rPr>
                <w:rFonts w:ascii="Arial" w:hAnsi="Arial" w:cs="Arial"/>
                <w:b/>
                <w:sz w:val="22"/>
              </w:rPr>
            </w:pPr>
            <w:r w:rsidRPr="00EC1228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C1228">
              <w:rPr>
                <w:rFonts w:ascii="Arial" w:hAnsi="Arial" w:cs="Arial"/>
                <w:b/>
              </w:rPr>
              <w:t>:</w:t>
            </w:r>
          </w:p>
          <w:p w:rsidR="006544D9" w:rsidRDefault="006544D9" w:rsidP="00DF5B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44D9" w:rsidRPr="00EC1228" w:rsidRDefault="006544D9" w:rsidP="00DF5BEF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425" w:type="pct"/>
            <w:gridSpan w:val="6"/>
            <w:tcBorders>
              <w:left w:val="single" w:sz="4" w:space="0" w:color="auto"/>
            </w:tcBorders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</w:tbl>
    <w:p w:rsidR="006544D9" w:rsidRDefault="006544D9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6544D9" w:rsidRDefault="006544D9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1188"/>
        <w:gridCol w:w="3780"/>
        <w:gridCol w:w="720"/>
        <w:gridCol w:w="720"/>
        <w:gridCol w:w="900"/>
        <w:gridCol w:w="900"/>
        <w:gridCol w:w="1980"/>
      </w:tblGrid>
      <w:tr w:rsidR="006544D9" w:rsidRPr="00F75391" w:rsidTr="00DF5BEF">
        <w:trPr>
          <w:tblHeader/>
        </w:trPr>
        <w:tc>
          <w:tcPr>
            <w:tcW w:w="10188" w:type="dxa"/>
            <w:gridSpan w:val="7"/>
            <w:tcBorders>
              <w:bottom w:val="single" w:sz="6" w:space="0" w:color="000000"/>
            </w:tcBorders>
            <w:shd w:val="clear" w:color="auto" w:fill="CCCCCC"/>
          </w:tcPr>
          <w:p w:rsidR="006544D9" w:rsidRPr="00F75391" w:rsidRDefault="006544D9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Blow-Thru </w:t>
            </w:r>
            <w:r w:rsidRPr="00F75391">
              <w:rPr>
                <w:rFonts w:cs="Arial"/>
                <w:b/>
                <w:sz w:val="24"/>
                <w:szCs w:val="24"/>
              </w:rPr>
              <w:t>Coil</w:t>
            </w:r>
            <w:r>
              <w:rPr>
                <w:rFonts w:cs="Arial"/>
                <w:b/>
                <w:sz w:val="24"/>
                <w:szCs w:val="24"/>
              </w:rPr>
              <w:t xml:space="preserve"> Section</w:t>
            </w:r>
          </w:p>
        </w:tc>
      </w:tr>
      <w:tr w:rsidR="006544D9" w:rsidRPr="00AB1C1E" w:rsidTr="00DF5BEF">
        <w:trPr>
          <w:tblHeader/>
        </w:trPr>
        <w:tc>
          <w:tcPr>
            <w:tcW w:w="4968" w:type="dxa"/>
            <w:gridSpan w:val="2"/>
            <w:shd w:val="clear" w:color="auto" w:fill="E6E6E6"/>
          </w:tcPr>
          <w:p w:rsidR="006544D9" w:rsidRPr="00AB1C1E" w:rsidRDefault="006544D9" w:rsidP="00DF5BEF">
            <w:pPr>
              <w:rPr>
                <w:rFonts w:ascii="Arial" w:hAnsi="Arial" w:cs="Arial"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720" w:type="dxa"/>
            <w:shd w:val="clear" w:color="auto" w:fill="E6E6E6"/>
          </w:tcPr>
          <w:p w:rsidR="006544D9" w:rsidRPr="00AB1C1E" w:rsidRDefault="006544D9" w:rsidP="00DF5B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shd w:val="clear" w:color="auto" w:fill="E6E6E6"/>
          </w:tcPr>
          <w:p w:rsidR="006544D9" w:rsidRPr="00AB1C1E" w:rsidRDefault="006544D9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900" w:type="dxa"/>
            <w:shd w:val="clear" w:color="auto" w:fill="E6E6E6"/>
          </w:tcPr>
          <w:p w:rsidR="006544D9" w:rsidRPr="00AB1C1E" w:rsidRDefault="006544D9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900" w:type="dxa"/>
            <w:shd w:val="clear" w:color="auto" w:fill="E6E6E6"/>
          </w:tcPr>
          <w:p w:rsidR="006544D9" w:rsidRPr="00AB1C1E" w:rsidRDefault="006544D9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980" w:type="dxa"/>
            <w:shd w:val="clear" w:color="auto" w:fill="E6E6E6"/>
          </w:tcPr>
          <w:p w:rsidR="006544D9" w:rsidRPr="00AB1C1E" w:rsidRDefault="006544D9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EC1228">
              <w:rPr>
                <w:rFonts w:cs="Arial"/>
              </w:rPr>
              <w:t>oils are clean and fins are in good condition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  <w:vAlign w:val="center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Coil drain has been piped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All condensate drain pans clean and slope to drain, per spec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Pipe</w:t>
            </w:r>
            <w:r>
              <w:rPr>
                <w:rFonts w:cs="Arial"/>
              </w:rPr>
              <w:t xml:space="preserve"> and</w:t>
            </w:r>
            <w:r w:rsidRPr="00EC1228">
              <w:rPr>
                <w:rFonts w:cs="Arial"/>
              </w:rPr>
              <w:t xml:space="preserve"> fittings complete and properly supported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  <w:vAlign w:val="center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Pipes properly labeled, color coordinated and flow directions are labeled.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Pipe</w:t>
            </w:r>
            <w:r>
              <w:rPr>
                <w:rFonts w:cs="Arial"/>
              </w:rPr>
              <w:t xml:space="preserve"> and fittings</w:t>
            </w:r>
            <w:r w:rsidRPr="00EC1228">
              <w:rPr>
                <w:rFonts w:cs="Arial"/>
              </w:rPr>
              <w:t xml:space="preserve"> properly insulated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Strainers in place and clean, blow down installed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Piping system properly flushed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No leaking apparent around fittings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Valves properly labeled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Valves installed in proper direction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</w:tcPr>
          <w:p w:rsidR="006544D9" w:rsidRPr="000A3217" w:rsidRDefault="006544D9" w:rsidP="00DF5BEF">
            <w:pPr>
              <w:pStyle w:val="TblNorm"/>
              <w:spacing w:before="0" w:after="0"/>
            </w:pPr>
            <w:r>
              <w:t>Control valve closes tightly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</w:tcPr>
          <w:p w:rsidR="006544D9" w:rsidRDefault="006544D9" w:rsidP="00DF5BEF">
            <w:pPr>
              <w:pStyle w:val="TblNorm"/>
              <w:spacing w:before="0" w:after="0"/>
            </w:pPr>
            <w:r>
              <w:t>Control valve actuator installed and operational in full range with automatic control, modulating (0-100%)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6544D9" w:rsidRPr="00EC1228" w:rsidRDefault="006544D9" w:rsidP="00DF5BEF">
            <w:pPr>
              <w:pStyle w:val="ListClosIndent"/>
              <w:ind w:left="0" w:firstLine="0"/>
              <w:rPr>
                <w:rFonts w:ascii="Arial" w:hAnsi="Arial" w:cs="Arial"/>
                <w:sz w:val="20"/>
              </w:rPr>
            </w:pPr>
            <w:r w:rsidRPr="00EC1228">
              <w:rPr>
                <w:rFonts w:ascii="Arial" w:hAnsi="Arial" w:cs="Arial"/>
                <w:sz w:val="20"/>
              </w:rPr>
              <w:t>Test plugs (P/T) and isolation valves installed per drawings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6544D9" w:rsidRPr="00EC1228" w:rsidRDefault="006544D9" w:rsidP="00DF5BEF">
            <w:pPr>
              <w:rPr>
                <w:rFonts w:ascii="Arial" w:hAnsi="Arial" w:cs="Arial"/>
                <w:sz w:val="20"/>
                <w:szCs w:val="20"/>
              </w:rPr>
            </w:pPr>
            <w:r w:rsidRPr="00EC1228">
              <w:rPr>
                <w:rFonts w:ascii="Arial" w:hAnsi="Arial" w:cs="Arial"/>
                <w:sz w:val="20"/>
                <w:szCs w:val="20"/>
              </w:rPr>
              <w:lastRenderedPageBreak/>
              <w:t xml:space="preserve">Pressure gauges </w:t>
            </w:r>
            <w:r>
              <w:rPr>
                <w:rFonts w:ascii="Arial" w:hAnsi="Arial" w:cs="Arial"/>
                <w:sz w:val="20"/>
                <w:szCs w:val="20"/>
              </w:rPr>
              <w:t xml:space="preserve">and thermometers </w:t>
            </w:r>
            <w:r w:rsidRPr="00EC1228">
              <w:rPr>
                <w:rFonts w:ascii="Arial" w:hAnsi="Arial" w:cs="Arial"/>
                <w:sz w:val="20"/>
                <w:szCs w:val="20"/>
              </w:rPr>
              <w:t>have been installed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6544D9" w:rsidRPr="00EC1228" w:rsidRDefault="006544D9" w:rsidP="00DF5BEF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FRZ (Freeze-stat) averaging sensor installed and operational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</w:tcPr>
          <w:p w:rsidR="006544D9" w:rsidRDefault="006544D9" w:rsidP="00DF5BEF">
            <w:pPr>
              <w:pStyle w:val="TblNorm"/>
              <w:spacing w:before="0" w:after="0"/>
            </w:pPr>
            <w:r>
              <w:t>MAT (Temperature) sensor operational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  <w:vAlign w:val="center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</w:tcPr>
          <w:p w:rsidR="006544D9" w:rsidRDefault="006544D9" w:rsidP="00DF5BEF">
            <w:pPr>
              <w:pStyle w:val="TblNorm"/>
              <w:spacing w:before="0" w:after="0"/>
            </w:pPr>
            <w:r>
              <w:t>MAH (Humidity) sensor operational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  <w:vAlign w:val="center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</w:tcPr>
          <w:p w:rsidR="006544D9" w:rsidRDefault="006544D9" w:rsidP="00DF5BEF">
            <w:pPr>
              <w:pStyle w:val="TblNorm"/>
              <w:spacing w:before="0" w:after="0"/>
            </w:pPr>
            <w:r>
              <w:t>DAT (Temperature) sensor operational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  <w:vAlign w:val="center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</w:tcPr>
          <w:p w:rsidR="006544D9" w:rsidRDefault="006544D9" w:rsidP="00DF5BEF">
            <w:pPr>
              <w:pStyle w:val="TblNorm"/>
              <w:spacing w:before="0" w:after="0"/>
            </w:pPr>
            <w:r>
              <w:t>DAH (Humidity) sensor operational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  <w:vAlign w:val="center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</w:tcPr>
          <w:p w:rsidR="006544D9" w:rsidRDefault="006544D9" w:rsidP="00DF5BEF">
            <w:pPr>
              <w:pStyle w:val="TblNorm"/>
              <w:spacing w:before="0" w:after="0"/>
            </w:pPr>
            <w:r>
              <w:t>HWS (Temperature) sensor operational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  <w:vAlign w:val="center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6544D9" w:rsidRPr="00EC1228" w:rsidTr="00DF5BEF">
        <w:trPr>
          <w:trHeight w:val="317"/>
        </w:trPr>
        <w:tc>
          <w:tcPr>
            <w:tcW w:w="4968" w:type="dxa"/>
            <w:gridSpan w:val="2"/>
          </w:tcPr>
          <w:p w:rsidR="006544D9" w:rsidRDefault="006544D9" w:rsidP="00DF5BEF">
            <w:pPr>
              <w:pStyle w:val="TblNorm"/>
              <w:spacing w:before="0" w:after="0"/>
            </w:pPr>
            <w:r>
              <w:t>HWR (Temperature) sensor operational</w:t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6544D9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544D9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900" w:type="dxa"/>
            <w:shd w:val="clear" w:color="auto" w:fill="auto"/>
            <w:vAlign w:val="center"/>
          </w:tcPr>
          <w:p w:rsidR="006544D9" w:rsidRPr="00CA2E87" w:rsidRDefault="006544D9" w:rsidP="00CA2E87"/>
        </w:tc>
        <w:tc>
          <w:tcPr>
            <w:tcW w:w="1980" w:type="dxa"/>
            <w:shd w:val="clear" w:color="auto" w:fill="auto"/>
            <w:vAlign w:val="center"/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  <w:tr w:rsidR="00E56288" w:rsidRPr="00EC1228" w:rsidTr="00DF5BEF">
        <w:trPr>
          <w:trHeight w:val="317"/>
        </w:trPr>
        <w:tc>
          <w:tcPr>
            <w:tcW w:w="4968" w:type="dxa"/>
            <w:gridSpan w:val="2"/>
          </w:tcPr>
          <w:p w:rsidR="00E56288" w:rsidRDefault="00E56288" w:rsidP="00536F3B">
            <w:pPr>
              <w:pStyle w:val="TblNorm"/>
              <w:spacing w:before="0" w:after="0"/>
            </w:pPr>
            <w:r>
              <w:t>CHWS (Temperature) sensor operational</w:t>
            </w:r>
          </w:p>
        </w:tc>
        <w:tc>
          <w:tcPr>
            <w:tcW w:w="720" w:type="dxa"/>
          </w:tcPr>
          <w:p w:rsidR="00E56288" w:rsidRPr="00684E96" w:rsidRDefault="009275F0" w:rsidP="00536F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5628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E56288" w:rsidRPr="00684E96" w:rsidRDefault="009275F0" w:rsidP="00536F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5628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6288" w:rsidRPr="00CA2E87" w:rsidRDefault="00E56288" w:rsidP="00CA2E87"/>
        </w:tc>
        <w:tc>
          <w:tcPr>
            <w:tcW w:w="900" w:type="dxa"/>
            <w:shd w:val="clear" w:color="auto" w:fill="auto"/>
            <w:vAlign w:val="center"/>
          </w:tcPr>
          <w:p w:rsidR="00E56288" w:rsidRPr="00CA2E87" w:rsidRDefault="00E56288" w:rsidP="00CA2E87"/>
        </w:tc>
        <w:tc>
          <w:tcPr>
            <w:tcW w:w="1980" w:type="dxa"/>
            <w:shd w:val="clear" w:color="auto" w:fill="auto"/>
            <w:vAlign w:val="center"/>
          </w:tcPr>
          <w:p w:rsidR="00E5628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56288" w:rsidRPr="00CA2E87">
              <w:instrText xml:space="preserve"> FORMTEXT </w:instrText>
            </w:r>
            <w:r w:rsidRPr="00CA2E87">
              <w:fldChar w:fldCharType="separate"/>
            </w:r>
            <w:r w:rsidR="00E56288" w:rsidRPr="00CA2E87">
              <w:t> </w:t>
            </w:r>
            <w:r w:rsidR="00E56288" w:rsidRPr="00CA2E87">
              <w:t> </w:t>
            </w:r>
            <w:r w:rsidR="00E56288" w:rsidRPr="00CA2E87">
              <w:t> </w:t>
            </w:r>
            <w:r w:rsidR="00E56288" w:rsidRPr="00CA2E87">
              <w:t> </w:t>
            </w:r>
            <w:r w:rsidR="00E56288" w:rsidRPr="00CA2E87">
              <w:t> </w:t>
            </w:r>
            <w:r w:rsidRPr="00CA2E87">
              <w:fldChar w:fldCharType="end"/>
            </w:r>
          </w:p>
        </w:tc>
      </w:tr>
      <w:tr w:rsidR="00E56288" w:rsidRPr="00EC1228" w:rsidTr="00DF5BEF">
        <w:trPr>
          <w:trHeight w:val="317"/>
        </w:trPr>
        <w:tc>
          <w:tcPr>
            <w:tcW w:w="4968" w:type="dxa"/>
            <w:gridSpan w:val="2"/>
          </w:tcPr>
          <w:p w:rsidR="00E56288" w:rsidRDefault="00E56288" w:rsidP="00536F3B">
            <w:pPr>
              <w:pStyle w:val="TblNorm"/>
              <w:spacing w:before="0" w:after="0"/>
            </w:pPr>
            <w:r>
              <w:t>CHWR (Temperature) sensor operational</w:t>
            </w:r>
          </w:p>
        </w:tc>
        <w:tc>
          <w:tcPr>
            <w:tcW w:w="720" w:type="dxa"/>
          </w:tcPr>
          <w:p w:rsidR="00E56288" w:rsidRPr="00684E96" w:rsidRDefault="009275F0" w:rsidP="00536F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5628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E56288" w:rsidRPr="00684E96" w:rsidRDefault="009275F0" w:rsidP="00536F3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5628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6288" w:rsidRPr="00CA2E87" w:rsidRDefault="00E56288" w:rsidP="00CA2E87"/>
        </w:tc>
        <w:tc>
          <w:tcPr>
            <w:tcW w:w="900" w:type="dxa"/>
            <w:shd w:val="clear" w:color="auto" w:fill="auto"/>
            <w:vAlign w:val="center"/>
          </w:tcPr>
          <w:p w:rsidR="00E56288" w:rsidRPr="00CA2E87" w:rsidRDefault="00E56288" w:rsidP="00CA2E87"/>
        </w:tc>
        <w:tc>
          <w:tcPr>
            <w:tcW w:w="1980" w:type="dxa"/>
            <w:shd w:val="clear" w:color="auto" w:fill="auto"/>
            <w:vAlign w:val="center"/>
          </w:tcPr>
          <w:p w:rsidR="00E5628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56288" w:rsidRPr="00CA2E87">
              <w:instrText xml:space="preserve"> FORMTEXT </w:instrText>
            </w:r>
            <w:r w:rsidRPr="00CA2E87">
              <w:fldChar w:fldCharType="separate"/>
            </w:r>
            <w:r w:rsidR="00E56288" w:rsidRPr="00CA2E87">
              <w:t> </w:t>
            </w:r>
            <w:r w:rsidR="00E56288" w:rsidRPr="00CA2E87">
              <w:t> </w:t>
            </w:r>
            <w:r w:rsidR="00E56288" w:rsidRPr="00CA2E87">
              <w:t> </w:t>
            </w:r>
            <w:r w:rsidR="00E56288" w:rsidRPr="00CA2E87">
              <w:t> </w:t>
            </w:r>
            <w:r w:rsidR="00E56288" w:rsidRPr="00CA2E87">
              <w:t> </w:t>
            </w:r>
            <w:r w:rsidRPr="00CA2E87">
              <w:fldChar w:fldCharType="end"/>
            </w:r>
          </w:p>
        </w:tc>
      </w:tr>
      <w:tr w:rsidR="00E56288" w:rsidRPr="00EC1228" w:rsidTr="00DF5BEF">
        <w:trPr>
          <w:trHeight w:val="317"/>
        </w:trPr>
        <w:tc>
          <w:tcPr>
            <w:tcW w:w="4968" w:type="dxa"/>
            <w:gridSpan w:val="2"/>
          </w:tcPr>
          <w:p w:rsidR="00E56288" w:rsidRDefault="00E56288" w:rsidP="00DF5BEF">
            <w:pPr>
              <w:pStyle w:val="TblNorm"/>
              <w:spacing w:before="0" w:after="0"/>
            </w:pPr>
            <w:r>
              <w:t>Coil Injection Pump start / stop operational</w:t>
            </w:r>
          </w:p>
        </w:tc>
        <w:tc>
          <w:tcPr>
            <w:tcW w:w="720" w:type="dxa"/>
          </w:tcPr>
          <w:p w:rsidR="00E5628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5628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E5628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5628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6288" w:rsidRPr="00CA2E87" w:rsidRDefault="00E56288" w:rsidP="00CA2E87"/>
        </w:tc>
        <w:tc>
          <w:tcPr>
            <w:tcW w:w="900" w:type="dxa"/>
            <w:shd w:val="clear" w:color="auto" w:fill="auto"/>
            <w:vAlign w:val="center"/>
          </w:tcPr>
          <w:p w:rsidR="00E56288" w:rsidRPr="00CA2E87" w:rsidRDefault="00E56288" w:rsidP="00CA2E87"/>
        </w:tc>
        <w:tc>
          <w:tcPr>
            <w:tcW w:w="1980" w:type="dxa"/>
            <w:shd w:val="clear" w:color="auto" w:fill="auto"/>
            <w:vAlign w:val="center"/>
          </w:tcPr>
          <w:p w:rsidR="00E5628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56288" w:rsidRPr="00CA2E87">
              <w:instrText xml:space="preserve"> FORMTEXT </w:instrText>
            </w:r>
            <w:r w:rsidRPr="00CA2E87">
              <w:fldChar w:fldCharType="separate"/>
            </w:r>
            <w:r w:rsidR="00E56288" w:rsidRPr="00CA2E87">
              <w:t> </w:t>
            </w:r>
            <w:r w:rsidR="00E56288" w:rsidRPr="00CA2E87">
              <w:t> </w:t>
            </w:r>
            <w:r w:rsidR="00E56288" w:rsidRPr="00CA2E87">
              <w:t> </w:t>
            </w:r>
            <w:r w:rsidR="00E56288" w:rsidRPr="00CA2E87">
              <w:t> </w:t>
            </w:r>
            <w:r w:rsidR="00E56288" w:rsidRPr="00CA2E87">
              <w:t> </w:t>
            </w:r>
            <w:r w:rsidRPr="00CA2E87">
              <w:fldChar w:fldCharType="end"/>
            </w:r>
          </w:p>
        </w:tc>
      </w:tr>
      <w:tr w:rsidR="00E56288" w:rsidRPr="00EC1228" w:rsidTr="00DF5BEF">
        <w:trPr>
          <w:trHeight w:val="317"/>
        </w:trPr>
        <w:tc>
          <w:tcPr>
            <w:tcW w:w="4968" w:type="dxa"/>
            <w:gridSpan w:val="2"/>
          </w:tcPr>
          <w:p w:rsidR="00E56288" w:rsidRDefault="00E56288" w:rsidP="00DF5BEF">
            <w:pPr>
              <w:pStyle w:val="TblNorm"/>
              <w:spacing w:before="0" w:after="0"/>
            </w:pPr>
            <w:r>
              <w:t>Coil Injection Pump status measuring device installed and functional (current switch, D/P switch, et</w:t>
            </w:r>
            <w:r w:rsidR="00EB07A9">
              <w:t>c</w:t>
            </w:r>
            <w:r>
              <w:t>.)</w:t>
            </w:r>
          </w:p>
        </w:tc>
        <w:tc>
          <w:tcPr>
            <w:tcW w:w="720" w:type="dxa"/>
          </w:tcPr>
          <w:p w:rsidR="00E5628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5628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E56288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56288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56288" w:rsidRPr="00CA2E87" w:rsidRDefault="00E56288" w:rsidP="00CA2E87"/>
        </w:tc>
        <w:tc>
          <w:tcPr>
            <w:tcW w:w="900" w:type="dxa"/>
            <w:shd w:val="clear" w:color="auto" w:fill="auto"/>
            <w:vAlign w:val="center"/>
          </w:tcPr>
          <w:p w:rsidR="00E56288" w:rsidRPr="00CA2E87" w:rsidRDefault="00E56288" w:rsidP="00CA2E87"/>
        </w:tc>
        <w:tc>
          <w:tcPr>
            <w:tcW w:w="1980" w:type="dxa"/>
            <w:shd w:val="clear" w:color="auto" w:fill="auto"/>
            <w:vAlign w:val="center"/>
          </w:tcPr>
          <w:p w:rsidR="00E5628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56288" w:rsidRPr="00CA2E87">
              <w:instrText xml:space="preserve"> FORMTEXT </w:instrText>
            </w:r>
            <w:r w:rsidRPr="00CA2E87">
              <w:fldChar w:fldCharType="separate"/>
            </w:r>
            <w:r w:rsidR="00E56288" w:rsidRPr="00CA2E87">
              <w:t> </w:t>
            </w:r>
            <w:r w:rsidR="00E56288" w:rsidRPr="00CA2E87">
              <w:t> </w:t>
            </w:r>
            <w:r w:rsidR="00E56288" w:rsidRPr="00CA2E87">
              <w:t> </w:t>
            </w:r>
            <w:r w:rsidR="00E56288" w:rsidRPr="00CA2E87">
              <w:t> </w:t>
            </w:r>
            <w:r w:rsidR="00E56288" w:rsidRPr="00CA2E87">
              <w:t> </w:t>
            </w:r>
            <w:r w:rsidRPr="00CA2E87">
              <w:fldChar w:fldCharType="end"/>
            </w:r>
          </w:p>
        </w:tc>
      </w:tr>
      <w:tr w:rsidR="006544D9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44D9" w:rsidRPr="00E1192C" w:rsidRDefault="006544D9" w:rsidP="00DF5BEF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D9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544D9" w:rsidRPr="00CA2E87">
              <w:instrText xml:space="preserve"> FORMTEXT </w:instrText>
            </w:r>
            <w:r w:rsidRPr="00CA2E87">
              <w:fldChar w:fldCharType="separate"/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="006544D9" w:rsidRPr="00CA2E87">
              <w:t> </w:t>
            </w:r>
            <w:r w:rsidRPr="00CA2E87">
              <w:fldChar w:fldCharType="end"/>
            </w:r>
          </w:p>
        </w:tc>
      </w:tr>
    </w:tbl>
    <w:p w:rsidR="00DF5BEF" w:rsidRDefault="00DF5BEF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487972" w:rsidRDefault="00487972" w:rsidP="00487972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78"/>
        <w:gridCol w:w="651"/>
        <w:gridCol w:w="651"/>
        <w:gridCol w:w="976"/>
        <w:gridCol w:w="875"/>
        <w:gridCol w:w="2065"/>
      </w:tblGrid>
      <w:tr w:rsidR="00487972" w:rsidRPr="00F75391" w:rsidTr="007E2AA6">
        <w:trPr>
          <w:tblHeader/>
        </w:trPr>
        <w:tc>
          <w:tcPr>
            <w:tcW w:w="5000" w:type="pct"/>
            <w:gridSpan w:val="6"/>
            <w:shd w:val="clear" w:color="auto" w:fill="CCCCCC"/>
          </w:tcPr>
          <w:p w:rsidR="00487972" w:rsidRPr="00F75391" w:rsidRDefault="00487972" w:rsidP="007E2AA6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Final </w:t>
            </w:r>
            <w:r w:rsidRPr="00F75391">
              <w:rPr>
                <w:rFonts w:cs="Arial"/>
                <w:b/>
                <w:sz w:val="24"/>
                <w:szCs w:val="24"/>
              </w:rPr>
              <w:t>F</w:t>
            </w:r>
            <w:r>
              <w:rPr>
                <w:rFonts w:cs="Arial"/>
                <w:b/>
                <w:sz w:val="24"/>
                <w:szCs w:val="24"/>
              </w:rPr>
              <w:t>ilter Section</w:t>
            </w:r>
          </w:p>
        </w:tc>
      </w:tr>
      <w:tr w:rsidR="00487972" w:rsidRPr="00AB1C1E" w:rsidTr="007E2AA6">
        <w:trPr>
          <w:tblHeader/>
        </w:trPr>
        <w:tc>
          <w:tcPr>
            <w:tcW w:w="2466" w:type="pct"/>
            <w:shd w:val="clear" w:color="auto" w:fill="D9D9D9"/>
          </w:tcPr>
          <w:p w:rsidR="00487972" w:rsidRPr="00AB1C1E" w:rsidRDefault="00487972" w:rsidP="007E2AA6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Description</w:t>
            </w:r>
          </w:p>
        </w:tc>
        <w:tc>
          <w:tcPr>
            <w:tcW w:w="316" w:type="pct"/>
            <w:shd w:val="clear" w:color="auto" w:fill="D9D9D9"/>
          </w:tcPr>
          <w:p w:rsidR="00487972" w:rsidRPr="00AB1C1E" w:rsidRDefault="00487972" w:rsidP="007E2AA6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Yes</w:t>
            </w:r>
          </w:p>
        </w:tc>
        <w:tc>
          <w:tcPr>
            <w:tcW w:w="316" w:type="pct"/>
            <w:shd w:val="clear" w:color="auto" w:fill="D9D9D9"/>
          </w:tcPr>
          <w:p w:rsidR="00487972" w:rsidRPr="00AB1C1E" w:rsidRDefault="00487972" w:rsidP="007E2AA6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487972" w:rsidRPr="00AB1C1E" w:rsidRDefault="00487972" w:rsidP="007E2AA6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25" w:type="pct"/>
            <w:shd w:val="clear" w:color="auto" w:fill="D9D9D9"/>
          </w:tcPr>
          <w:p w:rsidR="00487972" w:rsidRPr="00AB1C1E" w:rsidRDefault="00487972" w:rsidP="007E2AA6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3" w:type="pct"/>
            <w:shd w:val="clear" w:color="auto" w:fill="D9D9D9"/>
          </w:tcPr>
          <w:p w:rsidR="00487972" w:rsidRPr="00AB1C1E" w:rsidRDefault="00487972" w:rsidP="007E2AA6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487972" w:rsidRPr="00EC1228" w:rsidTr="007E2AA6">
        <w:trPr>
          <w:trHeight w:val="317"/>
        </w:trPr>
        <w:tc>
          <w:tcPr>
            <w:tcW w:w="2466" w:type="pct"/>
            <w:vAlign w:val="center"/>
          </w:tcPr>
          <w:p w:rsidR="00487972" w:rsidRPr="00EC1228" w:rsidRDefault="00487972" w:rsidP="007E2AA6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Filters clean and tight fitting</w:t>
            </w:r>
          </w:p>
        </w:tc>
        <w:tc>
          <w:tcPr>
            <w:tcW w:w="316" w:type="pct"/>
          </w:tcPr>
          <w:p w:rsidR="00487972" w:rsidRPr="00684E96" w:rsidRDefault="009275F0" w:rsidP="007E2AA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8797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487972" w:rsidRPr="00684E96" w:rsidRDefault="009275F0" w:rsidP="007E2AA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8797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87972" w:rsidRPr="00CA2E87" w:rsidRDefault="00487972" w:rsidP="00CA2E87"/>
        </w:tc>
        <w:tc>
          <w:tcPr>
            <w:tcW w:w="425" w:type="pct"/>
            <w:shd w:val="clear" w:color="auto" w:fill="auto"/>
            <w:vAlign w:val="center"/>
          </w:tcPr>
          <w:p w:rsidR="00487972" w:rsidRPr="00CA2E87" w:rsidRDefault="00487972" w:rsidP="00CA2E87"/>
        </w:tc>
        <w:tc>
          <w:tcPr>
            <w:tcW w:w="1003" w:type="pct"/>
            <w:shd w:val="clear" w:color="auto" w:fill="auto"/>
          </w:tcPr>
          <w:p w:rsidR="00487972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87972" w:rsidRPr="00CA2E87">
              <w:instrText xml:space="preserve"> FORMTEXT </w:instrText>
            </w:r>
            <w:r w:rsidRPr="00CA2E87">
              <w:fldChar w:fldCharType="separate"/>
            </w:r>
            <w:r w:rsidR="00487972" w:rsidRPr="00CA2E87">
              <w:t> </w:t>
            </w:r>
            <w:r w:rsidR="00487972" w:rsidRPr="00CA2E87">
              <w:t> </w:t>
            </w:r>
            <w:r w:rsidR="00487972" w:rsidRPr="00CA2E87">
              <w:t> </w:t>
            </w:r>
            <w:r w:rsidR="00487972" w:rsidRPr="00CA2E87">
              <w:t> </w:t>
            </w:r>
            <w:r w:rsidR="00487972" w:rsidRPr="00CA2E87">
              <w:t> </w:t>
            </w:r>
            <w:r w:rsidRPr="00CA2E87">
              <w:fldChar w:fldCharType="end"/>
            </w:r>
          </w:p>
        </w:tc>
      </w:tr>
      <w:tr w:rsidR="00487972" w:rsidRPr="00EC1228" w:rsidTr="007E2AA6">
        <w:trPr>
          <w:trHeight w:val="317"/>
        </w:trPr>
        <w:tc>
          <w:tcPr>
            <w:tcW w:w="2466" w:type="pct"/>
            <w:vAlign w:val="center"/>
          </w:tcPr>
          <w:p w:rsidR="00487972" w:rsidRPr="00EC1228" w:rsidRDefault="00487972" w:rsidP="007E2AA6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Filters installed and replacement type and efficiency permanently affixed to housing—construction filters removed</w:t>
            </w:r>
          </w:p>
        </w:tc>
        <w:tc>
          <w:tcPr>
            <w:tcW w:w="316" w:type="pct"/>
          </w:tcPr>
          <w:p w:rsidR="00487972" w:rsidRPr="00684E96" w:rsidRDefault="009275F0" w:rsidP="007E2AA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8797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487972" w:rsidRPr="00684E96" w:rsidRDefault="009275F0" w:rsidP="007E2AA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8797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87972" w:rsidRPr="00CA2E87" w:rsidRDefault="00487972" w:rsidP="00CA2E87"/>
        </w:tc>
        <w:tc>
          <w:tcPr>
            <w:tcW w:w="425" w:type="pct"/>
            <w:shd w:val="clear" w:color="auto" w:fill="auto"/>
            <w:vAlign w:val="center"/>
          </w:tcPr>
          <w:p w:rsidR="00487972" w:rsidRPr="00CA2E87" w:rsidRDefault="00487972" w:rsidP="00CA2E87"/>
        </w:tc>
        <w:tc>
          <w:tcPr>
            <w:tcW w:w="1003" w:type="pct"/>
            <w:shd w:val="clear" w:color="auto" w:fill="auto"/>
          </w:tcPr>
          <w:p w:rsidR="00487972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87972" w:rsidRPr="00CA2E87">
              <w:instrText xml:space="preserve"> FORMTEXT </w:instrText>
            </w:r>
            <w:r w:rsidRPr="00CA2E87">
              <w:fldChar w:fldCharType="separate"/>
            </w:r>
            <w:r w:rsidR="00487972" w:rsidRPr="00CA2E87">
              <w:t> </w:t>
            </w:r>
            <w:r w:rsidR="00487972" w:rsidRPr="00CA2E87">
              <w:t> </w:t>
            </w:r>
            <w:r w:rsidR="00487972" w:rsidRPr="00CA2E87">
              <w:t> </w:t>
            </w:r>
            <w:r w:rsidR="00487972" w:rsidRPr="00CA2E87">
              <w:t> </w:t>
            </w:r>
            <w:r w:rsidR="00487972" w:rsidRPr="00CA2E87">
              <w:t> </w:t>
            </w:r>
            <w:r w:rsidRPr="00CA2E87">
              <w:fldChar w:fldCharType="end"/>
            </w:r>
          </w:p>
        </w:tc>
      </w:tr>
      <w:tr w:rsidR="00487972" w:rsidRPr="00EC1228" w:rsidTr="007E2AA6">
        <w:trPr>
          <w:trHeight w:val="317"/>
        </w:trPr>
        <w:tc>
          <w:tcPr>
            <w:tcW w:w="2466" w:type="pct"/>
            <w:vAlign w:val="center"/>
          </w:tcPr>
          <w:p w:rsidR="00487972" w:rsidRPr="00EC1228" w:rsidRDefault="00487972" w:rsidP="007E2AA6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Filter pressure differential measuring device installed and functional (</w:t>
            </w:r>
            <w:proofErr w:type="spellStart"/>
            <w:r w:rsidRPr="00EC1228">
              <w:rPr>
                <w:rFonts w:cs="Arial"/>
              </w:rPr>
              <w:t>magnehelic</w:t>
            </w:r>
            <w:proofErr w:type="spellEnd"/>
            <w:r w:rsidRPr="00EC1228">
              <w:rPr>
                <w:rFonts w:cs="Arial"/>
              </w:rPr>
              <w:t>, inclined manometer, etc.)</w:t>
            </w:r>
          </w:p>
        </w:tc>
        <w:tc>
          <w:tcPr>
            <w:tcW w:w="316" w:type="pct"/>
          </w:tcPr>
          <w:p w:rsidR="00487972" w:rsidRPr="00684E96" w:rsidRDefault="009275F0" w:rsidP="007E2AA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8797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487972" w:rsidRPr="00684E96" w:rsidRDefault="009275F0" w:rsidP="007E2AA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8797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87972" w:rsidRPr="00CA2E87" w:rsidRDefault="00487972" w:rsidP="00CA2E87"/>
        </w:tc>
        <w:tc>
          <w:tcPr>
            <w:tcW w:w="425" w:type="pct"/>
            <w:shd w:val="clear" w:color="auto" w:fill="auto"/>
            <w:vAlign w:val="center"/>
          </w:tcPr>
          <w:p w:rsidR="00487972" w:rsidRPr="00CA2E87" w:rsidRDefault="00487972" w:rsidP="00CA2E87"/>
        </w:tc>
        <w:tc>
          <w:tcPr>
            <w:tcW w:w="1003" w:type="pct"/>
            <w:shd w:val="clear" w:color="auto" w:fill="auto"/>
          </w:tcPr>
          <w:p w:rsidR="00487972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87972" w:rsidRPr="00CA2E87">
              <w:instrText xml:space="preserve"> FORMTEXT </w:instrText>
            </w:r>
            <w:r w:rsidRPr="00CA2E87">
              <w:fldChar w:fldCharType="separate"/>
            </w:r>
            <w:r w:rsidR="00487972" w:rsidRPr="00CA2E87">
              <w:t> </w:t>
            </w:r>
            <w:r w:rsidR="00487972" w:rsidRPr="00CA2E87">
              <w:t> </w:t>
            </w:r>
            <w:r w:rsidR="00487972" w:rsidRPr="00CA2E87">
              <w:t> </w:t>
            </w:r>
            <w:r w:rsidR="00487972" w:rsidRPr="00CA2E87">
              <w:t> </w:t>
            </w:r>
            <w:r w:rsidR="00487972" w:rsidRPr="00CA2E87">
              <w:t> </w:t>
            </w:r>
            <w:r w:rsidRPr="00CA2E87">
              <w:fldChar w:fldCharType="end"/>
            </w:r>
          </w:p>
        </w:tc>
      </w:tr>
      <w:tr w:rsidR="00487972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8" w:type="dxa"/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87972" w:rsidRPr="00E1192C" w:rsidRDefault="00487972" w:rsidP="007E2AA6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72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87972" w:rsidRPr="00CA2E87">
              <w:instrText xml:space="preserve"> FORMTEXT </w:instrText>
            </w:r>
            <w:r w:rsidRPr="00CA2E87">
              <w:fldChar w:fldCharType="separate"/>
            </w:r>
            <w:r w:rsidR="00487972" w:rsidRPr="00CA2E87">
              <w:t> </w:t>
            </w:r>
            <w:r w:rsidR="00487972" w:rsidRPr="00CA2E87">
              <w:t> </w:t>
            </w:r>
            <w:r w:rsidR="00487972" w:rsidRPr="00CA2E87">
              <w:t> </w:t>
            </w:r>
            <w:r w:rsidR="00487972" w:rsidRPr="00CA2E87">
              <w:t> </w:t>
            </w:r>
            <w:r w:rsidR="00487972" w:rsidRPr="00CA2E87">
              <w:t> </w:t>
            </w:r>
            <w:r w:rsidRPr="00CA2E87">
              <w:fldChar w:fldCharType="end"/>
            </w:r>
          </w:p>
        </w:tc>
      </w:tr>
    </w:tbl>
    <w:p w:rsidR="00487972" w:rsidRDefault="00487972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A110F2" w:rsidRDefault="00A110F2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1188"/>
        <w:gridCol w:w="3780"/>
        <w:gridCol w:w="720"/>
        <w:gridCol w:w="720"/>
        <w:gridCol w:w="900"/>
        <w:gridCol w:w="900"/>
        <w:gridCol w:w="1980"/>
      </w:tblGrid>
      <w:tr w:rsidR="00A110F2" w:rsidRPr="00F75391" w:rsidTr="0016642B">
        <w:trPr>
          <w:tblHeader/>
        </w:trPr>
        <w:tc>
          <w:tcPr>
            <w:tcW w:w="10188" w:type="dxa"/>
            <w:gridSpan w:val="7"/>
            <w:tcBorders>
              <w:bottom w:val="single" w:sz="6" w:space="0" w:color="000000"/>
            </w:tcBorders>
            <w:shd w:val="clear" w:color="auto" w:fill="CCCCCC"/>
          </w:tcPr>
          <w:p w:rsidR="00A110F2" w:rsidRPr="00F75391" w:rsidRDefault="00A110F2" w:rsidP="0016642B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Humidifier Section</w:t>
            </w:r>
          </w:p>
        </w:tc>
      </w:tr>
      <w:tr w:rsidR="00A110F2" w:rsidRPr="00AB1C1E" w:rsidTr="0016642B">
        <w:trPr>
          <w:tblHeader/>
        </w:trPr>
        <w:tc>
          <w:tcPr>
            <w:tcW w:w="4968" w:type="dxa"/>
            <w:gridSpan w:val="2"/>
            <w:shd w:val="clear" w:color="auto" w:fill="E6E6E6"/>
          </w:tcPr>
          <w:p w:rsidR="00A110F2" w:rsidRPr="00AB1C1E" w:rsidRDefault="00A110F2" w:rsidP="0016642B">
            <w:pPr>
              <w:rPr>
                <w:rFonts w:ascii="Arial" w:hAnsi="Arial" w:cs="Arial"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720" w:type="dxa"/>
            <w:shd w:val="clear" w:color="auto" w:fill="E6E6E6"/>
          </w:tcPr>
          <w:p w:rsidR="00A110F2" w:rsidRPr="00AB1C1E" w:rsidRDefault="00A110F2" w:rsidP="001664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shd w:val="clear" w:color="auto" w:fill="E6E6E6"/>
          </w:tcPr>
          <w:p w:rsidR="00A110F2" w:rsidRPr="00AB1C1E" w:rsidRDefault="00A110F2" w:rsidP="0016642B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900" w:type="dxa"/>
            <w:shd w:val="clear" w:color="auto" w:fill="E6E6E6"/>
          </w:tcPr>
          <w:p w:rsidR="00A110F2" w:rsidRPr="00AB1C1E" w:rsidRDefault="00A110F2" w:rsidP="0016642B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900" w:type="dxa"/>
            <w:shd w:val="clear" w:color="auto" w:fill="E6E6E6"/>
          </w:tcPr>
          <w:p w:rsidR="00A110F2" w:rsidRPr="00AB1C1E" w:rsidRDefault="00A110F2" w:rsidP="0016642B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980" w:type="dxa"/>
            <w:shd w:val="clear" w:color="auto" w:fill="E6E6E6"/>
          </w:tcPr>
          <w:p w:rsidR="00A110F2" w:rsidRPr="00AB1C1E" w:rsidRDefault="00A110F2" w:rsidP="0016642B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A110F2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A110F2" w:rsidRPr="00CD122C" w:rsidRDefault="00A110F2" w:rsidP="0016642B">
            <w:pPr>
              <w:rPr>
                <w:rFonts w:ascii="Arial" w:hAnsi="Arial" w:cs="Arial"/>
                <w:sz w:val="20"/>
                <w:szCs w:val="20"/>
              </w:rPr>
            </w:pPr>
            <w:r w:rsidRPr="00CD122C">
              <w:rPr>
                <w:rFonts w:ascii="Arial" w:hAnsi="Arial" w:cs="Arial"/>
                <w:sz w:val="20"/>
                <w:szCs w:val="20"/>
              </w:rPr>
              <w:t>Drip leg, for the humidifier, is installed upstream from steam trap a minimum of 12” tall for proper operations of trap.</w:t>
            </w:r>
          </w:p>
        </w:tc>
        <w:tc>
          <w:tcPr>
            <w:tcW w:w="720" w:type="dxa"/>
          </w:tcPr>
          <w:p w:rsidR="00A110F2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A110F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A110F2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A110F2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10F2" w:rsidRPr="00CA2E87" w:rsidRDefault="00A110F2" w:rsidP="00CA2E87"/>
        </w:tc>
        <w:tc>
          <w:tcPr>
            <w:tcW w:w="900" w:type="dxa"/>
            <w:shd w:val="clear" w:color="auto" w:fill="auto"/>
            <w:vAlign w:val="center"/>
          </w:tcPr>
          <w:p w:rsidR="00A110F2" w:rsidRPr="00CA2E87" w:rsidRDefault="00A110F2" w:rsidP="00CA2E87"/>
        </w:tc>
        <w:tc>
          <w:tcPr>
            <w:tcW w:w="1980" w:type="dxa"/>
            <w:shd w:val="clear" w:color="auto" w:fill="auto"/>
            <w:vAlign w:val="center"/>
          </w:tcPr>
          <w:p w:rsidR="00A110F2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110F2" w:rsidRPr="00CA2E87">
              <w:instrText xml:space="preserve"> FORMTEXT </w:instrText>
            </w:r>
            <w:r w:rsidRPr="00CA2E87">
              <w:fldChar w:fldCharType="separate"/>
            </w:r>
            <w:r w:rsidR="00A110F2" w:rsidRPr="00CA2E87">
              <w:t> </w:t>
            </w:r>
            <w:r w:rsidR="00A110F2" w:rsidRPr="00CA2E87">
              <w:t> </w:t>
            </w:r>
            <w:r w:rsidR="00A110F2" w:rsidRPr="00CA2E87">
              <w:t> </w:t>
            </w:r>
            <w:r w:rsidR="00A110F2" w:rsidRPr="00CA2E87">
              <w:t> </w:t>
            </w:r>
            <w:r w:rsidR="00A110F2" w:rsidRPr="00CA2E87">
              <w:t> </w:t>
            </w:r>
            <w:r w:rsidRPr="00CA2E87">
              <w:fldChar w:fldCharType="end"/>
            </w:r>
          </w:p>
        </w:tc>
      </w:tr>
      <w:tr w:rsidR="00BC4A86" w:rsidRPr="00EC1228" w:rsidTr="0016642B">
        <w:trPr>
          <w:trHeight w:val="317"/>
        </w:trPr>
        <w:tc>
          <w:tcPr>
            <w:tcW w:w="4968" w:type="dxa"/>
            <w:gridSpan w:val="2"/>
          </w:tcPr>
          <w:p w:rsidR="00BC4A86" w:rsidRPr="000A3217" w:rsidRDefault="00BC4A86" w:rsidP="0016642B">
            <w:pPr>
              <w:pStyle w:val="TblNorm"/>
              <w:spacing w:before="0" w:after="0"/>
            </w:pPr>
            <w:r>
              <w:t>Control valve closes tightly</w:t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1980" w:type="dxa"/>
            <w:shd w:val="clear" w:color="auto" w:fill="auto"/>
          </w:tcPr>
          <w:p w:rsidR="00BC4A8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C4A86" w:rsidRPr="00CA2E87">
              <w:instrText xml:space="preserve"> FORMTEXT </w:instrText>
            </w:r>
            <w:r w:rsidRPr="00CA2E87">
              <w:fldChar w:fldCharType="separate"/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Pr="00CA2E87">
              <w:fldChar w:fldCharType="end"/>
            </w:r>
          </w:p>
        </w:tc>
      </w:tr>
      <w:tr w:rsidR="00BC4A86" w:rsidRPr="00EC1228" w:rsidTr="0016642B">
        <w:trPr>
          <w:trHeight w:val="317"/>
        </w:trPr>
        <w:tc>
          <w:tcPr>
            <w:tcW w:w="4968" w:type="dxa"/>
            <w:gridSpan w:val="2"/>
          </w:tcPr>
          <w:p w:rsidR="00BC4A86" w:rsidRDefault="00BC4A86" w:rsidP="0016642B">
            <w:pPr>
              <w:pStyle w:val="TblNorm"/>
              <w:spacing w:before="0" w:after="0"/>
            </w:pPr>
            <w:r>
              <w:t>Control valve actuator installed and operational in full range with automatic control, modulating (0-100%)</w:t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1980" w:type="dxa"/>
            <w:shd w:val="clear" w:color="auto" w:fill="auto"/>
          </w:tcPr>
          <w:p w:rsidR="00BC4A8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C4A86" w:rsidRPr="00CA2E87">
              <w:instrText xml:space="preserve"> FORMTEXT </w:instrText>
            </w:r>
            <w:r w:rsidRPr="00CA2E87">
              <w:fldChar w:fldCharType="separate"/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Pr="00CA2E87">
              <w:fldChar w:fldCharType="end"/>
            </w:r>
          </w:p>
        </w:tc>
      </w:tr>
      <w:tr w:rsidR="00BC4A86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BC4A86" w:rsidRPr="00CD122C" w:rsidRDefault="00BC4A86" w:rsidP="0016642B">
            <w:pPr>
              <w:rPr>
                <w:rFonts w:ascii="Arial" w:hAnsi="Arial" w:cs="Arial"/>
                <w:sz w:val="20"/>
                <w:szCs w:val="20"/>
              </w:rPr>
            </w:pPr>
            <w:r w:rsidRPr="00CD122C">
              <w:rPr>
                <w:rFonts w:ascii="Arial" w:hAnsi="Arial" w:cs="Arial"/>
                <w:sz w:val="20"/>
                <w:szCs w:val="20"/>
              </w:rPr>
              <w:t>Piping is installed adjacent to the humidifier to allow service and maintenance.</w:t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1980" w:type="dxa"/>
            <w:shd w:val="clear" w:color="auto" w:fill="auto"/>
            <w:vAlign w:val="center"/>
          </w:tcPr>
          <w:p w:rsidR="00BC4A8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C4A86" w:rsidRPr="00CA2E87">
              <w:instrText xml:space="preserve"> FORMTEXT </w:instrText>
            </w:r>
            <w:r w:rsidRPr="00CA2E87">
              <w:fldChar w:fldCharType="separate"/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Pr="00CA2E87">
              <w:fldChar w:fldCharType="end"/>
            </w:r>
          </w:p>
        </w:tc>
      </w:tr>
      <w:tr w:rsidR="00BC4A86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BC4A86" w:rsidRPr="00CD122C" w:rsidRDefault="00BC4A86" w:rsidP="0016642B">
            <w:pPr>
              <w:rPr>
                <w:rFonts w:ascii="Arial" w:hAnsi="Arial" w:cs="Arial"/>
                <w:sz w:val="20"/>
                <w:szCs w:val="20"/>
              </w:rPr>
            </w:pPr>
            <w:r w:rsidRPr="00CD122C">
              <w:rPr>
                <w:rFonts w:ascii="Arial" w:hAnsi="Arial" w:cs="Arial"/>
                <w:sz w:val="20"/>
                <w:szCs w:val="20"/>
              </w:rPr>
              <w:t xml:space="preserve">Shutoff valve, make-up valve, strainer and union are </w:t>
            </w:r>
            <w:r w:rsidRPr="00CD122C">
              <w:rPr>
                <w:rFonts w:ascii="Arial" w:hAnsi="Arial" w:cs="Arial"/>
                <w:sz w:val="20"/>
                <w:szCs w:val="20"/>
              </w:rPr>
              <w:lastRenderedPageBreak/>
              <w:t xml:space="preserve">installed in humidifier make-up line. </w:t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1980" w:type="dxa"/>
            <w:shd w:val="clear" w:color="auto" w:fill="auto"/>
          </w:tcPr>
          <w:p w:rsidR="00BC4A8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C4A86" w:rsidRPr="00CA2E87">
              <w:instrText xml:space="preserve"> FORMTEXT </w:instrText>
            </w:r>
            <w:r w:rsidRPr="00CA2E87">
              <w:fldChar w:fldCharType="separate"/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Pr="00CA2E87">
              <w:fldChar w:fldCharType="end"/>
            </w:r>
          </w:p>
        </w:tc>
      </w:tr>
      <w:tr w:rsidR="00BC4A86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BC4A86" w:rsidRPr="00CD122C" w:rsidRDefault="00BC4A86" w:rsidP="0016642B">
            <w:pPr>
              <w:rPr>
                <w:rFonts w:ascii="Arial" w:hAnsi="Arial" w:cs="Arial"/>
                <w:sz w:val="20"/>
                <w:szCs w:val="20"/>
              </w:rPr>
            </w:pPr>
            <w:r w:rsidRPr="00CD122C">
              <w:rPr>
                <w:rFonts w:ascii="Arial" w:hAnsi="Arial" w:cs="Arial"/>
                <w:sz w:val="20"/>
                <w:szCs w:val="20"/>
              </w:rPr>
              <w:lastRenderedPageBreak/>
              <w:t>Condensate and drain traps have been installed</w:t>
            </w:r>
            <w:r>
              <w:rPr>
                <w:rFonts w:ascii="Arial" w:hAnsi="Arial" w:cs="Arial"/>
                <w:sz w:val="20"/>
                <w:szCs w:val="20"/>
              </w:rPr>
              <w:t xml:space="preserve"> and piped</w:t>
            </w:r>
            <w:r w:rsidRPr="00CD12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1980" w:type="dxa"/>
            <w:shd w:val="clear" w:color="auto" w:fill="auto"/>
          </w:tcPr>
          <w:p w:rsidR="00BC4A8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C4A86" w:rsidRPr="00CA2E87">
              <w:instrText xml:space="preserve"> FORMTEXT </w:instrText>
            </w:r>
            <w:r w:rsidRPr="00CA2E87">
              <w:fldChar w:fldCharType="separate"/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Pr="00CA2E87">
              <w:fldChar w:fldCharType="end"/>
            </w:r>
          </w:p>
        </w:tc>
      </w:tr>
      <w:tr w:rsidR="00BC4A86" w:rsidRPr="00EC1228" w:rsidTr="0016642B">
        <w:trPr>
          <w:trHeight w:val="317"/>
        </w:trPr>
        <w:tc>
          <w:tcPr>
            <w:tcW w:w="4968" w:type="dxa"/>
            <w:gridSpan w:val="2"/>
          </w:tcPr>
          <w:p w:rsidR="00BC4A86" w:rsidRPr="00CD122C" w:rsidRDefault="00BC4A86" w:rsidP="0016642B">
            <w:pPr>
              <w:rPr>
                <w:rFonts w:ascii="Arial" w:hAnsi="Arial" w:cs="Arial"/>
                <w:sz w:val="20"/>
                <w:szCs w:val="20"/>
              </w:rPr>
            </w:pPr>
            <w:r w:rsidRPr="00CD122C">
              <w:rPr>
                <w:rFonts w:ascii="Arial" w:hAnsi="Arial" w:cs="Arial"/>
                <w:sz w:val="20"/>
                <w:szCs w:val="20"/>
              </w:rPr>
              <w:t>The electric–resistance heater container installed is cleanable and mad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CD122C">
              <w:rPr>
                <w:rFonts w:ascii="Arial" w:hAnsi="Arial" w:cs="Arial"/>
                <w:sz w:val="20"/>
                <w:szCs w:val="20"/>
              </w:rPr>
              <w:t xml:space="preserve"> of type 304 or 316 stainless steel material. </w:t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1980" w:type="dxa"/>
            <w:shd w:val="clear" w:color="auto" w:fill="auto"/>
          </w:tcPr>
          <w:p w:rsidR="00BC4A8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C4A86" w:rsidRPr="00CA2E87">
              <w:instrText xml:space="preserve"> FORMTEXT </w:instrText>
            </w:r>
            <w:r w:rsidRPr="00CA2E87">
              <w:fldChar w:fldCharType="separate"/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Pr="00CA2E87">
              <w:fldChar w:fldCharType="end"/>
            </w:r>
          </w:p>
        </w:tc>
      </w:tr>
      <w:tr w:rsidR="00BC4A86" w:rsidRPr="00EC1228" w:rsidTr="0016642B">
        <w:trPr>
          <w:trHeight w:val="317"/>
        </w:trPr>
        <w:tc>
          <w:tcPr>
            <w:tcW w:w="4968" w:type="dxa"/>
            <w:gridSpan w:val="2"/>
            <w:vAlign w:val="bottom"/>
          </w:tcPr>
          <w:p w:rsidR="00BC4A86" w:rsidRPr="00CD122C" w:rsidRDefault="00BC4A86" w:rsidP="0016642B">
            <w:pPr>
              <w:rPr>
                <w:rFonts w:ascii="Arial" w:hAnsi="Arial" w:cs="Arial"/>
                <w:sz w:val="20"/>
                <w:szCs w:val="20"/>
              </w:rPr>
            </w:pPr>
            <w:r w:rsidRPr="00CD122C">
              <w:rPr>
                <w:rFonts w:ascii="Arial" w:hAnsi="Arial" w:cs="Arial"/>
                <w:sz w:val="20"/>
                <w:szCs w:val="20"/>
              </w:rPr>
              <w:t xml:space="preserve">A wall mounted, solid state, electronic-sensor controller capable of full modulation and cycling control is installed and wired to the humidifier. </w:t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1980" w:type="dxa"/>
            <w:shd w:val="clear" w:color="auto" w:fill="auto"/>
          </w:tcPr>
          <w:p w:rsidR="00BC4A8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C4A86" w:rsidRPr="00CA2E87">
              <w:instrText xml:space="preserve"> FORMTEXT </w:instrText>
            </w:r>
            <w:r w:rsidRPr="00CA2E87">
              <w:fldChar w:fldCharType="separate"/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Pr="00CA2E87">
              <w:fldChar w:fldCharType="end"/>
            </w:r>
          </w:p>
        </w:tc>
      </w:tr>
      <w:tr w:rsidR="00BC4A86" w:rsidRPr="00EC1228" w:rsidTr="0016642B">
        <w:trPr>
          <w:trHeight w:val="317"/>
        </w:trPr>
        <w:tc>
          <w:tcPr>
            <w:tcW w:w="4968" w:type="dxa"/>
            <w:gridSpan w:val="2"/>
            <w:vAlign w:val="bottom"/>
          </w:tcPr>
          <w:p w:rsidR="00BC4A86" w:rsidRPr="00CD122C" w:rsidRDefault="00BC4A86" w:rsidP="0016642B">
            <w:pPr>
              <w:rPr>
                <w:rFonts w:ascii="Arial" w:hAnsi="Arial" w:cs="Arial"/>
                <w:sz w:val="20"/>
                <w:szCs w:val="20"/>
              </w:rPr>
            </w:pPr>
            <w:r w:rsidRPr="00CD122C">
              <w:rPr>
                <w:rFonts w:ascii="Arial" w:hAnsi="Arial" w:cs="Arial"/>
                <w:sz w:val="20"/>
                <w:szCs w:val="20"/>
              </w:rPr>
              <w:t xml:space="preserve">A duct high humidity limit humidistat is installed and wired. </w:t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1980" w:type="dxa"/>
            <w:shd w:val="clear" w:color="auto" w:fill="auto"/>
          </w:tcPr>
          <w:p w:rsidR="00BC4A8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C4A86" w:rsidRPr="00CA2E87">
              <w:instrText xml:space="preserve"> FORMTEXT </w:instrText>
            </w:r>
            <w:r w:rsidRPr="00CA2E87">
              <w:fldChar w:fldCharType="separate"/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Pr="00CA2E87">
              <w:fldChar w:fldCharType="end"/>
            </w:r>
          </w:p>
        </w:tc>
      </w:tr>
      <w:tr w:rsidR="00BC4A86" w:rsidRPr="00EC1228" w:rsidTr="0016642B">
        <w:trPr>
          <w:trHeight w:val="317"/>
        </w:trPr>
        <w:tc>
          <w:tcPr>
            <w:tcW w:w="4968" w:type="dxa"/>
            <w:gridSpan w:val="2"/>
            <w:vAlign w:val="bottom"/>
          </w:tcPr>
          <w:p w:rsidR="00BC4A86" w:rsidRPr="00CD122C" w:rsidRDefault="00BC4A86" w:rsidP="001664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Steam distribution tree has been installed and pitched to prevent condensate from being discharged into the air stream</w:t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1980" w:type="dxa"/>
            <w:shd w:val="clear" w:color="auto" w:fill="auto"/>
          </w:tcPr>
          <w:p w:rsidR="00BC4A8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C4A86" w:rsidRPr="00CA2E87">
              <w:instrText xml:space="preserve"> FORMTEXT </w:instrText>
            </w:r>
            <w:r w:rsidRPr="00CA2E87">
              <w:fldChar w:fldCharType="separate"/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Pr="00CA2E87">
              <w:fldChar w:fldCharType="end"/>
            </w:r>
          </w:p>
        </w:tc>
      </w:tr>
      <w:tr w:rsidR="00BC4A86" w:rsidRPr="00EC1228" w:rsidTr="0016642B">
        <w:trPr>
          <w:trHeight w:val="317"/>
        </w:trPr>
        <w:tc>
          <w:tcPr>
            <w:tcW w:w="4968" w:type="dxa"/>
            <w:gridSpan w:val="2"/>
            <w:vAlign w:val="bottom"/>
          </w:tcPr>
          <w:p w:rsidR="00BC4A86" w:rsidRPr="00CD122C" w:rsidRDefault="00BC4A86" w:rsidP="0016642B">
            <w:pPr>
              <w:rPr>
                <w:rFonts w:ascii="Arial" w:hAnsi="Arial" w:cs="Arial"/>
                <w:sz w:val="20"/>
                <w:szCs w:val="20"/>
              </w:rPr>
            </w:pPr>
            <w:r w:rsidRPr="00CD122C">
              <w:rPr>
                <w:rFonts w:ascii="Arial" w:hAnsi="Arial" w:cs="Arial"/>
                <w:sz w:val="20"/>
                <w:szCs w:val="20"/>
              </w:rPr>
              <w:t xml:space="preserve">An airflow </w:t>
            </w:r>
            <w:r>
              <w:rPr>
                <w:rFonts w:ascii="Arial" w:hAnsi="Arial" w:cs="Arial"/>
                <w:sz w:val="20"/>
                <w:szCs w:val="20"/>
              </w:rPr>
              <w:t xml:space="preserve">sail </w:t>
            </w:r>
            <w:r w:rsidRPr="00CD122C">
              <w:rPr>
                <w:rFonts w:ascii="Arial" w:hAnsi="Arial" w:cs="Arial"/>
                <w:sz w:val="20"/>
                <w:szCs w:val="20"/>
              </w:rPr>
              <w:t xml:space="preserve">switch is installed and wired to prevent humidification without airflow. </w:t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1980" w:type="dxa"/>
            <w:shd w:val="clear" w:color="auto" w:fill="auto"/>
          </w:tcPr>
          <w:p w:rsidR="00BC4A8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C4A86" w:rsidRPr="00CA2E87">
              <w:instrText xml:space="preserve"> FORMTEXT </w:instrText>
            </w:r>
            <w:r w:rsidRPr="00CA2E87">
              <w:fldChar w:fldCharType="separate"/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Pr="00CA2E87">
              <w:fldChar w:fldCharType="end"/>
            </w:r>
          </w:p>
        </w:tc>
      </w:tr>
      <w:tr w:rsidR="00BC4A86" w:rsidRPr="00EC1228" w:rsidTr="0016642B">
        <w:trPr>
          <w:trHeight w:val="317"/>
        </w:trPr>
        <w:tc>
          <w:tcPr>
            <w:tcW w:w="4968" w:type="dxa"/>
            <w:gridSpan w:val="2"/>
            <w:vAlign w:val="bottom"/>
          </w:tcPr>
          <w:p w:rsidR="00BC4A86" w:rsidRPr="00CD122C" w:rsidRDefault="00BC4A86" w:rsidP="0016642B">
            <w:pPr>
              <w:rPr>
                <w:rFonts w:ascii="Arial" w:hAnsi="Arial" w:cs="Arial"/>
                <w:sz w:val="20"/>
                <w:szCs w:val="20"/>
              </w:rPr>
            </w:pPr>
            <w:r w:rsidRPr="00CD122C">
              <w:rPr>
                <w:rFonts w:ascii="Arial" w:hAnsi="Arial" w:cs="Arial"/>
                <w:sz w:val="20"/>
                <w:szCs w:val="20"/>
              </w:rPr>
              <w:t xml:space="preserve">A solenoid fill valve is installed with an automatic drain valve to maintain the water level and temper hot drain water. </w:t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1980" w:type="dxa"/>
            <w:shd w:val="clear" w:color="auto" w:fill="auto"/>
          </w:tcPr>
          <w:p w:rsidR="00BC4A8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C4A86" w:rsidRPr="00CA2E87">
              <w:instrText xml:space="preserve"> FORMTEXT </w:instrText>
            </w:r>
            <w:r w:rsidRPr="00CA2E87">
              <w:fldChar w:fldCharType="separate"/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Pr="00CA2E87">
              <w:fldChar w:fldCharType="end"/>
            </w:r>
          </w:p>
        </w:tc>
      </w:tr>
      <w:tr w:rsidR="00BC4A86" w:rsidRPr="00EC1228" w:rsidTr="0016642B">
        <w:trPr>
          <w:trHeight w:val="317"/>
        </w:trPr>
        <w:tc>
          <w:tcPr>
            <w:tcW w:w="4968" w:type="dxa"/>
            <w:gridSpan w:val="2"/>
            <w:vAlign w:val="bottom"/>
          </w:tcPr>
          <w:p w:rsidR="00BC4A86" w:rsidRPr="00CD122C" w:rsidRDefault="00BC4A86" w:rsidP="0016642B">
            <w:pPr>
              <w:rPr>
                <w:rFonts w:ascii="Arial" w:hAnsi="Arial" w:cs="Arial"/>
                <w:sz w:val="20"/>
                <w:szCs w:val="20"/>
              </w:rPr>
            </w:pPr>
            <w:r w:rsidRPr="00CD122C">
              <w:rPr>
                <w:rFonts w:ascii="Arial" w:hAnsi="Arial" w:cs="Arial"/>
                <w:sz w:val="20"/>
                <w:szCs w:val="20"/>
              </w:rPr>
              <w:t>The controls are micro-processor based with modulating or cycling control and start/stop for interface with the central DDC building automation system.</w:t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1980" w:type="dxa"/>
            <w:shd w:val="clear" w:color="auto" w:fill="auto"/>
          </w:tcPr>
          <w:p w:rsidR="00BC4A8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C4A86" w:rsidRPr="00CA2E87">
              <w:instrText xml:space="preserve"> FORMTEXT </w:instrText>
            </w:r>
            <w:r w:rsidRPr="00CA2E87">
              <w:fldChar w:fldCharType="separate"/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Pr="00CA2E87">
              <w:fldChar w:fldCharType="end"/>
            </w:r>
          </w:p>
        </w:tc>
      </w:tr>
      <w:tr w:rsidR="00BC4A86" w:rsidRPr="00EC1228" w:rsidTr="0016642B">
        <w:trPr>
          <w:trHeight w:val="317"/>
        </w:trPr>
        <w:tc>
          <w:tcPr>
            <w:tcW w:w="4968" w:type="dxa"/>
            <w:gridSpan w:val="2"/>
          </w:tcPr>
          <w:p w:rsidR="00BC4A86" w:rsidRPr="00CD122C" w:rsidRDefault="00BC4A86" w:rsidP="0016642B">
            <w:pPr>
              <w:rPr>
                <w:rFonts w:ascii="Arial" w:hAnsi="Arial" w:cs="Arial"/>
                <w:sz w:val="20"/>
                <w:szCs w:val="20"/>
              </w:rPr>
            </w:pPr>
            <w:r w:rsidRPr="00CD122C">
              <w:rPr>
                <w:rFonts w:ascii="Arial" w:hAnsi="Arial" w:cs="Arial"/>
                <w:sz w:val="20"/>
                <w:szCs w:val="20"/>
              </w:rPr>
              <w:t xml:space="preserve">A factory trained service representative inspected components, assemblies, and equipment installations including connections to assist in testing. </w:t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BC4A86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BC4A86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900" w:type="dxa"/>
            <w:shd w:val="clear" w:color="auto" w:fill="auto"/>
            <w:vAlign w:val="center"/>
          </w:tcPr>
          <w:p w:rsidR="00BC4A86" w:rsidRPr="00CA2E87" w:rsidRDefault="00BC4A86" w:rsidP="00CA2E87"/>
        </w:tc>
        <w:tc>
          <w:tcPr>
            <w:tcW w:w="1980" w:type="dxa"/>
            <w:shd w:val="clear" w:color="auto" w:fill="auto"/>
          </w:tcPr>
          <w:p w:rsidR="00BC4A86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BC4A86" w:rsidRPr="00CA2E87">
              <w:instrText xml:space="preserve"> FORMTEXT </w:instrText>
            </w:r>
            <w:r w:rsidRPr="00CA2E87">
              <w:fldChar w:fldCharType="separate"/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="00BC4A86" w:rsidRPr="00CA2E87">
              <w:t> </w:t>
            </w:r>
            <w:r w:rsidRPr="00CA2E87">
              <w:fldChar w:fldCharType="end"/>
            </w:r>
          </w:p>
        </w:tc>
      </w:tr>
      <w:tr w:rsidR="00A110F2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110F2" w:rsidRPr="00E1192C" w:rsidRDefault="00A110F2" w:rsidP="0016642B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F2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110F2" w:rsidRPr="00CA2E87">
              <w:instrText xml:space="preserve"> FORMTEXT </w:instrText>
            </w:r>
            <w:r w:rsidRPr="00CA2E87">
              <w:fldChar w:fldCharType="separate"/>
            </w:r>
            <w:r w:rsidR="00A110F2" w:rsidRPr="00CA2E87">
              <w:t> </w:t>
            </w:r>
            <w:r w:rsidR="00A110F2" w:rsidRPr="00CA2E87">
              <w:t> </w:t>
            </w:r>
            <w:r w:rsidR="00A110F2" w:rsidRPr="00CA2E87">
              <w:t> </w:t>
            </w:r>
            <w:r w:rsidR="00A110F2" w:rsidRPr="00CA2E87">
              <w:t> </w:t>
            </w:r>
            <w:r w:rsidR="00A110F2" w:rsidRPr="00CA2E87">
              <w:t> </w:t>
            </w:r>
            <w:r w:rsidRPr="00CA2E87">
              <w:fldChar w:fldCharType="end"/>
            </w:r>
          </w:p>
        </w:tc>
      </w:tr>
    </w:tbl>
    <w:p w:rsidR="00A110F2" w:rsidRDefault="00A110F2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DF5BEF" w:rsidRDefault="00DF5BEF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78"/>
        <w:gridCol w:w="649"/>
        <w:gridCol w:w="649"/>
        <w:gridCol w:w="976"/>
        <w:gridCol w:w="877"/>
        <w:gridCol w:w="2067"/>
      </w:tblGrid>
      <w:tr w:rsidR="00E87DED" w:rsidRPr="00F75391" w:rsidTr="00184BF7">
        <w:trPr>
          <w:tblHeader/>
        </w:trPr>
        <w:tc>
          <w:tcPr>
            <w:tcW w:w="5000" w:type="pct"/>
            <w:gridSpan w:val="6"/>
            <w:shd w:val="clear" w:color="auto" w:fill="CCCCCC"/>
          </w:tcPr>
          <w:p w:rsidR="00E87DED" w:rsidRPr="00F75391" w:rsidRDefault="00E87DE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Attenuator Section</w:t>
            </w:r>
          </w:p>
        </w:tc>
      </w:tr>
      <w:tr w:rsidR="00E87DED" w:rsidRPr="00AB1C1E" w:rsidTr="00184BF7">
        <w:trPr>
          <w:tblHeader/>
        </w:trPr>
        <w:tc>
          <w:tcPr>
            <w:tcW w:w="2466" w:type="pct"/>
            <w:shd w:val="clear" w:color="auto" w:fill="D9D9D9"/>
          </w:tcPr>
          <w:p w:rsidR="00E87DED" w:rsidRPr="00AB1C1E" w:rsidRDefault="00E87DE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 xml:space="preserve">Description </w:t>
            </w:r>
          </w:p>
        </w:tc>
        <w:tc>
          <w:tcPr>
            <w:tcW w:w="315" w:type="pct"/>
            <w:shd w:val="clear" w:color="auto" w:fill="D9D9D9"/>
          </w:tcPr>
          <w:p w:rsidR="00E87DED" w:rsidRPr="00AB1C1E" w:rsidRDefault="00E87DED" w:rsidP="0016642B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15" w:type="pct"/>
            <w:shd w:val="clear" w:color="auto" w:fill="D9D9D9"/>
          </w:tcPr>
          <w:p w:rsidR="00E87DED" w:rsidRPr="00AB1C1E" w:rsidRDefault="00E87DE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E87DED" w:rsidRPr="00AB1C1E" w:rsidRDefault="00E87DE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26" w:type="pct"/>
            <w:shd w:val="clear" w:color="auto" w:fill="D9D9D9"/>
          </w:tcPr>
          <w:p w:rsidR="00E87DED" w:rsidRPr="00AB1C1E" w:rsidRDefault="00E87DE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4" w:type="pct"/>
            <w:shd w:val="clear" w:color="auto" w:fill="D9D9D9"/>
          </w:tcPr>
          <w:p w:rsidR="00E87DED" w:rsidRPr="00AB1C1E" w:rsidRDefault="00E87DE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E87DED" w:rsidRPr="00EC1228" w:rsidTr="0016642B">
        <w:tc>
          <w:tcPr>
            <w:tcW w:w="2466" w:type="pct"/>
          </w:tcPr>
          <w:p w:rsidR="00E87DED" w:rsidRPr="00EC1228" w:rsidRDefault="00E87DED" w:rsidP="0016642B">
            <w:pPr>
              <w:pStyle w:val="TblNorm"/>
              <w:spacing w:before="0" w:after="0"/>
              <w:rPr>
                <w:rFonts w:cs="Arial"/>
                <w:b/>
              </w:rPr>
            </w:pPr>
            <w:r w:rsidRPr="00EC1228">
              <w:rPr>
                <w:rFonts w:cs="Arial"/>
              </w:rPr>
              <w:t>Sound attenuators installed</w:t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426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1004" w:type="pct"/>
            <w:shd w:val="clear" w:color="auto" w:fill="auto"/>
          </w:tcPr>
          <w:p w:rsidR="00E87D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87DED" w:rsidRPr="00CA2E87">
              <w:instrText xml:space="preserve"> FORMTEXT </w:instrText>
            </w:r>
            <w:r w:rsidRPr="00CA2E87">
              <w:fldChar w:fldCharType="separate"/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Pr="00CA2E87">
              <w:fldChar w:fldCharType="end"/>
            </w:r>
          </w:p>
        </w:tc>
      </w:tr>
      <w:tr w:rsidR="00E87DED" w:rsidRPr="00EC1228" w:rsidTr="0016642B">
        <w:tc>
          <w:tcPr>
            <w:tcW w:w="2466" w:type="pct"/>
          </w:tcPr>
          <w:p w:rsidR="00E87DED" w:rsidRPr="00EC1228" w:rsidRDefault="00E87DED" w:rsidP="0016642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Sound measurement readings taken and documented to support attenuator performance criteria</w:t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426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1004" w:type="pct"/>
            <w:shd w:val="clear" w:color="auto" w:fill="auto"/>
          </w:tcPr>
          <w:p w:rsidR="00E87D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87DED" w:rsidRPr="00CA2E87">
              <w:instrText xml:space="preserve"> FORMTEXT </w:instrText>
            </w:r>
            <w:r w:rsidRPr="00CA2E87">
              <w:fldChar w:fldCharType="separate"/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Pr="00CA2E87">
              <w:fldChar w:fldCharType="end"/>
            </w:r>
          </w:p>
        </w:tc>
      </w:tr>
      <w:tr w:rsidR="00E87DED" w:rsidRPr="00EC1228" w:rsidTr="0016642B">
        <w:tc>
          <w:tcPr>
            <w:tcW w:w="2466" w:type="pct"/>
          </w:tcPr>
          <w:p w:rsidR="00E87DED" w:rsidRPr="00EC1228" w:rsidRDefault="00E87DED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No apparent duct restrictions</w:t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426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1004" w:type="pct"/>
            <w:shd w:val="clear" w:color="auto" w:fill="auto"/>
          </w:tcPr>
          <w:p w:rsidR="00E87D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87DED" w:rsidRPr="00CA2E87">
              <w:instrText xml:space="preserve"> FORMTEXT </w:instrText>
            </w:r>
            <w:r w:rsidRPr="00CA2E87">
              <w:fldChar w:fldCharType="separate"/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Pr="00CA2E87">
              <w:fldChar w:fldCharType="end"/>
            </w:r>
          </w:p>
        </w:tc>
      </w:tr>
      <w:tr w:rsidR="00E87DED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87DED" w:rsidRPr="00E1192C" w:rsidRDefault="00E87DED" w:rsidP="0016642B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87DED" w:rsidRPr="00CA2E87">
              <w:instrText xml:space="preserve"> FORMTEXT </w:instrText>
            </w:r>
            <w:r w:rsidRPr="00CA2E87">
              <w:fldChar w:fldCharType="separate"/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Pr="00CA2E87">
              <w:fldChar w:fldCharType="end"/>
            </w:r>
          </w:p>
        </w:tc>
      </w:tr>
    </w:tbl>
    <w:p w:rsidR="00E87DED" w:rsidRDefault="00E87DED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D31ED2" w:rsidRDefault="00D31ED2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78"/>
        <w:gridCol w:w="649"/>
        <w:gridCol w:w="649"/>
        <w:gridCol w:w="976"/>
        <w:gridCol w:w="877"/>
        <w:gridCol w:w="2067"/>
      </w:tblGrid>
      <w:tr w:rsidR="00E87DED" w:rsidRPr="00F75391" w:rsidTr="003A1378">
        <w:trPr>
          <w:tblHeader/>
        </w:trPr>
        <w:tc>
          <w:tcPr>
            <w:tcW w:w="5000" w:type="pct"/>
            <w:gridSpan w:val="6"/>
            <w:shd w:val="clear" w:color="auto" w:fill="CCCCCC"/>
          </w:tcPr>
          <w:p w:rsidR="00E87DED" w:rsidRPr="00F75391" w:rsidRDefault="00E87DE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Plenum Section</w:t>
            </w:r>
          </w:p>
        </w:tc>
      </w:tr>
      <w:tr w:rsidR="00E87DED" w:rsidRPr="00AB1C1E" w:rsidTr="003A1378">
        <w:trPr>
          <w:tblHeader/>
        </w:trPr>
        <w:tc>
          <w:tcPr>
            <w:tcW w:w="2466" w:type="pct"/>
            <w:shd w:val="clear" w:color="auto" w:fill="D9D9D9"/>
          </w:tcPr>
          <w:p w:rsidR="00E87DED" w:rsidRPr="00AB1C1E" w:rsidRDefault="00E87DE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 xml:space="preserve">Description </w:t>
            </w:r>
          </w:p>
        </w:tc>
        <w:tc>
          <w:tcPr>
            <w:tcW w:w="315" w:type="pct"/>
            <w:shd w:val="clear" w:color="auto" w:fill="D9D9D9"/>
          </w:tcPr>
          <w:p w:rsidR="00E87DED" w:rsidRPr="00AB1C1E" w:rsidRDefault="00E87DED" w:rsidP="0016642B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15" w:type="pct"/>
            <w:shd w:val="clear" w:color="auto" w:fill="D9D9D9"/>
          </w:tcPr>
          <w:p w:rsidR="00E87DED" w:rsidRPr="00AB1C1E" w:rsidRDefault="00E87DE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E87DED" w:rsidRPr="00AB1C1E" w:rsidRDefault="00E87DE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26" w:type="pct"/>
            <w:shd w:val="clear" w:color="auto" w:fill="D9D9D9"/>
          </w:tcPr>
          <w:p w:rsidR="00E87DED" w:rsidRPr="00AB1C1E" w:rsidRDefault="00E87DE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4" w:type="pct"/>
            <w:shd w:val="clear" w:color="auto" w:fill="D9D9D9"/>
          </w:tcPr>
          <w:p w:rsidR="00E87DED" w:rsidRPr="00AB1C1E" w:rsidRDefault="00E87DE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E87DED" w:rsidRPr="00EC1228" w:rsidTr="0016642B">
        <w:tc>
          <w:tcPr>
            <w:tcW w:w="2466" w:type="pct"/>
          </w:tcPr>
          <w:p w:rsidR="00E87DED" w:rsidRPr="00EC1228" w:rsidRDefault="00E87DED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Duct joint sealant properly installed</w:t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426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1004" w:type="pct"/>
            <w:shd w:val="clear" w:color="auto" w:fill="auto"/>
          </w:tcPr>
          <w:p w:rsidR="00E87D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87DED" w:rsidRPr="00CA2E87">
              <w:instrText xml:space="preserve"> FORMTEXT </w:instrText>
            </w:r>
            <w:r w:rsidRPr="00CA2E87">
              <w:fldChar w:fldCharType="separate"/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Pr="00CA2E87">
              <w:fldChar w:fldCharType="end"/>
            </w:r>
          </w:p>
        </w:tc>
      </w:tr>
      <w:tr w:rsidR="00E87DED" w:rsidRPr="00EC1228" w:rsidTr="0016642B">
        <w:tc>
          <w:tcPr>
            <w:tcW w:w="2466" w:type="pct"/>
          </w:tcPr>
          <w:p w:rsidR="00E87DED" w:rsidRPr="00EC1228" w:rsidRDefault="00E87DED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No apparent severe duct restrictions</w:t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426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1004" w:type="pct"/>
            <w:shd w:val="clear" w:color="auto" w:fill="auto"/>
          </w:tcPr>
          <w:p w:rsidR="00E87D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87DED" w:rsidRPr="00CA2E87">
              <w:instrText xml:space="preserve"> FORMTEXT </w:instrText>
            </w:r>
            <w:r w:rsidRPr="00CA2E87">
              <w:fldChar w:fldCharType="separate"/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Pr="00CA2E87">
              <w:fldChar w:fldCharType="end"/>
            </w:r>
          </w:p>
        </w:tc>
      </w:tr>
      <w:tr w:rsidR="00E87DED" w:rsidRPr="00EC1228" w:rsidTr="0016642B">
        <w:tc>
          <w:tcPr>
            <w:tcW w:w="2466" w:type="pct"/>
          </w:tcPr>
          <w:p w:rsidR="00E87DED" w:rsidRPr="00EC1228" w:rsidRDefault="00E87DED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Turning vanes in square elbows as per drawings</w:t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426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1004" w:type="pct"/>
            <w:shd w:val="clear" w:color="auto" w:fill="auto"/>
          </w:tcPr>
          <w:p w:rsidR="00E87D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87DED" w:rsidRPr="00CA2E87">
              <w:instrText xml:space="preserve"> FORMTEXT </w:instrText>
            </w:r>
            <w:r w:rsidRPr="00CA2E87">
              <w:fldChar w:fldCharType="separate"/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Pr="00CA2E87">
              <w:fldChar w:fldCharType="end"/>
            </w:r>
          </w:p>
        </w:tc>
      </w:tr>
      <w:tr w:rsidR="00E87DED" w:rsidRPr="00EC1228" w:rsidTr="0016642B">
        <w:tc>
          <w:tcPr>
            <w:tcW w:w="2466" w:type="pct"/>
          </w:tcPr>
          <w:p w:rsidR="00E87DED" w:rsidRPr="00EC1228" w:rsidRDefault="00E87DED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lastRenderedPageBreak/>
              <w:t>Pressure leakage tests completed</w:t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426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1004" w:type="pct"/>
            <w:shd w:val="clear" w:color="auto" w:fill="auto"/>
          </w:tcPr>
          <w:p w:rsidR="00E87D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87DED" w:rsidRPr="00CA2E87">
              <w:instrText xml:space="preserve"> FORMTEXT </w:instrText>
            </w:r>
            <w:r w:rsidRPr="00CA2E87">
              <w:fldChar w:fldCharType="separate"/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Pr="00CA2E87">
              <w:fldChar w:fldCharType="end"/>
            </w:r>
          </w:p>
        </w:tc>
      </w:tr>
      <w:tr w:rsidR="00E87DED" w:rsidRPr="00EC1228" w:rsidTr="0016642B">
        <w:tc>
          <w:tcPr>
            <w:tcW w:w="2466" w:type="pct"/>
          </w:tcPr>
          <w:p w:rsidR="00E87DED" w:rsidRPr="00EC1228" w:rsidRDefault="00E87DED" w:rsidP="0016642B">
            <w:pPr>
              <w:pStyle w:val="TblNorm"/>
              <w:spacing w:before="0" w:after="0"/>
              <w:rPr>
                <w:rFonts w:cs="Arial"/>
                <w:b/>
              </w:rPr>
            </w:pPr>
            <w:r w:rsidRPr="00EC1228">
              <w:rPr>
                <w:rFonts w:cs="Arial"/>
              </w:rPr>
              <w:t>Ducts cleaned as per specifications</w:t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426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1004" w:type="pct"/>
            <w:shd w:val="clear" w:color="auto" w:fill="auto"/>
          </w:tcPr>
          <w:p w:rsidR="00E87D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87DED" w:rsidRPr="00CA2E87">
              <w:instrText xml:space="preserve"> FORMTEXT </w:instrText>
            </w:r>
            <w:r w:rsidRPr="00CA2E87">
              <w:fldChar w:fldCharType="separate"/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Pr="00CA2E87">
              <w:fldChar w:fldCharType="end"/>
            </w:r>
          </w:p>
        </w:tc>
      </w:tr>
      <w:tr w:rsidR="00E87DED" w:rsidRPr="00EC1228" w:rsidTr="0016642B">
        <w:tc>
          <w:tcPr>
            <w:tcW w:w="2466" w:type="pct"/>
          </w:tcPr>
          <w:p w:rsidR="00E87DED" w:rsidRPr="00EC1228" w:rsidRDefault="00E87DE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EC1228">
              <w:rPr>
                <w:rFonts w:cs="Arial"/>
                <w:sz w:val="20"/>
              </w:rPr>
              <w:t>Balancing dampers installed as per drawings and TAB’s site visit</w:t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E87DE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E87DE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426" w:type="pct"/>
            <w:shd w:val="clear" w:color="auto" w:fill="auto"/>
            <w:vAlign w:val="center"/>
          </w:tcPr>
          <w:p w:rsidR="00E87DED" w:rsidRPr="00CA2E87" w:rsidRDefault="00E87DED" w:rsidP="00CA2E87"/>
        </w:tc>
        <w:tc>
          <w:tcPr>
            <w:tcW w:w="1004" w:type="pct"/>
            <w:shd w:val="clear" w:color="auto" w:fill="auto"/>
          </w:tcPr>
          <w:p w:rsidR="00E87D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87DED" w:rsidRPr="00CA2E87">
              <w:instrText xml:space="preserve"> FORMTEXT </w:instrText>
            </w:r>
            <w:r w:rsidRPr="00CA2E87">
              <w:fldChar w:fldCharType="separate"/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Pr="00CA2E87">
              <w:fldChar w:fldCharType="end"/>
            </w:r>
          </w:p>
        </w:tc>
      </w:tr>
      <w:tr w:rsidR="00E87DED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87DED" w:rsidRPr="00E1192C" w:rsidRDefault="00E87DED" w:rsidP="0016642B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E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E87DED" w:rsidRPr="00CA2E87">
              <w:instrText xml:space="preserve"> FORMTEXT </w:instrText>
            </w:r>
            <w:r w:rsidRPr="00CA2E87">
              <w:fldChar w:fldCharType="separate"/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="00E87DED" w:rsidRPr="00CA2E87">
              <w:t> </w:t>
            </w:r>
            <w:r w:rsidRPr="00CA2E87">
              <w:fldChar w:fldCharType="end"/>
            </w:r>
          </w:p>
        </w:tc>
      </w:tr>
    </w:tbl>
    <w:p w:rsidR="00DF5BEF" w:rsidRDefault="00DF5BEF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DF5BEF" w:rsidRDefault="00DF5BEF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1188"/>
        <w:gridCol w:w="3780"/>
        <w:gridCol w:w="720"/>
        <w:gridCol w:w="720"/>
        <w:gridCol w:w="900"/>
        <w:gridCol w:w="900"/>
        <w:gridCol w:w="1980"/>
      </w:tblGrid>
      <w:tr w:rsidR="0008170B" w:rsidRPr="00F75391" w:rsidTr="0016642B">
        <w:trPr>
          <w:tblHeader/>
        </w:trPr>
        <w:tc>
          <w:tcPr>
            <w:tcW w:w="10188" w:type="dxa"/>
            <w:gridSpan w:val="7"/>
            <w:tcBorders>
              <w:bottom w:val="single" w:sz="6" w:space="0" w:color="000000"/>
            </w:tcBorders>
            <w:shd w:val="clear" w:color="auto" w:fill="CCCCCC"/>
          </w:tcPr>
          <w:p w:rsidR="0008170B" w:rsidRPr="00F75391" w:rsidRDefault="0008170B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Multi-</w:t>
            </w:r>
            <w:r w:rsidR="003A1378">
              <w:rPr>
                <w:rFonts w:cs="Arial"/>
                <w:b/>
                <w:sz w:val="24"/>
                <w:szCs w:val="24"/>
              </w:rPr>
              <w:t>Z</w:t>
            </w:r>
            <w:r>
              <w:rPr>
                <w:rFonts w:cs="Arial"/>
                <w:b/>
                <w:sz w:val="24"/>
                <w:szCs w:val="24"/>
              </w:rPr>
              <w:t xml:space="preserve">one </w:t>
            </w:r>
            <w:r w:rsidRPr="00F75391">
              <w:rPr>
                <w:rFonts w:cs="Arial"/>
                <w:b/>
                <w:sz w:val="24"/>
                <w:szCs w:val="24"/>
              </w:rPr>
              <w:t>Coil</w:t>
            </w:r>
            <w:r>
              <w:rPr>
                <w:rFonts w:cs="Arial"/>
                <w:b/>
                <w:sz w:val="24"/>
                <w:szCs w:val="24"/>
              </w:rPr>
              <w:t xml:space="preserve"> Section</w:t>
            </w:r>
          </w:p>
        </w:tc>
      </w:tr>
      <w:tr w:rsidR="0008170B" w:rsidRPr="00AB1C1E" w:rsidTr="0016642B">
        <w:trPr>
          <w:tblHeader/>
        </w:trPr>
        <w:tc>
          <w:tcPr>
            <w:tcW w:w="4968" w:type="dxa"/>
            <w:gridSpan w:val="2"/>
            <w:shd w:val="clear" w:color="auto" w:fill="E6E6E6"/>
          </w:tcPr>
          <w:p w:rsidR="0008170B" w:rsidRPr="00AB1C1E" w:rsidRDefault="0008170B" w:rsidP="00CA2E8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720" w:type="dxa"/>
            <w:shd w:val="clear" w:color="auto" w:fill="E6E6E6"/>
          </w:tcPr>
          <w:p w:rsidR="0008170B" w:rsidRPr="00AB1C1E" w:rsidRDefault="0008170B" w:rsidP="00CA2E87">
            <w:pPr>
              <w:keepNext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shd w:val="clear" w:color="auto" w:fill="E6E6E6"/>
          </w:tcPr>
          <w:p w:rsidR="0008170B" w:rsidRPr="00AB1C1E" w:rsidRDefault="0008170B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900" w:type="dxa"/>
            <w:shd w:val="clear" w:color="auto" w:fill="E6E6E6"/>
          </w:tcPr>
          <w:p w:rsidR="0008170B" w:rsidRPr="00AB1C1E" w:rsidRDefault="0008170B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900" w:type="dxa"/>
            <w:shd w:val="clear" w:color="auto" w:fill="E6E6E6"/>
          </w:tcPr>
          <w:p w:rsidR="0008170B" w:rsidRPr="00AB1C1E" w:rsidRDefault="0008170B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980" w:type="dxa"/>
            <w:shd w:val="clear" w:color="auto" w:fill="E6E6E6"/>
          </w:tcPr>
          <w:p w:rsidR="0008170B" w:rsidRPr="00AB1C1E" w:rsidRDefault="0008170B" w:rsidP="00CA2E87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08170B" w:rsidRPr="00EC1228" w:rsidRDefault="0008170B" w:rsidP="00CA2E87">
            <w:pPr>
              <w:pStyle w:val="TblNorm"/>
              <w:keepNext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EC1228">
              <w:rPr>
                <w:rFonts w:cs="Arial"/>
              </w:rPr>
              <w:t>oils are clean and fins are in good condition</w:t>
            </w:r>
          </w:p>
        </w:tc>
        <w:tc>
          <w:tcPr>
            <w:tcW w:w="720" w:type="dxa"/>
          </w:tcPr>
          <w:p w:rsidR="0008170B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  <w:vAlign w:val="center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08170B" w:rsidRPr="00EC1228" w:rsidRDefault="0008170B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Coil drain has been piped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08170B" w:rsidRPr="00EC1228" w:rsidRDefault="0008170B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All condensate drain pans clean and slope to drain, per spec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08170B" w:rsidRPr="00EC1228" w:rsidRDefault="0008170B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Pipe</w:t>
            </w:r>
            <w:r>
              <w:rPr>
                <w:rFonts w:cs="Arial"/>
              </w:rPr>
              <w:t xml:space="preserve"> and</w:t>
            </w:r>
            <w:r w:rsidRPr="00EC1228">
              <w:rPr>
                <w:rFonts w:cs="Arial"/>
              </w:rPr>
              <w:t xml:space="preserve"> fittings complete and properly supported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  <w:vAlign w:val="center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08170B" w:rsidRPr="00EC1228" w:rsidRDefault="0008170B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Pipes properly labeled, color coordinated and flow directions are labeled.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08170B" w:rsidRPr="00EC1228" w:rsidRDefault="0008170B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Pipe</w:t>
            </w:r>
            <w:r>
              <w:rPr>
                <w:rFonts w:cs="Arial"/>
              </w:rPr>
              <w:t xml:space="preserve"> and fittings</w:t>
            </w:r>
            <w:r w:rsidRPr="00EC1228">
              <w:rPr>
                <w:rFonts w:cs="Arial"/>
              </w:rPr>
              <w:t xml:space="preserve"> properly insulated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08170B" w:rsidRPr="00EC1228" w:rsidRDefault="0008170B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Strainers in place and clean, blow down installed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08170B" w:rsidRPr="00EC1228" w:rsidRDefault="0008170B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Piping system properly flushed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08170B" w:rsidRPr="00EC1228" w:rsidRDefault="0008170B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No leaking apparent around fittings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08170B" w:rsidRPr="00EC1228" w:rsidRDefault="0008170B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Valves properly labeled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08170B" w:rsidRPr="00EC1228" w:rsidRDefault="0008170B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Valves installed in proper direction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</w:tcPr>
          <w:p w:rsidR="0008170B" w:rsidRPr="000A3217" w:rsidRDefault="0008170B" w:rsidP="0016642B">
            <w:pPr>
              <w:pStyle w:val="TblNorm"/>
              <w:spacing w:before="0" w:after="0"/>
            </w:pPr>
            <w:r>
              <w:t>Control valve closes tightly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</w:tcPr>
          <w:p w:rsidR="0008170B" w:rsidRDefault="0008170B" w:rsidP="0016642B">
            <w:pPr>
              <w:pStyle w:val="TblNorm"/>
              <w:spacing w:before="0" w:after="0"/>
            </w:pPr>
            <w:r>
              <w:t>Control valve actuator installed and operational in full range with automatic control, modulating (0-100%)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08170B" w:rsidRPr="00EC1228" w:rsidRDefault="0008170B" w:rsidP="0016642B">
            <w:pPr>
              <w:pStyle w:val="ListClosIndent"/>
              <w:ind w:left="0" w:firstLine="0"/>
              <w:rPr>
                <w:rFonts w:ascii="Arial" w:hAnsi="Arial" w:cs="Arial"/>
                <w:sz w:val="20"/>
              </w:rPr>
            </w:pPr>
            <w:r w:rsidRPr="00EC1228">
              <w:rPr>
                <w:rFonts w:ascii="Arial" w:hAnsi="Arial" w:cs="Arial"/>
                <w:sz w:val="20"/>
              </w:rPr>
              <w:t>Test plugs (P/T) and isolation valves installed per drawings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08170B" w:rsidRPr="00EC1228" w:rsidRDefault="0008170B" w:rsidP="0016642B">
            <w:pPr>
              <w:rPr>
                <w:rFonts w:ascii="Arial" w:hAnsi="Arial" w:cs="Arial"/>
                <w:sz w:val="20"/>
                <w:szCs w:val="20"/>
              </w:rPr>
            </w:pPr>
            <w:r w:rsidRPr="00EC1228">
              <w:rPr>
                <w:rFonts w:ascii="Arial" w:hAnsi="Arial" w:cs="Arial"/>
                <w:sz w:val="20"/>
                <w:szCs w:val="20"/>
              </w:rPr>
              <w:t xml:space="preserve">Pressure gauges </w:t>
            </w:r>
            <w:r>
              <w:rPr>
                <w:rFonts w:ascii="Arial" w:hAnsi="Arial" w:cs="Arial"/>
                <w:sz w:val="20"/>
                <w:szCs w:val="20"/>
              </w:rPr>
              <w:t xml:space="preserve">and thermometers </w:t>
            </w:r>
            <w:r w:rsidRPr="00EC1228">
              <w:rPr>
                <w:rFonts w:ascii="Arial" w:hAnsi="Arial" w:cs="Arial"/>
                <w:sz w:val="20"/>
                <w:szCs w:val="20"/>
              </w:rPr>
              <w:t>have been installed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</w:tcPr>
          <w:p w:rsidR="0008170B" w:rsidRPr="000A3217" w:rsidRDefault="0008170B" w:rsidP="0016642B">
            <w:pPr>
              <w:pStyle w:val="TblNorm"/>
              <w:spacing w:before="0" w:after="0"/>
            </w:pPr>
            <w:r>
              <w:t>Multi-zone dampers closes tightly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</w:tcPr>
          <w:p w:rsidR="0008170B" w:rsidRDefault="0008170B" w:rsidP="0016642B">
            <w:pPr>
              <w:pStyle w:val="TblNorm"/>
              <w:spacing w:before="0" w:after="0"/>
            </w:pPr>
            <w:r>
              <w:t>Multi-zone damper actuator installed and operational in full range with automatic control, modulating (0-100%)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08170B" w:rsidRPr="00EC1228" w:rsidRDefault="0008170B" w:rsidP="0016642B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FRZ (Freeze-stat) averaging sensor installed and operational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</w:tcPr>
          <w:p w:rsidR="0008170B" w:rsidRDefault="0008170B" w:rsidP="0016642B">
            <w:pPr>
              <w:pStyle w:val="TblNorm"/>
              <w:spacing w:before="0" w:after="0"/>
            </w:pPr>
            <w:r>
              <w:t>Hot Deck (Temperature) sensor operational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  <w:vAlign w:val="center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</w:tcPr>
          <w:p w:rsidR="0008170B" w:rsidRDefault="0008170B" w:rsidP="0016642B">
            <w:pPr>
              <w:pStyle w:val="TblNorm"/>
              <w:spacing w:before="0" w:after="0"/>
            </w:pPr>
            <w:r>
              <w:t>Cold Deck (Temperature) sensor operational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  <w:vAlign w:val="center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</w:tcPr>
          <w:p w:rsidR="0008170B" w:rsidRDefault="0008170B" w:rsidP="0016642B">
            <w:pPr>
              <w:pStyle w:val="TblNorm"/>
              <w:spacing w:before="0" w:after="0"/>
            </w:pPr>
            <w:r>
              <w:t>DAT (Temperature) sensor operational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  <w:vAlign w:val="center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</w:tcPr>
          <w:p w:rsidR="0008170B" w:rsidRDefault="0008170B" w:rsidP="0016642B">
            <w:pPr>
              <w:pStyle w:val="TblNorm"/>
              <w:spacing w:before="0" w:after="0"/>
            </w:pPr>
            <w:r>
              <w:t>DAH (Humidity) sensor operational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  <w:vAlign w:val="center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</w:tcPr>
          <w:p w:rsidR="0008170B" w:rsidRDefault="0008170B" w:rsidP="003A1378">
            <w:pPr>
              <w:pStyle w:val="TblNorm"/>
              <w:keepNext/>
              <w:spacing w:before="0" w:after="0"/>
            </w:pPr>
            <w:r>
              <w:lastRenderedPageBreak/>
              <w:t>HWS (Temperature) sensor operational</w:t>
            </w:r>
          </w:p>
        </w:tc>
        <w:tc>
          <w:tcPr>
            <w:tcW w:w="720" w:type="dxa"/>
          </w:tcPr>
          <w:p w:rsidR="0008170B" w:rsidRPr="00684E96" w:rsidRDefault="009275F0" w:rsidP="003A1378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3A1378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  <w:vAlign w:val="center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</w:tcPr>
          <w:p w:rsidR="0008170B" w:rsidRDefault="0008170B" w:rsidP="003A1378">
            <w:pPr>
              <w:pStyle w:val="TblNorm"/>
              <w:keepNext/>
              <w:spacing w:before="0" w:after="0"/>
            </w:pPr>
            <w:r>
              <w:t>HWR (Temperature) sensor operational</w:t>
            </w:r>
          </w:p>
        </w:tc>
        <w:tc>
          <w:tcPr>
            <w:tcW w:w="720" w:type="dxa"/>
          </w:tcPr>
          <w:p w:rsidR="0008170B" w:rsidRPr="00684E96" w:rsidRDefault="009275F0" w:rsidP="003A1378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3A1378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  <w:vAlign w:val="center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</w:tcPr>
          <w:p w:rsidR="0008170B" w:rsidRDefault="0008170B" w:rsidP="0016642B">
            <w:pPr>
              <w:pStyle w:val="TblNorm"/>
              <w:spacing w:before="0" w:after="0"/>
            </w:pPr>
            <w:r>
              <w:t>Coil Injection Pump start / stop operational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  <w:vAlign w:val="center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C1228" w:rsidTr="0016642B">
        <w:trPr>
          <w:trHeight w:val="317"/>
        </w:trPr>
        <w:tc>
          <w:tcPr>
            <w:tcW w:w="4968" w:type="dxa"/>
            <w:gridSpan w:val="2"/>
          </w:tcPr>
          <w:p w:rsidR="0008170B" w:rsidRDefault="0008170B" w:rsidP="0016642B">
            <w:pPr>
              <w:pStyle w:val="TblNorm"/>
              <w:spacing w:before="0" w:after="0"/>
            </w:pPr>
            <w:r>
              <w:t>Coil Injection Pump status measuring device installed and functional (current switch, D/P switc</w:t>
            </w:r>
            <w:r w:rsidR="00EB07A9">
              <w:t>h, e</w:t>
            </w:r>
            <w:r>
              <w:t>t</w:t>
            </w:r>
            <w:r w:rsidR="00EB07A9">
              <w:t>c</w:t>
            </w:r>
            <w:r>
              <w:t>.)</w:t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08170B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08170B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900" w:type="dxa"/>
            <w:shd w:val="clear" w:color="auto" w:fill="auto"/>
            <w:vAlign w:val="center"/>
          </w:tcPr>
          <w:p w:rsidR="0008170B" w:rsidRPr="00CA2E87" w:rsidRDefault="0008170B" w:rsidP="00CA2E87"/>
        </w:tc>
        <w:tc>
          <w:tcPr>
            <w:tcW w:w="1980" w:type="dxa"/>
            <w:shd w:val="clear" w:color="auto" w:fill="auto"/>
            <w:vAlign w:val="center"/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  <w:tr w:rsidR="0008170B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170B" w:rsidRPr="00E1192C" w:rsidRDefault="0008170B" w:rsidP="0016642B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0B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8170B" w:rsidRPr="00CA2E87">
              <w:instrText xml:space="preserve"> FORMTEXT </w:instrText>
            </w:r>
            <w:r w:rsidRPr="00CA2E87">
              <w:fldChar w:fldCharType="separate"/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="0008170B" w:rsidRPr="00CA2E87">
              <w:t> </w:t>
            </w:r>
            <w:r w:rsidRPr="00CA2E87">
              <w:fldChar w:fldCharType="end"/>
            </w:r>
          </w:p>
        </w:tc>
      </w:tr>
    </w:tbl>
    <w:p w:rsidR="0008170B" w:rsidRDefault="0008170B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D14B5F" w:rsidRDefault="00D14B5F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78"/>
        <w:gridCol w:w="649"/>
        <w:gridCol w:w="649"/>
        <w:gridCol w:w="976"/>
        <w:gridCol w:w="877"/>
        <w:gridCol w:w="2067"/>
      </w:tblGrid>
      <w:tr w:rsidR="006E653D" w:rsidRPr="00F75391" w:rsidTr="00184BF7">
        <w:trPr>
          <w:tblHeader/>
        </w:trPr>
        <w:tc>
          <w:tcPr>
            <w:tcW w:w="5000" w:type="pct"/>
            <w:gridSpan w:val="6"/>
            <w:shd w:val="clear" w:color="auto" w:fill="CCCCCC"/>
          </w:tcPr>
          <w:p w:rsidR="006E653D" w:rsidRPr="00F75391" w:rsidRDefault="006E653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F75391">
              <w:rPr>
                <w:rFonts w:cs="Arial"/>
                <w:b/>
                <w:sz w:val="24"/>
                <w:szCs w:val="24"/>
              </w:rPr>
              <w:t>Ducts</w:t>
            </w:r>
            <w:r>
              <w:rPr>
                <w:rFonts w:cs="Arial"/>
                <w:b/>
                <w:sz w:val="24"/>
                <w:szCs w:val="24"/>
              </w:rPr>
              <w:t xml:space="preserve"> - General</w:t>
            </w:r>
          </w:p>
        </w:tc>
      </w:tr>
      <w:tr w:rsidR="006E653D" w:rsidRPr="00AB1C1E" w:rsidTr="00184BF7">
        <w:trPr>
          <w:tblHeader/>
        </w:trPr>
        <w:tc>
          <w:tcPr>
            <w:tcW w:w="2466" w:type="pct"/>
            <w:shd w:val="clear" w:color="auto" w:fill="D9D9D9"/>
          </w:tcPr>
          <w:p w:rsidR="006E653D" w:rsidRPr="00AB1C1E" w:rsidRDefault="006E653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 xml:space="preserve">Description </w:t>
            </w:r>
          </w:p>
        </w:tc>
        <w:tc>
          <w:tcPr>
            <w:tcW w:w="315" w:type="pct"/>
            <w:shd w:val="clear" w:color="auto" w:fill="D9D9D9"/>
          </w:tcPr>
          <w:p w:rsidR="006E653D" w:rsidRPr="00AB1C1E" w:rsidRDefault="006E653D" w:rsidP="0016642B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15" w:type="pct"/>
            <w:shd w:val="clear" w:color="auto" w:fill="D9D9D9"/>
          </w:tcPr>
          <w:p w:rsidR="006E653D" w:rsidRPr="00AB1C1E" w:rsidRDefault="006E653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6E653D" w:rsidRPr="00AB1C1E" w:rsidRDefault="006E653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26" w:type="pct"/>
            <w:shd w:val="clear" w:color="auto" w:fill="D9D9D9"/>
          </w:tcPr>
          <w:p w:rsidR="006E653D" w:rsidRPr="00AB1C1E" w:rsidRDefault="006E653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4" w:type="pct"/>
            <w:shd w:val="clear" w:color="auto" w:fill="D9D9D9"/>
          </w:tcPr>
          <w:p w:rsidR="006E653D" w:rsidRPr="00AB1C1E" w:rsidRDefault="006E653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6E653D" w:rsidRPr="00EC1228" w:rsidTr="0016642B">
        <w:tc>
          <w:tcPr>
            <w:tcW w:w="2466" w:type="pct"/>
          </w:tcPr>
          <w:p w:rsidR="006E653D" w:rsidRPr="00EC1228" w:rsidRDefault="006E653D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Duct joint sealant properly installed</w:t>
            </w:r>
          </w:p>
        </w:tc>
        <w:tc>
          <w:tcPr>
            <w:tcW w:w="315" w:type="pct"/>
          </w:tcPr>
          <w:p w:rsidR="006E653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E653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6E653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E653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E653D" w:rsidRPr="00CA2E87" w:rsidRDefault="006E653D" w:rsidP="00CA2E87"/>
        </w:tc>
        <w:tc>
          <w:tcPr>
            <w:tcW w:w="426" w:type="pct"/>
            <w:shd w:val="clear" w:color="auto" w:fill="auto"/>
            <w:vAlign w:val="center"/>
          </w:tcPr>
          <w:p w:rsidR="006E653D" w:rsidRPr="00CA2E87" w:rsidRDefault="006E653D" w:rsidP="00CA2E87"/>
        </w:tc>
        <w:tc>
          <w:tcPr>
            <w:tcW w:w="1004" w:type="pct"/>
            <w:shd w:val="clear" w:color="auto" w:fill="auto"/>
          </w:tcPr>
          <w:p w:rsidR="006E653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E653D" w:rsidRPr="00CA2E87">
              <w:instrText xml:space="preserve"> FORMTEXT </w:instrText>
            </w:r>
            <w:r w:rsidRPr="00CA2E87">
              <w:fldChar w:fldCharType="separate"/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Pr="00CA2E87">
              <w:fldChar w:fldCharType="end"/>
            </w:r>
          </w:p>
        </w:tc>
      </w:tr>
      <w:tr w:rsidR="006E653D" w:rsidRPr="00EC1228" w:rsidTr="0016642B">
        <w:tc>
          <w:tcPr>
            <w:tcW w:w="2466" w:type="pct"/>
          </w:tcPr>
          <w:p w:rsidR="006E653D" w:rsidRPr="00EC1228" w:rsidRDefault="006E653D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No apparent severe duct restrictions</w:t>
            </w:r>
          </w:p>
        </w:tc>
        <w:tc>
          <w:tcPr>
            <w:tcW w:w="315" w:type="pct"/>
          </w:tcPr>
          <w:p w:rsidR="006E653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E653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6E653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E653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E653D" w:rsidRPr="00CA2E87" w:rsidRDefault="006E653D" w:rsidP="00CA2E87"/>
        </w:tc>
        <w:tc>
          <w:tcPr>
            <w:tcW w:w="426" w:type="pct"/>
            <w:shd w:val="clear" w:color="auto" w:fill="auto"/>
            <w:vAlign w:val="center"/>
          </w:tcPr>
          <w:p w:rsidR="006E653D" w:rsidRPr="00CA2E87" w:rsidRDefault="006E653D" w:rsidP="00CA2E87"/>
        </w:tc>
        <w:tc>
          <w:tcPr>
            <w:tcW w:w="1004" w:type="pct"/>
            <w:shd w:val="clear" w:color="auto" w:fill="auto"/>
          </w:tcPr>
          <w:p w:rsidR="006E653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E653D" w:rsidRPr="00CA2E87">
              <w:instrText xml:space="preserve"> FORMTEXT </w:instrText>
            </w:r>
            <w:r w:rsidRPr="00CA2E87">
              <w:fldChar w:fldCharType="separate"/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Pr="00CA2E87">
              <w:fldChar w:fldCharType="end"/>
            </w:r>
          </w:p>
        </w:tc>
      </w:tr>
      <w:tr w:rsidR="006E653D" w:rsidRPr="00EC1228" w:rsidTr="0016642B">
        <w:tc>
          <w:tcPr>
            <w:tcW w:w="2466" w:type="pct"/>
          </w:tcPr>
          <w:p w:rsidR="006E653D" w:rsidRPr="00EC1228" w:rsidRDefault="006E653D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Turning vanes in square elbows as per drawings</w:t>
            </w:r>
          </w:p>
        </w:tc>
        <w:tc>
          <w:tcPr>
            <w:tcW w:w="315" w:type="pct"/>
          </w:tcPr>
          <w:p w:rsidR="006E653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E653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6E653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E653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E653D" w:rsidRPr="00CA2E87" w:rsidRDefault="006E653D" w:rsidP="00CA2E87"/>
        </w:tc>
        <w:tc>
          <w:tcPr>
            <w:tcW w:w="426" w:type="pct"/>
            <w:shd w:val="clear" w:color="auto" w:fill="auto"/>
            <w:vAlign w:val="center"/>
          </w:tcPr>
          <w:p w:rsidR="006E653D" w:rsidRPr="00CA2E87" w:rsidRDefault="006E653D" w:rsidP="00CA2E87"/>
        </w:tc>
        <w:tc>
          <w:tcPr>
            <w:tcW w:w="1004" w:type="pct"/>
            <w:shd w:val="clear" w:color="auto" w:fill="auto"/>
          </w:tcPr>
          <w:p w:rsidR="006E653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E653D" w:rsidRPr="00CA2E87">
              <w:instrText xml:space="preserve"> FORMTEXT </w:instrText>
            </w:r>
            <w:r w:rsidRPr="00CA2E87">
              <w:fldChar w:fldCharType="separate"/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Pr="00CA2E87">
              <w:fldChar w:fldCharType="end"/>
            </w:r>
          </w:p>
        </w:tc>
      </w:tr>
      <w:tr w:rsidR="006E653D" w:rsidRPr="00EC1228" w:rsidTr="0016642B">
        <w:tc>
          <w:tcPr>
            <w:tcW w:w="2466" w:type="pct"/>
          </w:tcPr>
          <w:p w:rsidR="006E653D" w:rsidRPr="00EC1228" w:rsidRDefault="006E653D" w:rsidP="0016642B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Pressure leakage tests completed</w:t>
            </w:r>
          </w:p>
        </w:tc>
        <w:tc>
          <w:tcPr>
            <w:tcW w:w="315" w:type="pct"/>
          </w:tcPr>
          <w:p w:rsidR="006E653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E653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6E653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E653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E653D" w:rsidRPr="00CA2E87" w:rsidRDefault="006E653D" w:rsidP="00CA2E87"/>
        </w:tc>
        <w:tc>
          <w:tcPr>
            <w:tcW w:w="426" w:type="pct"/>
            <w:shd w:val="clear" w:color="auto" w:fill="auto"/>
            <w:vAlign w:val="center"/>
          </w:tcPr>
          <w:p w:rsidR="006E653D" w:rsidRPr="00CA2E87" w:rsidRDefault="006E653D" w:rsidP="00CA2E87"/>
        </w:tc>
        <w:tc>
          <w:tcPr>
            <w:tcW w:w="1004" w:type="pct"/>
            <w:shd w:val="clear" w:color="auto" w:fill="auto"/>
          </w:tcPr>
          <w:p w:rsidR="006E653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E653D" w:rsidRPr="00CA2E87">
              <w:instrText xml:space="preserve"> FORMTEXT </w:instrText>
            </w:r>
            <w:r w:rsidRPr="00CA2E87">
              <w:fldChar w:fldCharType="separate"/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Pr="00CA2E87">
              <w:fldChar w:fldCharType="end"/>
            </w:r>
          </w:p>
        </w:tc>
      </w:tr>
      <w:tr w:rsidR="006E653D" w:rsidRPr="00EC1228" w:rsidTr="0016642B">
        <w:tc>
          <w:tcPr>
            <w:tcW w:w="2466" w:type="pct"/>
          </w:tcPr>
          <w:p w:rsidR="006E653D" w:rsidRPr="00EC1228" w:rsidRDefault="006E653D" w:rsidP="0016642B">
            <w:pPr>
              <w:pStyle w:val="TblNorm"/>
              <w:spacing w:before="0" w:after="0"/>
              <w:rPr>
                <w:rFonts w:cs="Arial"/>
                <w:b/>
              </w:rPr>
            </w:pPr>
            <w:r w:rsidRPr="00EC1228">
              <w:rPr>
                <w:rFonts w:cs="Arial"/>
              </w:rPr>
              <w:t>Ducts cleaned as per specifications</w:t>
            </w:r>
          </w:p>
        </w:tc>
        <w:tc>
          <w:tcPr>
            <w:tcW w:w="315" w:type="pct"/>
          </w:tcPr>
          <w:p w:rsidR="006E653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E653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6E653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E653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E653D" w:rsidRPr="00CA2E87" w:rsidRDefault="006E653D" w:rsidP="00CA2E87"/>
        </w:tc>
        <w:tc>
          <w:tcPr>
            <w:tcW w:w="426" w:type="pct"/>
            <w:shd w:val="clear" w:color="auto" w:fill="auto"/>
            <w:vAlign w:val="center"/>
          </w:tcPr>
          <w:p w:rsidR="006E653D" w:rsidRPr="00CA2E87" w:rsidRDefault="006E653D" w:rsidP="00CA2E87"/>
        </w:tc>
        <w:tc>
          <w:tcPr>
            <w:tcW w:w="1004" w:type="pct"/>
            <w:shd w:val="clear" w:color="auto" w:fill="auto"/>
          </w:tcPr>
          <w:p w:rsidR="006E653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E653D" w:rsidRPr="00CA2E87">
              <w:instrText xml:space="preserve"> FORMTEXT </w:instrText>
            </w:r>
            <w:r w:rsidRPr="00CA2E87">
              <w:fldChar w:fldCharType="separate"/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Pr="00CA2E87">
              <w:fldChar w:fldCharType="end"/>
            </w:r>
          </w:p>
        </w:tc>
      </w:tr>
      <w:tr w:rsidR="006E653D" w:rsidRPr="00EC1228" w:rsidTr="0016642B">
        <w:tc>
          <w:tcPr>
            <w:tcW w:w="2466" w:type="pct"/>
          </w:tcPr>
          <w:p w:rsidR="006E653D" w:rsidRPr="00EC1228" w:rsidRDefault="006E653D" w:rsidP="0016642B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EC1228">
              <w:rPr>
                <w:rFonts w:cs="Arial"/>
                <w:sz w:val="20"/>
              </w:rPr>
              <w:t>Balancing dampers installed as per drawings and TAB’s site visit</w:t>
            </w:r>
          </w:p>
        </w:tc>
        <w:tc>
          <w:tcPr>
            <w:tcW w:w="315" w:type="pct"/>
          </w:tcPr>
          <w:p w:rsidR="006E653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6E653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6E653D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6E653D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E653D" w:rsidRPr="00CA2E87" w:rsidRDefault="006E653D" w:rsidP="00CA2E87"/>
        </w:tc>
        <w:tc>
          <w:tcPr>
            <w:tcW w:w="426" w:type="pct"/>
            <w:shd w:val="clear" w:color="auto" w:fill="auto"/>
            <w:vAlign w:val="center"/>
          </w:tcPr>
          <w:p w:rsidR="006E653D" w:rsidRPr="00CA2E87" w:rsidRDefault="006E653D" w:rsidP="00CA2E87"/>
        </w:tc>
        <w:tc>
          <w:tcPr>
            <w:tcW w:w="1004" w:type="pct"/>
            <w:shd w:val="clear" w:color="auto" w:fill="auto"/>
          </w:tcPr>
          <w:p w:rsidR="006E653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E653D" w:rsidRPr="00CA2E87">
              <w:instrText xml:space="preserve"> FORMTEXT </w:instrText>
            </w:r>
            <w:r w:rsidRPr="00CA2E87">
              <w:fldChar w:fldCharType="separate"/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Pr="00CA2E87">
              <w:fldChar w:fldCharType="end"/>
            </w:r>
          </w:p>
        </w:tc>
      </w:tr>
      <w:tr w:rsidR="006E653D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E653D" w:rsidRPr="00E1192C" w:rsidRDefault="006E653D" w:rsidP="0016642B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3D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E653D" w:rsidRPr="00CA2E87">
              <w:instrText xml:space="preserve"> FORMTEXT </w:instrText>
            </w:r>
            <w:r w:rsidRPr="00CA2E87">
              <w:fldChar w:fldCharType="separate"/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="006E653D" w:rsidRPr="00CA2E87">
              <w:t> </w:t>
            </w:r>
            <w:r w:rsidRPr="00CA2E87">
              <w:fldChar w:fldCharType="end"/>
            </w:r>
          </w:p>
        </w:tc>
      </w:tr>
    </w:tbl>
    <w:p w:rsidR="006E653D" w:rsidRDefault="006E653D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DF5BEF" w:rsidRDefault="00DF5BEF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1188"/>
        <w:gridCol w:w="3780"/>
        <w:gridCol w:w="720"/>
        <w:gridCol w:w="720"/>
        <w:gridCol w:w="900"/>
        <w:gridCol w:w="900"/>
        <w:gridCol w:w="1980"/>
      </w:tblGrid>
      <w:tr w:rsidR="00DF5BEF" w:rsidRPr="00F75391" w:rsidTr="00DF5BEF">
        <w:trPr>
          <w:tblHeader/>
        </w:trPr>
        <w:tc>
          <w:tcPr>
            <w:tcW w:w="10188" w:type="dxa"/>
            <w:gridSpan w:val="7"/>
            <w:tcBorders>
              <w:bottom w:val="single" w:sz="6" w:space="0" w:color="000000"/>
            </w:tcBorders>
            <w:shd w:val="clear" w:color="auto" w:fill="CCCCCC"/>
          </w:tcPr>
          <w:p w:rsidR="00DF5BEF" w:rsidRPr="00F75391" w:rsidRDefault="00CF751F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VFD and Hardwired Safety Controls</w:t>
            </w:r>
          </w:p>
        </w:tc>
      </w:tr>
      <w:tr w:rsidR="00DF5BEF" w:rsidRPr="00AB1C1E" w:rsidTr="00DF5BEF">
        <w:trPr>
          <w:tblHeader/>
        </w:trPr>
        <w:tc>
          <w:tcPr>
            <w:tcW w:w="4968" w:type="dxa"/>
            <w:gridSpan w:val="2"/>
            <w:shd w:val="clear" w:color="auto" w:fill="E6E6E6"/>
          </w:tcPr>
          <w:p w:rsidR="00DF5BEF" w:rsidRPr="00AB1C1E" w:rsidRDefault="00DF5BEF" w:rsidP="00DF5BEF">
            <w:pPr>
              <w:rPr>
                <w:rFonts w:ascii="Arial" w:hAnsi="Arial" w:cs="Arial"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720" w:type="dxa"/>
            <w:shd w:val="clear" w:color="auto" w:fill="E6E6E6"/>
          </w:tcPr>
          <w:p w:rsidR="00DF5BEF" w:rsidRPr="00AB1C1E" w:rsidRDefault="00DF5BEF" w:rsidP="00DF5B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shd w:val="clear" w:color="auto" w:fill="E6E6E6"/>
          </w:tcPr>
          <w:p w:rsidR="00DF5BEF" w:rsidRPr="00AB1C1E" w:rsidRDefault="00DF5BEF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900" w:type="dxa"/>
            <w:shd w:val="clear" w:color="auto" w:fill="E6E6E6"/>
          </w:tcPr>
          <w:p w:rsidR="00DF5BEF" w:rsidRPr="00AB1C1E" w:rsidRDefault="00DF5BEF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900" w:type="dxa"/>
            <w:shd w:val="clear" w:color="auto" w:fill="E6E6E6"/>
          </w:tcPr>
          <w:p w:rsidR="00DF5BEF" w:rsidRPr="00AB1C1E" w:rsidRDefault="00DF5BEF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980" w:type="dxa"/>
            <w:shd w:val="clear" w:color="auto" w:fill="E6E6E6"/>
          </w:tcPr>
          <w:p w:rsidR="00DF5BEF" w:rsidRPr="00AB1C1E" w:rsidRDefault="00DF5BEF" w:rsidP="00DF5BEF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CF751F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Installation per manufacturer's requirements and start up instructions completed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Drive location not subject to excessive moisture or dirt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Drive location not subject to excessive temperatures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Appropriate Volts vs. Hz curve is being used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Drive size matches motor size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 xml:space="preserve">Drive mounted on </w:t>
            </w:r>
            <w:proofErr w:type="spellStart"/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house keeping</w:t>
            </w:r>
            <w:proofErr w:type="spellEnd"/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 xml:space="preserve"> pad (if applicable)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Cooling air flow path clean and unobstructed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Permanent label affixed and UL stamp approved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VFD interlocked to control system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Unit is programmed with full written programming record on site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Accel</w:t>
            </w:r>
            <w:proofErr w:type="spellEnd"/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 xml:space="preserve"> time set to __________ and </w:t>
            </w:r>
            <w:proofErr w:type="spellStart"/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Decel</w:t>
            </w:r>
            <w:proofErr w:type="spellEnd"/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 xml:space="preserve"> time set to __________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Operation checked in HAND, OFF, and AUTO.</w:t>
            </w:r>
            <w:proofErr w:type="gramEnd"/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 xml:space="preserve">  As applicable operation also checked in BYPASS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Where applicable, ensure safeties are active in all modes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Coordinated with BAS for all interface ranges and signal isolation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Restart on Power Failure parameter set to auto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DF5BEF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pStyle w:val="TblNorm"/>
              <w:spacing w:before="0" w:after="0"/>
              <w:rPr>
                <w:rFonts w:cs="Arial"/>
              </w:rPr>
            </w:pPr>
            <w:r w:rsidRPr="001F3A50">
              <w:rPr>
                <w:rFonts w:cs="Arial"/>
              </w:rPr>
              <w:t>VFD powered (wired to controlled equipment)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pStyle w:val="TblNorm"/>
              <w:spacing w:before="0" w:after="0"/>
              <w:rPr>
                <w:rFonts w:cs="Arial"/>
              </w:rPr>
            </w:pPr>
            <w:r w:rsidRPr="001F3A50">
              <w:rPr>
                <w:rFonts w:cs="Arial"/>
              </w:rPr>
              <w:t>Grounding installed for components and unit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Drive min and max speed set to __________ Hz min and 60 Hz max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Security settings set per Owner direction and Password documented for Owner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Drive response to loss of signal set to __________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CA2E87">
            <w:pPr>
              <w:keepNext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 xml:space="preserve">Output pulse resolution set to _________ </w:t>
            </w:r>
            <w:proofErr w:type="spellStart"/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>MHz.</w:t>
            </w:r>
            <w:proofErr w:type="spellEnd"/>
            <w:r w:rsidRPr="001F3A50">
              <w:rPr>
                <w:rFonts w:ascii="Arial" w:hAnsi="Arial" w:cs="Arial"/>
                <w:color w:val="000000"/>
                <w:sz w:val="20"/>
                <w:szCs w:val="20"/>
              </w:rPr>
              <w:t xml:space="preserve">  (This is coordinated with the application to minimize audible noise and coordinated with driven bearing allowances.)</w:t>
            </w:r>
          </w:p>
        </w:tc>
        <w:tc>
          <w:tcPr>
            <w:tcW w:w="720" w:type="dxa"/>
          </w:tcPr>
          <w:p w:rsidR="00CF751F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CA2E87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1F3A50">
              <w:rPr>
                <w:rFonts w:cs="Arial"/>
              </w:rPr>
              <w:t>Checked the input voltage with drive disconnected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pStyle w:val="TblNorm"/>
              <w:spacing w:before="0" w:after="0"/>
              <w:rPr>
                <w:rFonts w:cs="Arial"/>
              </w:rPr>
            </w:pPr>
            <w:r w:rsidRPr="001F3A50">
              <w:rPr>
                <w:rFonts w:cs="Arial"/>
              </w:rPr>
              <w:t xml:space="preserve">Input of motor </w:t>
            </w:r>
            <w:smartTag w:uri="urn:schemas-microsoft-com:office:smarttags" w:element="State">
              <w:r w:rsidRPr="001F3A50">
                <w:rPr>
                  <w:rFonts w:cs="Arial"/>
                </w:rPr>
                <w:t>FLA</w:t>
              </w:r>
            </w:smartTag>
            <w:r w:rsidRPr="001F3A50">
              <w:rPr>
                <w:rFonts w:cs="Arial"/>
              </w:rPr>
              <w:t xml:space="preserve"> represents 100% to 105% of motor </w:t>
            </w:r>
            <w:smartTag w:uri="urn:schemas-microsoft-com:office:smarttags" w:element="place">
              <w:smartTag w:uri="urn:schemas-microsoft-com:office:smarttags" w:element="State">
                <w:r w:rsidRPr="001F3A50">
                  <w:rPr>
                    <w:rFonts w:cs="Arial"/>
                  </w:rPr>
                  <w:t>FLA</w:t>
                </w:r>
              </w:smartTag>
            </w:smartTag>
            <w:r w:rsidRPr="001F3A50">
              <w:rPr>
                <w:rFonts w:cs="Arial"/>
              </w:rPr>
              <w:t xml:space="preserve"> rating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pStyle w:val="ListClosIndent"/>
              <w:ind w:left="0" w:firstLine="0"/>
              <w:rPr>
                <w:rFonts w:ascii="Arial" w:hAnsi="Arial" w:cs="Arial"/>
                <w:sz w:val="20"/>
              </w:rPr>
            </w:pPr>
            <w:r w:rsidRPr="001F3A50">
              <w:rPr>
                <w:rFonts w:ascii="Arial" w:hAnsi="Arial" w:cs="Arial"/>
                <w:sz w:val="20"/>
              </w:rPr>
              <w:t>Upper frequency limit set at 100%, unless explained otherwise</w:t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DF5BEF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Pr="001F3A50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Freeze-stat switch</w:t>
            </w:r>
          </w:p>
        </w:tc>
        <w:tc>
          <w:tcPr>
            <w:tcW w:w="720" w:type="dxa"/>
          </w:tcPr>
          <w:p w:rsidR="00CF751F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Supply fan high static sensor</w:t>
            </w:r>
          </w:p>
        </w:tc>
        <w:tc>
          <w:tcPr>
            <w:tcW w:w="720" w:type="dxa"/>
          </w:tcPr>
          <w:p w:rsidR="00CF751F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Return fan negative static sensor (If applicable)</w:t>
            </w:r>
          </w:p>
        </w:tc>
        <w:tc>
          <w:tcPr>
            <w:tcW w:w="720" w:type="dxa"/>
          </w:tcPr>
          <w:p w:rsidR="00CF751F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Discharge air smoke detector</w:t>
            </w:r>
          </w:p>
        </w:tc>
        <w:tc>
          <w:tcPr>
            <w:tcW w:w="720" w:type="dxa"/>
          </w:tcPr>
          <w:p w:rsidR="00CF751F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CF751F" w:rsidRPr="00EC1228" w:rsidTr="0016642B">
        <w:trPr>
          <w:trHeight w:val="317"/>
        </w:trPr>
        <w:tc>
          <w:tcPr>
            <w:tcW w:w="4968" w:type="dxa"/>
            <w:gridSpan w:val="2"/>
            <w:vAlign w:val="center"/>
          </w:tcPr>
          <w:p w:rsidR="00CF751F" w:rsidRDefault="00CF751F" w:rsidP="0016642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Return air smoke detector</w:t>
            </w:r>
          </w:p>
        </w:tc>
        <w:tc>
          <w:tcPr>
            <w:tcW w:w="720" w:type="dxa"/>
          </w:tcPr>
          <w:p w:rsidR="00CF751F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CF751F" w:rsidRPr="00684E96" w:rsidRDefault="009275F0" w:rsidP="0016642B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CF751F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900" w:type="dxa"/>
            <w:shd w:val="clear" w:color="auto" w:fill="auto"/>
            <w:vAlign w:val="center"/>
          </w:tcPr>
          <w:p w:rsidR="00CF751F" w:rsidRPr="00CA2E87" w:rsidRDefault="00CF751F" w:rsidP="00CA2E87"/>
        </w:tc>
        <w:tc>
          <w:tcPr>
            <w:tcW w:w="1980" w:type="dxa"/>
            <w:shd w:val="clear" w:color="auto" w:fill="auto"/>
            <w:vAlign w:val="center"/>
          </w:tcPr>
          <w:p w:rsidR="00CF751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F751F" w:rsidRPr="00CA2E87">
              <w:instrText xml:space="preserve"> FORMTEXT </w:instrText>
            </w:r>
            <w:r w:rsidRPr="00CA2E87">
              <w:fldChar w:fldCharType="separate"/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="00CF751F" w:rsidRPr="00CA2E87">
              <w:t> </w:t>
            </w:r>
            <w:r w:rsidRPr="00CA2E87">
              <w:fldChar w:fldCharType="end"/>
            </w:r>
          </w:p>
        </w:tc>
      </w:tr>
      <w:tr w:rsidR="00DF5BEF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F5BEF" w:rsidRPr="00E1192C" w:rsidRDefault="00DF5BEF" w:rsidP="00DF5BEF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BEF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F5BEF" w:rsidRPr="00CA2E87">
              <w:instrText xml:space="preserve"> FORMTEXT </w:instrText>
            </w:r>
            <w:r w:rsidRPr="00CA2E87">
              <w:fldChar w:fldCharType="separate"/>
            </w:r>
            <w:r w:rsidR="00DF5BEF" w:rsidRPr="00CA2E87">
              <w:t> </w:t>
            </w:r>
            <w:r w:rsidR="00DF5BEF" w:rsidRPr="00CA2E87">
              <w:t> </w:t>
            </w:r>
            <w:r w:rsidR="00DF5BEF" w:rsidRPr="00CA2E87">
              <w:t> </w:t>
            </w:r>
            <w:r w:rsidR="00DF5BEF" w:rsidRPr="00CA2E87">
              <w:t> </w:t>
            </w:r>
            <w:r w:rsidR="00DF5BEF" w:rsidRPr="00CA2E87">
              <w:t> </w:t>
            </w:r>
            <w:r w:rsidRPr="00CA2E87">
              <w:fldChar w:fldCharType="end"/>
            </w:r>
          </w:p>
        </w:tc>
      </w:tr>
    </w:tbl>
    <w:p w:rsidR="007C7491" w:rsidRPr="00EC1228" w:rsidRDefault="007C7491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0A3217" w:rsidRPr="00EC1228" w:rsidRDefault="000A3217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97"/>
        <w:gridCol w:w="667"/>
        <w:gridCol w:w="667"/>
        <w:gridCol w:w="976"/>
        <w:gridCol w:w="848"/>
        <w:gridCol w:w="2041"/>
      </w:tblGrid>
      <w:tr w:rsidR="000A3217" w:rsidRPr="00F75391" w:rsidTr="00F75391">
        <w:trPr>
          <w:tblHeader/>
        </w:trPr>
        <w:tc>
          <w:tcPr>
            <w:tcW w:w="5000" w:type="pct"/>
            <w:gridSpan w:val="6"/>
            <w:shd w:val="clear" w:color="auto" w:fill="D9D9D9"/>
          </w:tcPr>
          <w:p w:rsidR="000A3217" w:rsidRPr="00F75391" w:rsidRDefault="00EE32A2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F75391">
              <w:rPr>
                <w:rFonts w:cs="Arial"/>
                <w:b/>
                <w:sz w:val="24"/>
                <w:szCs w:val="24"/>
              </w:rPr>
              <w:t>Electrical and Controls</w:t>
            </w:r>
          </w:p>
        </w:tc>
      </w:tr>
      <w:tr w:rsidR="007E4EFF" w:rsidRPr="00AB1C1E" w:rsidTr="004776E3">
        <w:trPr>
          <w:cantSplit/>
          <w:tblHeader/>
        </w:trPr>
        <w:tc>
          <w:tcPr>
            <w:tcW w:w="2475" w:type="pct"/>
            <w:shd w:val="clear" w:color="auto" w:fill="D9D9D9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 xml:space="preserve">Description </w:t>
            </w:r>
          </w:p>
        </w:tc>
        <w:tc>
          <w:tcPr>
            <w:tcW w:w="324" w:type="pct"/>
            <w:shd w:val="clear" w:color="auto" w:fill="D9D9D9"/>
          </w:tcPr>
          <w:p w:rsidR="007E4EFF" w:rsidRPr="00AB1C1E" w:rsidRDefault="007E4EFF" w:rsidP="00E46EC7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24" w:type="pct"/>
            <w:shd w:val="clear" w:color="auto" w:fill="D9D9D9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12" w:type="pct"/>
            <w:shd w:val="clear" w:color="auto" w:fill="D9D9D9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91" w:type="pct"/>
            <w:shd w:val="clear" w:color="auto" w:fill="D9D9D9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4776E3" w:rsidRPr="00EC1228" w:rsidTr="00EE7A3C">
        <w:tc>
          <w:tcPr>
            <w:tcW w:w="2475" w:type="pct"/>
            <w:vAlign w:val="center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Power disconnects located within si</w:t>
            </w:r>
            <w:r w:rsidR="006E653D">
              <w:rPr>
                <w:rFonts w:cs="Arial"/>
              </w:rPr>
              <w:t>ght</w:t>
            </w:r>
            <w:r w:rsidRPr="00EC1228">
              <w:rPr>
                <w:rFonts w:cs="Arial"/>
              </w:rPr>
              <w:t xml:space="preserve"> of the unit it controls and labeled</w:t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12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91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5" w:type="pct"/>
            <w:vAlign w:val="center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All electric connections tight</w:t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12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91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5" w:type="pct"/>
            <w:vAlign w:val="center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Grounding installed for components and unit</w:t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12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91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5" w:type="pct"/>
            <w:vAlign w:val="center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Safeties installed and operational</w:t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12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91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5" w:type="pct"/>
            <w:vAlign w:val="center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Starter overload breakers installed and correct size</w:t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12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91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5" w:type="pct"/>
            <w:vAlign w:val="center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All control devices and wiring complete</w:t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12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91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4776E3">
        <w:trPr>
          <w:cantSplit/>
        </w:trPr>
        <w:tc>
          <w:tcPr>
            <w:tcW w:w="2475" w:type="pct"/>
            <w:vAlign w:val="center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Control system interlocks connected, programmed, functional and tuned</w:t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12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91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5" w:type="pct"/>
            <w:vAlign w:val="center"/>
          </w:tcPr>
          <w:p w:rsidR="004776E3" w:rsidRPr="00EC1228" w:rsidRDefault="004776E3" w:rsidP="008E728F">
            <w:pPr>
              <w:pStyle w:val="ListClosIndent"/>
              <w:ind w:left="0" w:firstLine="0"/>
              <w:rPr>
                <w:rFonts w:ascii="Arial" w:hAnsi="Arial" w:cs="Arial"/>
                <w:sz w:val="20"/>
              </w:rPr>
            </w:pPr>
            <w:r w:rsidRPr="00EC1228">
              <w:rPr>
                <w:rFonts w:ascii="Arial" w:hAnsi="Arial" w:cs="Arial"/>
                <w:sz w:val="20"/>
              </w:rPr>
              <w:t xml:space="preserve">Smoke detectors in place </w:t>
            </w:r>
            <w:r w:rsidR="006E653D">
              <w:rPr>
                <w:rFonts w:ascii="Arial" w:hAnsi="Arial" w:cs="Arial"/>
                <w:sz w:val="20"/>
              </w:rPr>
              <w:t>and operational</w:t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12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91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5" w:type="pct"/>
            <w:vAlign w:val="center"/>
          </w:tcPr>
          <w:p w:rsidR="004776E3" w:rsidRPr="00EC1228" w:rsidRDefault="004776E3" w:rsidP="008E72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EC1228">
              <w:rPr>
                <w:rFonts w:cs="Arial"/>
                <w:sz w:val="20"/>
              </w:rPr>
              <w:lastRenderedPageBreak/>
              <w:t>Trend logs available for verification testing</w:t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12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91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5" w:type="pct"/>
            <w:vAlign w:val="center"/>
          </w:tcPr>
          <w:p w:rsidR="004776E3" w:rsidRPr="00EC1228" w:rsidRDefault="004776E3" w:rsidP="008E72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EC1228">
              <w:rPr>
                <w:rFonts w:cs="Arial"/>
                <w:sz w:val="20"/>
              </w:rPr>
              <w:t>Manual control and set point override available</w:t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12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91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5" w:type="pct"/>
            <w:vAlign w:val="center"/>
          </w:tcPr>
          <w:p w:rsidR="004776E3" w:rsidRPr="00EC1228" w:rsidRDefault="004776E3" w:rsidP="008E72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EC1228">
              <w:rPr>
                <w:rFonts w:cs="Arial"/>
                <w:sz w:val="20"/>
              </w:rPr>
              <w:t>Over current motor heaters installed and correct size</w:t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12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91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5" w:type="pct"/>
            <w:vAlign w:val="center"/>
          </w:tcPr>
          <w:p w:rsidR="004776E3" w:rsidRPr="00EC1228" w:rsidRDefault="004776E3" w:rsidP="00A66651">
            <w:pPr>
              <w:pStyle w:val="ListClosIndent"/>
              <w:ind w:left="0" w:firstLine="0"/>
              <w:rPr>
                <w:rFonts w:ascii="Arial" w:hAnsi="Arial" w:cs="Arial"/>
                <w:sz w:val="20"/>
              </w:rPr>
            </w:pPr>
            <w:r w:rsidRPr="00EC1228">
              <w:rPr>
                <w:rFonts w:ascii="Arial" w:hAnsi="Arial" w:cs="Arial"/>
                <w:sz w:val="20"/>
              </w:rPr>
              <w:t>Specified point-to-point checks have been completed and documentation record submitted for this system</w:t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12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91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5" w:type="pct"/>
            <w:vAlign w:val="center"/>
          </w:tcPr>
          <w:p w:rsidR="004776E3" w:rsidRPr="00EC1228" w:rsidRDefault="004776E3" w:rsidP="00A66651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Sensors and gauges have been installed and documentation record submitted for this system</w:t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412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991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776E3" w:rsidRPr="00E1192C" w:rsidRDefault="004776E3" w:rsidP="008E728F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</w:tbl>
    <w:p w:rsidR="00494022" w:rsidRDefault="00494022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6E653D" w:rsidRPr="00EC1228" w:rsidRDefault="006E653D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103"/>
        <w:gridCol w:w="673"/>
        <w:gridCol w:w="673"/>
        <w:gridCol w:w="1038"/>
        <w:gridCol w:w="737"/>
        <w:gridCol w:w="2072"/>
      </w:tblGrid>
      <w:tr w:rsidR="005E348A" w:rsidRPr="00EC1228" w:rsidTr="00184BF7">
        <w:trPr>
          <w:tblHeader/>
        </w:trPr>
        <w:tc>
          <w:tcPr>
            <w:tcW w:w="5000" w:type="pct"/>
            <w:gridSpan w:val="6"/>
            <w:shd w:val="clear" w:color="auto" w:fill="CCCCCC"/>
          </w:tcPr>
          <w:p w:rsidR="005E348A" w:rsidRPr="00EC1228" w:rsidRDefault="005E348A" w:rsidP="009462A5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 w:rsidRPr="00EC1228">
              <w:rPr>
                <w:rFonts w:cs="Arial"/>
                <w:b/>
                <w:sz w:val="24"/>
              </w:rPr>
              <w:t>TAB</w:t>
            </w:r>
          </w:p>
        </w:tc>
      </w:tr>
      <w:tr w:rsidR="00EE32A2" w:rsidRPr="00AB1C1E" w:rsidTr="00184BF7">
        <w:trPr>
          <w:tblHeader/>
        </w:trPr>
        <w:tc>
          <w:tcPr>
            <w:tcW w:w="2478" w:type="pct"/>
            <w:shd w:val="clear" w:color="auto" w:fill="D9D9D9"/>
          </w:tcPr>
          <w:p w:rsidR="00EE32A2" w:rsidRPr="00AB1C1E" w:rsidRDefault="00EE32A2" w:rsidP="008E72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Description</w:t>
            </w:r>
          </w:p>
        </w:tc>
        <w:tc>
          <w:tcPr>
            <w:tcW w:w="327" w:type="pct"/>
            <w:shd w:val="clear" w:color="auto" w:fill="D9D9D9"/>
          </w:tcPr>
          <w:p w:rsidR="00EE32A2" w:rsidRPr="00AB1C1E" w:rsidRDefault="00EE32A2" w:rsidP="009462A5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27" w:type="pct"/>
            <w:shd w:val="clear" w:color="auto" w:fill="D9D9D9"/>
          </w:tcPr>
          <w:p w:rsidR="00EE32A2" w:rsidRPr="00AB1C1E" w:rsidRDefault="00EE32A2" w:rsidP="009462A5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504" w:type="pct"/>
            <w:shd w:val="clear" w:color="auto" w:fill="D9D9D9"/>
          </w:tcPr>
          <w:p w:rsidR="00EE32A2" w:rsidRPr="00AB1C1E" w:rsidRDefault="00EE32A2" w:rsidP="009462A5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358" w:type="pct"/>
            <w:shd w:val="clear" w:color="auto" w:fill="D9D9D9"/>
          </w:tcPr>
          <w:p w:rsidR="00EE32A2" w:rsidRPr="00AB1C1E" w:rsidRDefault="00EE32A2" w:rsidP="009462A5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6" w:type="pct"/>
            <w:shd w:val="clear" w:color="auto" w:fill="D9D9D9"/>
          </w:tcPr>
          <w:p w:rsidR="00EE32A2" w:rsidRPr="00AB1C1E" w:rsidRDefault="00EE32A2" w:rsidP="009462A5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4776E3" w:rsidRPr="00EC1228" w:rsidTr="00EE7A3C">
        <w:tc>
          <w:tcPr>
            <w:tcW w:w="2478" w:type="pct"/>
          </w:tcPr>
          <w:p w:rsidR="004776E3" w:rsidRPr="00EC1228" w:rsidRDefault="004776E3" w:rsidP="008E72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EC1228">
              <w:rPr>
                <w:rFonts w:cs="Arial"/>
                <w:sz w:val="20"/>
              </w:rPr>
              <w:t>Installation of system and balancing devices is completed following NEBB or AABC procedures and contract documents</w:t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358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1006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8" w:type="pct"/>
          </w:tcPr>
          <w:p w:rsidR="004776E3" w:rsidRPr="00EC1228" w:rsidRDefault="004776E3" w:rsidP="008E72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 w:rsidRPr="00EC1228">
              <w:rPr>
                <w:rFonts w:cs="Arial"/>
                <w:sz w:val="20"/>
              </w:rPr>
              <w:t>Air test and balance complete for the entire AHU duct system (including outside air flow)</w:t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358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1006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1192C" w:rsidTr="00E119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776E3" w:rsidRPr="00E1192C" w:rsidRDefault="004776E3" w:rsidP="008E728F">
            <w:pPr>
              <w:rPr>
                <w:rFonts w:ascii="Arial" w:hAnsi="Arial" w:cs="Arial"/>
                <w:b/>
                <w:sz w:val="22"/>
              </w:rPr>
            </w:pPr>
            <w:r w:rsidRPr="00E1192C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1192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</w:tbl>
    <w:p w:rsidR="005E348A" w:rsidRDefault="005E348A" w:rsidP="00BA613B">
      <w:pPr>
        <w:pStyle w:val="Norm"/>
        <w:tabs>
          <w:tab w:val="right" w:pos="10080"/>
        </w:tabs>
        <w:rPr>
          <w:rFonts w:ascii="Arial" w:hAnsi="Arial" w:cs="Arial"/>
          <w:b/>
          <w:sz w:val="24"/>
          <w:u w:val="single"/>
        </w:rPr>
      </w:pPr>
    </w:p>
    <w:p w:rsidR="00F54303" w:rsidRPr="00EC1228" w:rsidRDefault="00F54303" w:rsidP="00BA613B">
      <w:pPr>
        <w:pStyle w:val="Norm"/>
        <w:tabs>
          <w:tab w:val="right" w:pos="10080"/>
        </w:tabs>
        <w:rPr>
          <w:rFonts w:ascii="Arial" w:hAnsi="Arial" w:cs="Arial"/>
          <w:b/>
          <w:sz w:val="24"/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188"/>
        <w:gridCol w:w="3915"/>
        <w:gridCol w:w="673"/>
        <w:gridCol w:w="673"/>
        <w:gridCol w:w="1038"/>
        <w:gridCol w:w="737"/>
        <w:gridCol w:w="2072"/>
      </w:tblGrid>
      <w:tr w:rsidR="00724525" w:rsidRPr="00EC1228" w:rsidTr="00184BF7">
        <w:trPr>
          <w:tblHeader/>
        </w:trPr>
        <w:tc>
          <w:tcPr>
            <w:tcW w:w="5000" w:type="pct"/>
            <w:gridSpan w:val="7"/>
            <w:tcBorders>
              <w:bottom w:val="single" w:sz="6" w:space="0" w:color="000000"/>
            </w:tcBorders>
            <w:shd w:val="clear" w:color="auto" w:fill="CCCCCC"/>
          </w:tcPr>
          <w:p w:rsidR="00724525" w:rsidRPr="00EC1228" w:rsidRDefault="00724525" w:rsidP="008F7C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 w:rsidRPr="00EC1228">
              <w:rPr>
                <w:rFonts w:cs="Arial"/>
                <w:b/>
                <w:sz w:val="24"/>
              </w:rPr>
              <w:t>Operational Checks</w:t>
            </w:r>
          </w:p>
        </w:tc>
      </w:tr>
      <w:tr w:rsidR="007E4EFF" w:rsidRPr="00AB1C1E" w:rsidTr="00184BF7">
        <w:trPr>
          <w:tblHeader/>
        </w:trPr>
        <w:tc>
          <w:tcPr>
            <w:tcW w:w="2478" w:type="pct"/>
            <w:gridSpan w:val="2"/>
            <w:shd w:val="clear" w:color="auto" w:fill="E6E6E6"/>
          </w:tcPr>
          <w:p w:rsidR="007E4EFF" w:rsidRPr="00AB1C1E" w:rsidRDefault="007E4EFF" w:rsidP="008F7C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 xml:space="preserve">Description </w:t>
            </w:r>
          </w:p>
        </w:tc>
        <w:tc>
          <w:tcPr>
            <w:tcW w:w="327" w:type="pct"/>
            <w:shd w:val="clear" w:color="auto" w:fill="E6E6E6"/>
          </w:tcPr>
          <w:p w:rsidR="007E4EFF" w:rsidRPr="00AB1C1E" w:rsidRDefault="007E4EFF" w:rsidP="008F7C8F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27" w:type="pct"/>
            <w:shd w:val="clear" w:color="auto" w:fill="E6E6E6"/>
          </w:tcPr>
          <w:p w:rsidR="007E4EFF" w:rsidRPr="00AB1C1E" w:rsidRDefault="007E4EFF" w:rsidP="008F7C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504" w:type="pct"/>
            <w:shd w:val="clear" w:color="auto" w:fill="E6E6E6"/>
          </w:tcPr>
          <w:p w:rsidR="007E4EFF" w:rsidRPr="00AB1C1E" w:rsidRDefault="007E4EFF" w:rsidP="008F7C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358" w:type="pct"/>
            <w:shd w:val="clear" w:color="auto" w:fill="E6E6E6"/>
          </w:tcPr>
          <w:p w:rsidR="007E4EFF" w:rsidRPr="00AB1C1E" w:rsidRDefault="007E4EFF" w:rsidP="008F7C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6" w:type="pct"/>
            <w:shd w:val="clear" w:color="auto" w:fill="E6E6E6"/>
          </w:tcPr>
          <w:p w:rsidR="007E4EFF" w:rsidRPr="00AB1C1E" w:rsidRDefault="007E4EFF" w:rsidP="008F7C8F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4776E3" w:rsidRPr="00EC1228" w:rsidTr="00EE7A3C">
        <w:tc>
          <w:tcPr>
            <w:tcW w:w="2478" w:type="pct"/>
            <w:gridSpan w:val="2"/>
            <w:vAlign w:val="center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 xml:space="preserve">Supply fan rotation correct </w:t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358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1006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8" w:type="pct"/>
            <w:gridSpan w:val="2"/>
            <w:vAlign w:val="center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Return/exhaust fan rotation correct</w:t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358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1006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8" w:type="pct"/>
            <w:gridSpan w:val="2"/>
            <w:vAlign w:val="center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Return /exhaust fan acceptable noise &amp; vibration</w:t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358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1006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8" w:type="pct"/>
            <w:gridSpan w:val="2"/>
            <w:vAlign w:val="center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Supply fan has no unusual noise or vibration</w:t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358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1006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8" w:type="pct"/>
            <w:gridSpan w:val="2"/>
            <w:vAlign w:val="center"/>
          </w:tcPr>
          <w:p w:rsidR="004776E3" w:rsidRPr="00EC1228" w:rsidRDefault="004776E3" w:rsidP="008E728F">
            <w:pPr>
              <w:pStyle w:val="TblNorm"/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 xml:space="preserve">Inlet vanes aligned in housing, actuator spanned, modulate smoothly and proportional to input signal and </w:t>
            </w:r>
            <w:smartTag w:uri="urn:schemas-microsoft-com:office:smarttags" w:element="place">
              <w:r w:rsidRPr="00EC1228">
                <w:rPr>
                  <w:rFonts w:cs="Arial"/>
                </w:rPr>
                <w:t>EMS</w:t>
              </w:r>
            </w:smartTag>
            <w:r w:rsidRPr="00EC1228">
              <w:rPr>
                <w:rFonts w:cs="Arial"/>
              </w:rPr>
              <w:t xml:space="preserve"> readout</w:t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358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1006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8" w:type="pct"/>
            <w:gridSpan w:val="2"/>
            <w:vAlign w:val="center"/>
          </w:tcPr>
          <w:p w:rsidR="004776E3" w:rsidRPr="00EC1228" w:rsidRDefault="004776E3" w:rsidP="008E728F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All dampers (OSA, RA, EA, etc.) stroke fully without binding and spans calibrated and BAS reading site verified</w:t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358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1006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8" w:type="pct"/>
            <w:gridSpan w:val="2"/>
            <w:vAlign w:val="center"/>
          </w:tcPr>
          <w:p w:rsidR="004776E3" w:rsidRPr="00EC1228" w:rsidRDefault="004776E3" w:rsidP="008E728F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 xml:space="preserve">Valves stroke fully and easily and spanning is calibrated  </w:t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358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1006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4776E3" w:rsidRPr="00EC1228" w:rsidTr="00EE7A3C">
        <w:tc>
          <w:tcPr>
            <w:tcW w:w="2478" w:type="pct"/>
            <w:gridSpan w:val="2"/>
            <w:vAlign w:val="center"/>
          </w:tcPr>
          <w:p w:rsidR="004776E3" w:rsidRPr="00EC1228" w:rsidRDefault="004776E3" w:rsidP="008E728F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EC1228">
              <w:rPr>
                <w:rFonts w:cs="Arial"/>
              </w:rPr>
              <w:t>Valves verified to not be leaking through coils when closed at normal operating pressure</w:t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7" w:type="pct"/>
          </w:tcPr>
          <w:p w:rsidR="004776E3" w:rsidRPr="00684E96" w:rsidRDefault="009275F0" w:rsidP="00EE7A3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776E3"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358" w:type="pct"/>
            <w:shd w:val="clear" w:color="auto" w:fill="auto"/>
            <w:vAlign w:val="center"/>
          </w:tcPr>
          <w:p w:rsidR="004776E3" w:rsidRPr="00CA2E87" w:rsidRDefault="004776E3" w:rsidP="00CA2E87"/>
        </w:tc>
        <w:tc>
          <w:tcPr>
            <w:tcW w:w="1006" w:type="pct"/>
            <w:shd w:val="clear" w:color="auto" w:fill="auto"/>
          </w:tcPr>
          <w:p w:rsidR="004776E3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  <w:tr w:rsidR="00EC1228" w:rsidRPr="00EC1228" w:rsidTr="004776E3">
        <w:trPr>
          <w:trHeight w:val="885"/>
        </w:trPr>
        <w:tc>
          <w:tcPr>
            <w:tcW w:w="577" w:type="pct"/>
            <w:shd w:val="clear" w:color="auto" w:fill="E6E6E6"/>
          </w:tcPr>
          <w:p w:rsidR="00EC1228" w:rsidRPr="00EC1228" w:rsidRDefault="00EC1228" w:rsidP="00EC1228">
            <w:pPr>
              <w:pStyle w:val="TblNorm"/>
              <w:tabs>
                <w:tab w:val="right" w:pos="8640"/>
              </w:tabs>
              <w:rPr>
                <w:rFonts w:cs="Arial"/>
              </w:rPr>
            </w:pPr>
            <w:r>
              <w:rPr>
                <w:rFonts w:cs="Arial"/>
              </w:rPr>
              <w:t>Notes:</w:t>
            </w:r>
          </w:p>
        </w:tc>
        <w:tc>
          <w:tcPr>
            <w:tcW w:w="4423" w:type="pct"/>
            <w:gridSpan w:val="6"/>
          </w:tcPr>
          <w:p w:rsidR="00EC1228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</w:tbl>
    <w:p w:rsidR="00BA613B" w:rsidRDefault="00BA613B" w:rsidP="00F75391">
      <w:pPr>
        <w:pStyle w:val="Norm"/>
        <w:tabs>
          <w:tab w:val="right" w:pos="10080"/>
        </w:tabs>
      </w:pPr>
    </w:p>
    <w:p w:rsidR="00D31ED2" w:rsidRPr="00EC1228" w:rsidRDefault="00D31ED2" w:rsidP="00F75391">
      <w:pPr>
        <w:pStyle w:val="Norm"/>
        <w:tabs>
          <w:tab w:val="right" w:pos="10080"/>
        </w:tabs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0296"/>
      </w:tblGrid>
      <w:tr w:rsidR="00AC561D" w:rsidRPr="00EC1228" w:rsidTr="00184BF7">
        <w:trPr>
          <w:cantSplit/>
          <w:trHeight w:val="254"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AC561D" w:rsidRPr="00EC1228" w:rsidRDefault="00AC561D" w:rsidP="00B8219C">
            <w:pPr>
              <w:keepNext/>
              <w:rPr>
                <w:rFonts w:ascii="Arial" w:hAnsi="Arial" w:cs="Arial"/>
                <w:b/>
                <w:sz w:val="28"/>
                <w:szCs w:val="28"/>
              </w:rPr>
            </w:pPr>
            <w:r w:rsidRPr="00EC1228">
              <w:rPr>
                <w:rFonts w:ascii="Arial" w:hAnsi="Arial" w:cs="Arial"/>
                <w:b/>
                <w:sz w:val="28"/>
                <w:szCs w:val="28"/>
              </w:rPr>
              <w:lastRenderedPageBreak/>
              <w:t>Additional Comments:</w:t>
            </w:r>
          </w:p>
        </w:tc>
      </w:tr>
      <w:tr w:rsidR="00F75391" w:rsidRPr="00EC1228" w:rsidTr="00EE7A3C">
        <w:trPr>
          <w:cantSplit/>
          <w:trHeight w:val="223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391" w:rsidRPr="00CA2E87" w:rsidRDefault="009275F0" w:rsidP="00CA2E87">
            <w:r w:rsidRPr="00CA2E87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776E3" w:rsidRPr="00CA2E87">
              <w:instrText xml:space="preserve"> FORMTEXT </w:instrText>
            </w:r>
            <w:r w:rsidRPr="00CA2E87">
              <w:fldChar w:fldCharType="separate"/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="004776E3" w:rsidRPr="00CA2E87">
              <w:t> </w:t>
            </w:r>
            <w:r w:rsidRPr="00CA2E87">
              <w:fldChar w:fldCharType="end"/>
            </w:r>
          </w:p>
        </w:tc>
      </w:tr>
    </w:tbl>
    <w:p w:rsidR="009476BF" w:rsidRPr="00EC1228" w:rsidRDefault="009476BF" w:rsidP="00B650F3">
      <w:pPr>
        <w:rPr>
          <w:rFonts w:ascii="Arial" w:hAnsi="Arial" w:cs="Arial"/>
        </w:rPr>
      </w:pPr>
    </w:p>
    <w:p w:rsidR="00EC1228" w:rsidRPr="00EC1228" w:rsidRDefault="00EC1228">
      <w:pPr>
        <w:rPr>
          <w:rFonts w:ascii="Arial" w:hAnsi="Arial" w:cs="Arial"/>
        </w:rPr>
      </w:pPr>
    </w:p>
    <w:sectPr w:rsidR="00EC1228" w:rsidRPr="00EC1228" w:rsidSect="009462A5">
      <w:type w:val="continuous"/>
      <w:pgSz w:w="12240" w:h="15840"/>
      <w:pgMar w:top="1620" w:right="1080" w:bottom="1440" w:left="1080" w:header="360" w:footer="33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3A0" w:rsidRDefault="009103A0">
      <w:r>
        <w:separator/>
      </w:r>
    </w:p>
  </w:endnote>
  <w:endnote w:type="continuationSeparator" w:id="0">
    <w:p w:rsidR="009103A0" w:rsidRDefault="00910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ZapfHumnst BT">
    <w:altName w:val="Lucida Sans Unicode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5C2" w:rsidRPr="009E6EF1" w:rsidRDefault="00DD25C2" w:rsidP="00DD25C2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jc w:val="both"/>
      <w:rPr>
        <w:rStyle w:val="PageNumber"/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Pr="009E6EF1">
      <w:rPr>
        <w:rFonts w:ascii="Arial" w:hAnsi="Arial" w:cs="Arial"/>
        <w:sz w:val="16"/>
        <w:szCs w:val="16"/>
      </w:rPr>
      <w:t xml:space="preserve">Page </w:t>
    </w:r>
    <w:r w:rsidR="009275F0"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="009275F0"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184BF7">
      <w:rPr>
        <w:rStyle w:val="PageNumber"/>
        <w:rFonts w:ascii="Arial" w:hAnsi="Arial" w:cs="Arial"/>
        <w:noProof/>
        <w:sz w:val="16"/>
        <w:szCs w:val="16"/>
      </w:rPr>
      <w:t>1</w:t>
    </w:r>
    <w:r w:rsidR="009275F0"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 xml:space="preserve"> of </w:t>
    </w:r>
    <w:r w:rsidR="009275F0"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="009275F0"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184BF7">
      <w:rPr>
        <w:rStyle w:val="PageNumber"/>
        <w:rFonts w:ascii="Arial" w:hAnsi="Arial" w:cs="Arial"/>
        <w:noProof/>
        <w:sz w:val="16"/>
        <w:szCs w:val="16"/>
      </w:rPr>
      <w:t>17</w:t>
    </w:r>
    <w:r w:rsidR="009275F0" w:rsidRPr="009E6EF1"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ab/>
      <w:t>Sample</w:t>
    </w:r>
  </w:p>
  <w:p w:rsidR="00DF5BEF" w:rsidRPr="00DD25C2" w:rsidRDefault="00DD25C2" w:rsidP="00DD25C2">
    <w:pPr>
      <w:pStyle w:val="Footer"/>
      <w:tabs>
        <w:tab w:val="clear" w:pos="4320"/>
        <w:tab w:val="clear" w:pos="8640"/>
        <w:tab w:val="center" w:pos="5040"/>
        <w:tab w:val="right" w:pos="10080"/>
      </w:tabs>
      <w:jc w:val="both"/>
    </w:pPr>
    <w:r>
      <w:rPr>
        <w:rStyle w:val="PageNumber"/>
        <w:rFonts w:ascii="Arial" w:hAnsi="Arial" w:cs="Arial"/>
        <w:sz w:val="16"/>
        <w:szCs w:val="16"/>
      </w:rPr>
      <w:tab/>
      <w:t>[Date]</w:t>
    </w:r>
    <w:r w:rsidRPr="009E6EF1">
      <w:rPr>
        <w:rStyle w:val="PageNumber"/>
        <w:rFonts w:ascii="Arial" w:hAnsi="Arial" w:cs="Arial"/>
        <w:sz w:val="16"/>
        <w:szCs w:val="16"/>
      </w:rPr>
      <w:tab/>
    </w:r>
    <w:r>
      <w:rPr>
        <w:rStyle w:val="PageNumber"/>
        <w:rFonts w:ascii="Arial" w:hAnsi="Arial" w:cs="Arial"/>
        <w:sz w:val="16"/>
        <w:szCs w:val="16"/>
      </w:rPr>
      <w:t>[Equipment ID]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3A0" w:rsidRDefault="009103A0">
      <w:r>
        <w:separator/>
      </w:r>
    </w:p>
  </w:footnote>
  <w:footnote w:type="continuationSeparator" w:id="0">
    <w:p w:rsidR="009103A0" w:rsidRDefault="009103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338"/>
      <w:gridCol w:w="3358"/>
      <w:gridCol w:w="3358"/>
    </w:tblGrid>
    <w:tr w:rsidR="00DF5BEF" w:rsidRPr="00E1192C" w:rsidTr="00E1192C">
      <w:tc>
        <w:tcPr>
          <w:tcW w:w="3338" w:type="dxa"/>
          <w:vMerge w:val="restart"/>
        </w:tcPr>
        <w:p w:rsidR="00DF5BEF" w:rsidRPr="00E1192C" w:rsidRDefault="009275F0" w:rsidP="00E1192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0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184BF7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vacobunne\Desktop\Graphic Standards\VA_Logo_Smal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8" w:type="dxa"/>
        </w:tcPr>
        <w:p w:rsidR="00DF5BEF" w:rsidRPr="00E1192C" w:rsidRDefault="00DD25C2" w:rsidP="00E1192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358" w:type="dxa"/>
          <w:vMerge w:val="restart"/>
        </w:tcPr>
        <w:p w:rsidR="00DF5BEF" w:rsidRPr="00E1192C" w:rsidRDefault="00DF5BEF" w:rsidP="00E1192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DF5BEF" w:rsidRPr="00E1192C" w:rsidTr="00E1192C">
      <w:tc>
        <w:tcPr>
          <w:tcW w:w="3338" w:type="dxa"/>
          <w:vMerge/>
        </w:tcPr>
        <w:p w:rsidR="00DF5BEF" w:rsidRPr="00E1192C" w:rsidRDefault="00DF5BEF" w:rsidP="00E1192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DF5BEF" w:rsidRPr="00E1192C" w:rsidRDefault="00DD25C2" w:rsidP="00E1192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358" w:type="dxa"/>
          <w:vMerge/>
        </w:tcPr>
        <w:p w:rsidR="00DF5BEF" w:rsidRPr="00E1192C" w:rsidRDefault="00DF5BEF" w:rsidP="00E1192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DF5BEF" w:rsidRPr="00E1192C" w:rsidTr="00E1192C">
      <w:tc>
        <w:tcPr>
          <w:tcW w:w="3338" w:type="dxa"/>
          <w:vMerge/>
        </w:tcPr>
        <w:p w:rsidR="00DF5BEF" w:rsidRPr="00E1192C" w:rsidRDefault="00DF5BEF" w:rsidP="00E1192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DF5BEF" w:rsidRPr="00E1192C" w:rsidRDefault="00DD25C2" w:rsidP="00E1192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358" w:type="dxa"/>
          <w:vMerge/>
        </w:tcPr>
        <w:p w:rsidR="00DF5BEF" w:rsidRPr="00E1192C" w:rsidRDefault="00DF5BEF" w:rsidP="00E1192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DF5BEF" w:rsidRPr="006459F2" w:rsidRDefault="00DF5BEF" w:rsidP="00B02912">
    <w:pPr>
      <w:pStyle w:val="Header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78D1CC"/>
    <w:lvl w:ilvl="0">
      <w:numFmt w:val="bullet"/>
      <w:lvlText w:val="*"/>
      <w:lvlJc w:val="left"/>
    </w:lvl>
  </w:abstractNum>
  <w:abstractNum w:abstractNumId="1">
    <w:nsid w:val="6F6E2E94"/>
    <w:multiLevelType w:val="hybridMultilevel"/>
    <w:tmpl w:val="658878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70"/>
        <w:lvlJc w:val="left"/>
        <w:pPr>
          <w:ind w:left="270" w:hanging="27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ocumentProtection w:edit="readOnly" w:enforcement="0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0188"/>
    <w:rsid w:val="00000D1B"/>
    <w:rsid w:val="00001B18"/>
    <w:rsid w:val="000123B6"/>
    <w:rsid w:val="0001483A"/>
    <w:rsid w:val="00025A4F"/>
    <w:rsid w:val="00066886"/>
    <w:rsid w:val="00066FBD"/>
    <w:rsid w:val="00067950"/>
    <w:rsid w:val="00076CA9"/>
    <w:rsid w:val="0008170B"/>
    <w:rsid w:val="00086BD1"/>
    <w:rsid w:val="000A240F"/>
    <w:rsid w:val="000A3217"/>
    <w:rsid w:val="000D1C90"/>
    <w:rsid w:val="000D4FAD"/>
    <w:rsid w:val="000E2784"/>
    <w:rsid w:val="000F0648"/>
    <w:rsid w:val="00100188"/>
    <w:rsid w:val="00103796"/>
    <w:rsid w:val="001057C7"/>
    <w:rsid w:val="00107C7C"/>
    <w:rsid w:val="00110654"/>
    <w:rsid w:val="00136F9E"/>
    <w:rsid w:val="00145ABC"/>
    <w:rsid w:val="00155EBE"/>
    <w:rsid w:val="0016642B"/>
    <w:rsid w:val="00173C69"/>
    <w:rsid w:val="001743EB"/>
    <w:rsid w:val="00184BF7"/>
    <w:rsid w:val="00193375"/>
    <w:rsid w:val="001B1A5D"/>
    <w:rsid w:val="001C1503"/>
    <w:rsid w:val="001C778F"/>
    <w:rsid w:val="001D2BBF"/>
    <w:rsid w:val="001E4A97"/>
    <w:rsid w:val="001F2B8B"/>
    <w:rsid w:val="001F3A50"/>
    <w:rsid w:val="001F6360"/>
    <w:rsid w:val="00215548"/>
    <w:rsid w:val="00235707"/>
    <w:rsid w:val="00265F9D"/>
    <w:rsid w:val="00284B5A"/>
    <w:rsid w:val="00290AEE"/>
    <w:rsid w:val="00290D69"/>
    <w:rsid w:val="00291A0E"/>
    <w:rsid w:val="002A0782"/>
    <w:rsid w:val="002A202D"/>
    <w:rsid w:val="002A3EEB"/>
    <w:rsid w:val="002B35AC"/>
    <w:rsid w:val="002C0F2F"/>
    <w:rsid w:val="002D4B4A"/>
    <w:rsid w:val="00310B7C"/>
    <w:rsid w:val="00334A9A"/>
    <w:rsid w:val="00360F1C"/>
    <w:rsid w:val="00367EFB"/>
    <w:rsid w:val="003755A4"/>
    <w:rsid w:val="003966D0"/>
    <w:rsid w:val="003A1378"/>
    <w:rsid w:val="003B422E"/>
    <w:rsid w:val="003C5743"/>
    <w:rsid w:val="003D2BF4"/>
    <w:rsid w:val="003E498E"/>
    <w:rsid w:val="003E6A1D"/>
    <w:rsid w:val="00401A5E"/>
    <w:rsid w:val="004072AF"/>
    <w:rsid w:val="004172B1"/>
    <w:rsid w:val="004200B9"/>
    <w:rsid w:val="0046158D"/>
    <w:rsid w:val="004776E3"/>
    <w:rsid w:val="00477ECD"/>
    <w:rsid w:val="004830A3"/>
    <w:rsid w:val="00487972"/>
    <w:rsid w:val="004936DB"/>
    <w:rsid w:val="00494022"/>
    <w:rsid w:val="004A1864"/>
    <w:rsid w:val="004B6A20"/>
    <w:rsid w:val="004C06C6"/>
    <w:rsid w:val="004C7A3F"/>
    <w:rsid w:val="004D49F6"/>
    <w:rsid w:val="004E44EC"/>
    <w:rsid w:val="004E5709"/>
    <w:rsid w:val="004F4C28"/>
    <w:rsid w:val="004F63C8"/>
    <w:rsid w:val="00525784"/>
    <w:rsid w:val="00536F3B"/>
    <w:rsid w:val="00545712"/>
    <w:rsid w:val="005512E1"/>
    <w:rsid w:val="0057058B"/>
    <w:rsid w:val="005716F7"/>
    <w:rsid w:val="00586E83"/>
    <w:rsid w:val="00593A50"/>
    <w:rsid w:val="005B051F"/>
    <w:rsid w:val="005D5B1A"/>
    <w:rsid w:val="005E0989"/>
    <w:rsid w:val="005E348A"/>
    <w:rsid w:val="005E6C4A"/>
    <w:rsid w:val="005F1343"/>
    <w:rsid w:val="006008CE"/>
    <w:rsid w:val="00612CF4"/>
    <w:rsid w:val="00623BD5"/>
    <w:rsid w:val="00627857"/>
    <w:rsid w:val="00632D63"/>
    <w:rsid w:val="00644432"/>
    <w:rsid w:val="006459F2"/>
    <w:rsid w:val="006473BC"/>
    <w:rsid w:val="006544D9"/>
    <w:rsid w:val="00657FCB"/>
    <w:rsid w:val="006635DC"/>
    <w:rsid w:val="00671A84"/>
    <w:rsid w:val="006833F8"/>
    <w:rsid w:val="006843A2"/>
    <w:rsid w:val="00687D48"/>
    <w:rsid w:val="00690F0F"/>
    <w:rsid w:val="0069481D"/>
    <w:rsid w:val="006C0C06"/>
    <w:rsid w:val="006C259F"/>
    <w:rsid w:val="006D0C63"/>
    <w:rsid w:val="006D23CE"/>
    <w:rsid w:val="006E653D"/>
    <w:rsid w:val="00717812"/>
    <w:rsid w:val="00724525"/>
    <w:rsid w:val="0073244C"/>
    <w:rsid w:val="007624B2"/>
    <w:rsid w:val="00783F98"/>
    <w:rsid w:val="00797C93"/>
    <w:rsid w:val="007C7491"/>
    <w:rsid w:val="007C7C53"/>
    <w:rsid w:val="007D1B8D"/>
    <w:rsid w:val="007E2AA6"/>
    <w:rsid w:val="007E4EFF"/>
    <w:rsid w:val="007F765B"/>
    <w:rsid w:val="00805B10"/>
    <w:rsid w:val="00810C11"/>
    <w:rsid w:val="00831173"/>
    <w:rsid w:val="00846872"/>
    <w:rsid w:val="00851E82"/>
    <w:rsid w:val="00852306"/>
    <w:rsid w:val="008B6012"/>
    <w:rsid w:val="008C7E46"/>
    <w:rsid w:val="008E728F"/>
    <w:rsid w:val="008F7C8F"/>
    <w:rsid w:val="009103A0"/>
    <w:rsid w:val="00912C5A"/>
    <w:rsid w:val="009275F0"/>
    <w:rsid w:val="009462A5"/>
    <w:rsid w:val="009476BF"/>
    <w:rsid w:val="0095472E"/>
    <w:rsid w:val="0095534C"/>
    <w:rsid w:val="00962ACD"/>
    <w:rsid w:val="00963ED4"/>
    <w:rsid w:val="0096791C"/>
    <w:rsid w:val="0098537E"/>
    <w:rsid w:val="00997D95"/>
    <w:rsid w:val="009B59F5"/>
    <w:rsid w:val="009C1727"/>
    <w:rsid w:val="009E16ED"/>
    <w:rsid w:val="009E2490"/>
    <w:rsid w:val="009E6EF1"/>
    <w:rsid w:val="009F5669"/>
    <w:rsid w:val="009F59EB"/>
    <w:rsid w:val="00A110F2"/>
    <w:rsid w:val="00A27672"/>
    <w:rsid w:val="00A4005A"/>
    <w:rsid w:val="00A66651"/>
    <w:rsid w:val="00A66F2B"/>
    <w:rsid w:val="00A7036E"/>
    <w:rsid w:val="00AB1C1E"/>
    <w:rsid w:val="00AC561D"/>
    <w:rsid w:val="00AC62E4"/>
    <w:rsid w:val="00AD0E3D"/>
    <w:rsid w:val="00AE1621"/>
    <w:rsid w:val="00AE27AE"/>
    <w:rsid w:val="00B00A13"/>
    <w:rsid w:val="00B02912"/>
    <w:rsid w:val="00B051A4"/>
    <w:rsid w:val="00B0631F"/>
    <w:rsid w:val="00B457D2"/>
    <w:rsid w:val="00B51ACF"/>
    <w:rsid w:val="00B55F8E"/>
    <w:rsid w:val="00B650F3"/>
    <w:rsid w:val="00B8219C"/>
    <w:rsid w:val="00B82353"/>
    <w:rsid w:val="00B82505"/>
    <w:rsid w:val="00BA613B"/>
    <w:rsid w:val="00BB7044"/>
    <w:rsid w:val="00BC3B50"/>
    <w:rsid w:val="00BC4A86"/>
    <w:rsid w:val="00BE40FD"/>
    <w:rsid w:val="00BE5901"/>
    <w:rsid w:val="00C26036"/>
    <w:rsid w:val="00C2785C"/>
    <w:rsid w:val="00C44AB9"/>
    <w:rsid w:val="00C70040"/>
    <w:rsid w:val="00C76B0E"/>
    <w:rsid w:val="00C76EFA"/>
    <w:rsid w:val="00C814D5"/>
    <w:rsid w:val="00C8482B"/>
    <w:rsid w:val="00C91A5B"/>
    <w:rsid w:val="00C93947"/>
    <w:rsid w:val="00CA0B2B"/>
    <w:rsid w:val="00CA2E87"/>
    <w:rsid w:val="00CA7B15"/>
    <w:rsid w:val="00CB51E7"/>
    <w:rsid w:val="00CB7C31"/>
    <w:rsid w:val="00CE5C56"/>
    <w:rsid w:val="00CF41D8"/>
    <w:rsid w:val="00CF751F"/>
    <w:rsid w:val="00D14B5F"/>
    <w:rsid w:val="00D24611"/>
    <w:rsid w:val="00D31ED2"/>
    <w:rsid w:val="00D34A78"/>
    <w:rsid w:val="00D407B2"/>
    <w:rsid w:val="00D65962"/>
    <w:rsid w:val="00D81DEB"/>
    <w:rsid w:val="00D87B5F"/>
    <w:rsid w:val="00D91C86"/>
    <w:rsid w:val="00D92216"/>
    <w:rsid w:val="00D953D4"/>
    <w:rsid w:val="00DA1F7A"/>
    <w:rsid w:val="00DA2FDF"/>
    <w:rsid w:val="00DA46CC"/>
    <w:rsid w:val="00DA6557"/>
    <w:rsid w:val="00DD25C2"/>
    <w:rsid w:val="00DD3794"/>
    <w:rsid w:val="00DD3EF8"/>
    <w:rsid w:val="00DF019D"/>
    <w:rsid w:val="00DF5BEF"/>
    <w:rsid w:val="00E014F0"/>
    <w:rsid w:val="00E06C14"/>
    <w:rsid w:val="00E1192C"/>
    <w:rsid w:val="00E125CE"/>
    <w:rsid w:val="00E1652B"/>
    <w:rsid w:val="00E30460"/>
    <w:rsid w:val="00E46EC7"/>
    <w:rsid w:val="00E47F7D"/>
    <w:rsid w:val="00E5333E"/>
    <w:rsid w:val="00E56288"/>
    <w:rsid w:val="00E8788D"/>
    <w:rsid w:val="00E87DED"/>
    <w:rsid w:val="00EA7FD5"/>
    <w:rsid w:val="00EB07A9"/>
    <w:rsid w:val="00EC1228"/>
    <w:rsid w:val="00EC2D97"/>
    <w:rsid w:val="00EC7460"/>
    <w:rsid w:val="00ED5ECC"/>
    <w:rsid w:val="00ED70F3"/>
    <w:rsid w:val="00ED763E"/>
    <w:rsid w:val="00EE32A2"/>
    <w:rsid w:val="00EE7A3C"/>
    <w:rsid w:val="00EF6C85"/>
    <w:rsid w:val="00F12B37"/>
    <w:rsid w:val="00F235BD"/>
    <w:rsid w:val="00F257C6"/>
    <w:rsid w:val="00F50B28"/>
    <w:rsid w:val="00F5285B"/>
    <w:rsid w:val="00F54303"/>
    <w:rsid w:val="00F65C73"/>
    <w:rsid w:val="00F716C4"/>
    <w:rsid w:val="00F75391"/>
    <w:rsid w:val="00F970C6"/>
    <w:rsid w:val="00F97348"/>
    <w:rsid w:val="00FA7D4E"/>
    <w:rsid w:val="00FB17B0"/>
    <w:rsid w:val="00FB2F8E"/>
    <w:rsid w:val="00FC263A"/>
    <w:rsid w:val="00FD5F61"/>
    <w:rsid w:val="00FE3540"/>
    <w:rsid w:val="00FE434F"/>
    <w:rsid w:val="00FF1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434F"/>
    <w:rPr>
      <w:sz w:val="24"/>
      <w:szCs w:val="24"/>
    </w:rPr>
  </w:style>
  <w:style w:type="paragraph" w:styleId="Heading1">
    <w:name w:val="heading 1"/>
    <w:basedOn w:val="Normal"/>
    <w:next w:val="Normal"/>
    <w:qFormat/>
    <w:rsid w:val="00FE434F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E434F"/>
    <w:pPr>
      <w:keepNext/>
      <w:tabs>
        <w:tab w:val="left" w:pos="5760"/>
        <w:tab w:val="right" w:pos="10080"/>
      </w:tabs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FE43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9">
    <w:name w:val="heading 9"/>
    <w:basedOn w:val="Normal"/>
    <w:next w:val="Normal"/>
    <w:qFormat/>
    <w:rsid w:val="00FE434F"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">
    <w:name w:val="Norm"/>
    <w:basedOn w:val="Normal"/>
    <w:link w:val="NormChar"/>
    <w:rsid w:val="00FE434F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rsid w:val="00FE434F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link w:val="Norm"/>
    <w:rsid w:val="009476BF"/>
    <w:rPr>
      <w:sz w:val="22"/>
      <w:lang w:val="en-US" w:eastAsia="en-US" w:bidi="ar-SA"/>
    </w:rPr>
  </w:style>
  <w:style w:type="paragraph" w:styleId="Header">
    <w:name w:val="header"/>
    <w:basedOn w:val="Normal"/>
    <w:rsid w:val="00AC56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56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561D"/>
  </w:style>
  <w:style w:type="paragraph" w:styleId="MessageHeader">
    <w:name w:val="Message Header"/>
    <w:basedOn w:val="BodyText"/>
    <w:rsid w:val="0095472E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rsid w:val="0095472E"/>
    <w:pPr>
      <w:spacing w:after="120"/>
    </w:pPr>
  </w:style>
  <w:style w:type="table" w:styleId="TableGrid">
    <w:name w:val="Table Grid"/>
    <w:basedOn w:val="TableNormal"/>
    <w:rsid w:val="0078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D2BBF"/>
    <w:rPr>
      <w:rFonts w:ascii="Tahoma" w:hAnsi="Tahoma" w:cs="Tahoma"/>
      <w:sz w:val="16"/>
      <w:szCs w:val="16"/>
    </w:rPr>
  </w:style>
  <w:style w:type="paragraph" w:customStyle="1" w:styleId="ListClosIndent">
    <w:name w:val="ListClos_Indent"/>
    <w:basedOn w:val="Normal"/>
    <w:rsid w:val="006833F8"/>
    <w:pPr>
      <w:overflowPunct w:val="0"/>
      <w:autoSpaceDE w:val="0"/>
      <w:autoSpaceDN w:val="0"/>
      <w:adjustRightInd w:val="0"/>
      <w:ind w:left="720" w:hanging="432"/>
      <w:textAlignment w:val="baseline"/>
    </w:pPr>
    <w:rPr>
      <w:rFonts w:ascii="Palatino" w:hAnsi="Palatino"/>
      <w:sz w:val="22"/>
      <w:szCs w:val="20"/>
    </w:rPr>
  </w:style>
  <w:style w:type="paragraph" w:customStyle="1" w:styleId="Notes">
    <w:name w:val="Notes"/>
    <w:basedOn w:val="Norm"/>
    <w:rsid w:val="00732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 w:firstLine="0"/>
      <w:jc w:val="center"/>
    </w:pPr>
    <w:rPr>
      <w:rFonts w:ascii="Arial" w:hAnsi="Arial"/>
    </w:rPr>
  </w:style>
  <w:style w:type="paragraph" w:customStyle="1" w:styleId="BlockQuotationLast">
    <w:name w:val="Block Quotation Last"/>
    <w:basedOn w:val="Normal"/>
    <w:next w:val="BodyText"/>
    <w:rsid w:val="00E30460"/>
    <w:pPr>
      <w:keepLines/>
      <w:spacing w:after="240"/>
      <w:ind w:left="720" w:right="720" w:hanging="720"/>
    </w:pPr>
    <w:rPr>
      <w:rFonts w:ascii="ZapfHumnst BT" w:hAnsi="ZapfHumnst BT"/>
      <w:i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8342CE-7183-4A29-959A-3F948270309A}">
  <ds:schemaRefs>
    <ds:schemaRef ds:uri="http://schemas.microsoft.com/office/2006/metadata/properties"/>
    <ds:schemaRef ds:uri="47c856f8-f25d-427c-b5c9-bfceafa8e25d"/>
  </ds:schemaRefs>
</ds:datastoreItem>
</file>

<file path=customXml/itemProps2.xml><?xml version="1.0" encoding="utf-8"?>
<ds:datastoreItem xmlns:ds="http://schemas.openxmlformats.org/officeDocument/2006/customXml" ds:itemID="{C41953D9-927F-4FC8-9BFE-A4A0A3D0D5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2346661-E2DB-4799-B333-33718C00AD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6203</Words>
  <Characters>35361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Variable Air Volume (Cooling Only) - System Readiness Checklist</vt:lpstr>
    </vt:vector>
  </TitlesOfParts>
  <Company/>
  <LinksUpToDate>false</LinksUpToDate>
  <CharactersWithSpaces>41482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K</dc:title>
  <dc:subject>design manual</dc:subject>
  <dc:creator>Department of Veterans Affairs; Office of Acquisitions, Logistics &amp; Construction; Office of Construction &amp; Facilities Management; Office of Facilities Planning; Facilities Standards Service;</dc:creator>
  <cp:keywords/>
  <cp:lastModifiedBy>Elizabeth Bunn</cp:lastModifiedBy>
  <cp:revision>3</cp:revision>
  <cp:lastPrinted>2012-11-12T15:54:00Z</cp:lastPrinted>
  <dcterms:created xsi:type="dcterms:W3CDTF">2013-08-16T21:07:00Z</dcterms:created>
  <dcterms:modified xsi:type="dcterms:W3CDTF">2013-08-16T21:15:00Z</dcterms:modified>
</cp:coreProperties>
</file>