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A4F4" w14:textId="35F603CA" w:rsidR="00001F5E" w:rsidRDefault="007F63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8FF967" wp14:editId="75AFD23E">
                <wp:simplePos x="0" y="0"/>
                <wp:positionH relativeFrom="column">
                  <wp:posOffset>5553075</wp:posOffset>
                </wp:positionH>
                <wp:positionV relativeFrom="paragraph">
                  <wp:posOffset>4799965</wp:posOffset>
                </wp:positionV>
                <wp:extent cx="1758950" cy="1076325"/>
                <wp:effectExtent l="0" t="0" r="12700" b="28575"/>
                <wp:wrapSquare wrapText="bothSides"/>
                <wp:docPr id="528374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76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92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B528" w14:textId="39FC34A6" w:rsidR="00FA64C5" w:rsidRDefault="007F635B" w:rsidP="00B47549">
                            <w:pPr>
                              <w:jc w:val="center"/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 xml:space="preserve">Renovation/ </w:t>
                            </w:r>
                            <w:r w:rsidR="00B47549"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>Rehabilitation of Historic Building</w:t>
                            </w:r>
                            <w:r w:rsidR="00FA64C5"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439F71" w14:textId="24D7C6A0" w:rsidR="00B47549" w:rsidRPr="00B47549" w:rsidRDefault="00FA64C5" w:rsidP="00B47549">
                            <w:pPr>
                              <w:jc w:val="center"/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>(Stip. V.f)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FF967" id="Text Box 2" o:spid="_x0000_s1026" style="position:absolute;left:0;text-align:left;margin-left:437.25pt;margin-top:377.95pt;width:138.5pt;height:8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" filled="f" strokecolor="#920000">
                <v:stroke joinstyle="miter"/>
                <v:textbox>
                  <w:txbxContent>
                    <w:p w14:paraId="04EBB528" w14:textId="39FC34A6" w:rsidR="00FA64C5" w:rsidRDefault="007F635B" w:rsidP="00B47549">
                      <w:pPr>
                        <w:jc w:val="center"/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 xml:space="preserve">Renovation/ </w:t>
                      </w:r>
                      <w:r w:rsidR="00B47549"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>Rehabilitation of Historic Building</w:t>
                      </w:r>
                      <w:r w:rsidR="00FA64C5"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439F71" w14:textId="24D7C6A0" w:rsidR="00B47549" w:rsidRPr="00B47549" w:rsidRDefault="00FA64C5" w:rsidP="00B47549">
                      <w:pPr>
                        <w:jc w:val="center"/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>(Stip. V.f)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B2E6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3EAF1E" wp14:editId="7E0A92CA">
                <wp:simplePos x="0" y="0"/>
                <wp:positionH relativeFrom="column">
                  <wp:posOffset>3314700</wp:posOffset>
                </wp:positionH>
                <wp:positionV relativeFrom="paragraph">
                  <wp:posOffset>4229100</wp:posOffset>
                </wp:positionV>
                <wp:extent cx="1219200" cy="876300"/>
                <wp:effectExtent l="38100" t="38100" r="19050" b="57150"/>
                <wp:wrapNone/>
                <wp:docPr id="1174776272" name="Arrow: Left-U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76300"/>
                        </a:xfrm>
                        <a:prstGeom prst="leftUp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B7C7" id="Arrow: Left-Up 26" o:spid="_x0000_s1026" style="position:absolute;margin-left:261pt;margin-top:333pt;width:96pt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" path="m,657225l219075,438150r,109538l890588,547688r,-328613l781050,219075,1000125,r219075,219075l1109663,219075r,547688l219075,766763r,109537l,657225xe" fillcolor="white [3212]" strokecolor="black [3213]" strokeweight="2.25pt">
                <v:stroke joinstyle="miter"/>
                <v:path arrowok="t" o:connecttype="custom" o:connectlocs="0,657225;219075,438150;219075,547688;890588,547688;890588,219075;781050,219075;1000125,0;1219200,219075;1109663,219075;1109663,766763;219075,766763;219075,876300;0,657225" o:connectangles="0,0,0,0,0,0,0,0,0,0,0,0,0"/>
              </v:shape>
            </w:pict>
          </mc:Fallback>
        </mc:AlternateContent>
      </w:r>
      <w:r w:rsidR="00FA64C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C08C8D" wp14:editId="6F155D25">
                <wp:simplePos x="0" y="0"/>
                <wp:positionH relativeFrom="column">
                  <wp:posOffset>0</wp:posOffset>
                </wp:positionH>
                <wp:positionV relativeFrom="paragraph">
                  <wp:posOffset>1940560</wp:posOffset>
                </wp:positionV>
                <wp:extent cx="2360930" cy="1328420"/>
                <wp:effectExtent l="0" t="0" r="22860" b="24130"/>
                <wp:wrapSquare wrapText="bothSides"/>
                <wp:docPr id="1118035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84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4273E" w14:textId="77777777" w:rsidR="003710FE" w:rsidRPr="003710FE" w:rsidRDefault="003710FE" w:rsidP="003710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Congress reviews and allocates funds</w:t>
                            </w:r>
                          </w:p>
                          <w:p w14:paraId="58027C51" w14:textId="77777777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 This list includes only the location by city/county/state and the general specifications of the need (number of patients and associated space needs)</w:t>
                            </w:r>
                          </w:p>
                          <w:p w14:paraId="30D5B838" w14:textId="77777777" w:rsidR="003710FE" w:rsidRPr="003710FE" w:rsidRDefault="003710FE" w:rsidP="003710F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08C8D" id="_x0000_s1027" style="position:absolute;left:0;text-align:left;margin-left:0;margin-top:152.8pt;width:185.9pt;height:104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" fillcolor="#156082 [3204]" strokecolor="#156082 [3204]">
                <v:stroke joinstyle="miter"/>
                <v:textbox>
                  <w:txbxContent>
                    <w:p w14:paraId="7A24273E" w14:textId="77777777" w:rsidR="003710FE" w:rsidRPr="003710FE" w:rsidRDefault="003710FE" w:rsidP="003710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Congress reviews and allocates funds</w:t>
                      </w:r>
                    </w:p>
                    <w:p w14:paraId="58027C51" w14:textId="77777777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color w:val="FFFFFF" w:themeColor="background1"/>
                          <w:sz w:val="24"/>
                          <w:szCs w:val="24"/>
                        </w:rPr>
                        <w:t>1. This list includes only the location by city/county/state and the general specifications of the need (number of patients and associated space needs)</w:t>
                      </w:r>
                    </w:p>
                    <w:p w14:paraId="30D5B838" w14:textId="77777777" w:rsidR="003710FE" w:rsidRPr="003710FE" w:rsidRDefault="003710FE" w:rsidP="003710F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A64C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85BEE" wp14:editId="5B907E4D">
                <wp:simplePos x="0" y="0"/>
                <wp:positionH relativeFrom="column">
                  <wp:posOffset>5894957</wp:posOffset>
                </wp:positionH>
                <wp:positionV relativeFrom="paragraph">
                  <wp:posOffset>4228154</wp:posOffset>
                </wp:positionV>
                <wp:extent cx="484505" cy="565415"/>
                <wp:effectExtent l="38100" t="19050" r="0" b="44450"/>
                <wp:wrapNone/>
                <wp:docPr id="71736947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65415"/>
                        </a:xfrm>
                        <a:prstGeom prst="downArrow">
                          <a:avLst>
                            <a:gd name="adj1" fmla="val 3427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2FC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464.15pt;margin-top:332.95pt;width:38.15pt;height:44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" adj="12345,7099" filled="f" strokecolor="black [3213]" strokeweight="2.25pt">
                <v:stroke dashstyle="1 1"/>
              </v:shape>
            </w:pict>
          </mc:Fallback>
        </mc:AlternateContent>
      </w:r>
      <w:r w:rsidR="001E20A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FE2217" wp14:editId="7E527676">
                <wp:simplePos x="0" y="0"/>
                <wp:positionH relativeFrom="column">
                  <wp:posOffset>3226279</wp:posOffset>
                </wp:positionH>
                <wp:positionV relativeFrom="paragraph">
                  <wp:posOffset>11317857</wp:posOffset>
                </wp:positionV>
                <wp:extent cx="1535502" cy="1552754"/>
                <wp:effectExtent l="0" t="0" r="64770" b="47625"/>
                <wp:wrapNone/>
                <wp:docPr id="192711005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502" cy="15527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1D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4.05pt;margin-top:891.15pt;width:120.9pt;height:12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1E20A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42E5D4" wp14:editId="7F80A89F">
                <wp:simplePos x="0" y="0"/>
                <wp:positionH relativeFrom="column">
                  <wp:posOffset>3234906</wp:posOffset>
                </wp:positionH>
                <wp:positionV relativeFrom="paragraph">
                  <wp:posOffset>11209308</wp:posOffset>
                </wp:positionV>
                <wp:extent cx="1034630" cy="566252"/>
                <wp:effectExtent l="0" t="0" r="70485" b="62865"/>
                <wp:wrapNone/>
                <wp:docPr id="29221514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630" cy="5662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3D77" id="Straight Arrow Connector 5" o:spid="_x0000_s1026" type="#_x0000_t32" style="position:absolute;margin-left:254.7pt;margin-top:882.6pt;width:81.45pt;height:4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1E20A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99AAD5" wp14:editId="13F040C3">
                <wp:simplePos x="0" y="0"/>
                <wp:positionH relativeFrom="column">
                  <wp:posOffset>4266661</wp:posOffset>
                </wp:positionH>
                <wp:positionV relativeFrom="paragraph">
                  <wp:posOffset>11492542</wp:posOffset>
                </wp:positionV>
                <wp:extent cx="2360930" cy="462280"/>
                <wp:effectExtent l="0" t="0" r="22860" b="13970"/>
                <wp:wrapSquare wrapText="bothSides"/>
                <wp:docPr id="1601608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22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92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C22DA" w14:textId="67106717" w:rsidR="00B47549" w:rsidRPr="00B47549" w:rsidRDefault="00B47549" w:rsidP="00B47549">
                            <w:pPr>
                              <w:jc w:val="center"/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>Post-Review Procedures</w:t>
                            </w:r>
                            <w:r w:rsidR="00354E92"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 xml:space="preserve"> if needed</w:t>
                            </w:r>
                            <w:r w:rsidR="00FA64C5"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 xml:space="preserve"> (Stip. VIII)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9AAD5" id="_x0000_s1028" style="position:absolute;left:0;text-align:left;margin-left:335.95pt;margin-top:904.9pt;width:185.9pt;height:36.4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" filled="f" strokecolor="#920000">
                <v:stroke joinstyle="miter"/>
                <v:textbox>
                  <w:txbxContent>
                    <w:p w14:paraId="1DEC22DA" w14:textId="67106717" w:rsidR="00B47549" w:rsidRPr="00B47549" w:rsidRDefault="00B47549" w:rsidP="00B47549">
                      <w:pPr>
                        <w:jc w:val="center"/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>Post-Review Procedures</w:t>
                      </w:r>
                      <w:r w:rsidR="00354E92"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 xml:space="preserve"> if needed</w:t>
                      </w:r>
                      <w:r w:rsidR="00FA64C5"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 xml:space="preserve"> (Stip. VIII)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E20A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2F9342" wp14:editId="6F68E5C6">
                <wp:simplePos x="0" y="0"/>
                <wp:positionH relativeFrom="column">
                  <wp:posOffset>4003044</wp:posOffset>
                </wp:positionH>
                <wp:positionV relativeFrom="paragraph">
                  <wp:posOffset>4697819</wp:posOffset>
                </wp:positionV>
                <wp:extent cx="654773" cy="2042160"/>
                <wp:effectExtent l="11113" t="26987" r="0" b="42228"/>
                <wp:wrapNone/>
                <wp:docPr id="911549837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4773" cy="2042160"/>
                        </a:xfrm>
                        <a:prstGeom prst="bentArrow">
                          <a:avLst>
                            <a:gd name="adj1" fmla="val 25000"/>
                            <a:gd name="adj2" fmla="val 24470"/>
                            <a:gd name="adj3" fmla="val 25000"/>
                            <a:gd name="adj4" fmla="val 437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C7CA" id="Arrow: Bent 3" o:spid="_x0000_s1026" style="position:absolute;margin-left:315.2pt;margin-top:369.9pt;width:51.55pt;height:160.8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773,204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" path="m,2042160l,364840c,206631,128254,78377,286463,78377r204617,-1l491080,,654773,160223,491080,320446r,-78376l286463,242070v-67804,,-122770,54966,-122770,122770l163693,2042160,,2042160xe" filled="f" strokecolor="black [3213]" strokeweight="2.25pt">
                <v:stroke joinstyle="miter"/>
                <v:path arrowok="t" o:connecttype="custom" o:connectlocs="0,2042160;0,364840;286463,78377;491080,78376;491080,0;654773,160223;491080,320446;491080,242070;286463,242070;163693,364840;163693,2042160;0,2042160" o:connectangles="0,0,0,0,0,0,0,0,0,0,0,0"/>
              </v:shape>
            </w:pict>
          </mc:Fallback>
        </mc:AlternateContent>
      </w:r>
      <w:r w:rsidR="00367A2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841625" wp14:editId="4C29096E">
                <wp:simplePos x="0" y="0"/>
                <wp:positionH relativeFrom="column">
                  <wp:posOffset>3333115</wp:posOffset>
                </wp:positionH>
                <wp:positionV relativeFrom="paragraph">
                  <wp:posOffset>7520305</wp:posOffset>
                </wp:positionV>
                <wp:extent cx="1077595" cy="574040"/>
                <wp:effectExtent l="38100" t="19050" r="27305" b="54610"/>
                <wp:wrapNone/>
                <wp:docPr id="1624833151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7595" cy="574040"/>
                        </a:xfrm>
                        <a:prstGeom prst="bentArrow">
                          <a:avLst>
                            <a:gd name="adj1" fmla="val 25000"/>
                            <a:gd name="adj2" fmla="val 24470"/>
                            <a:gd name="adj3" fmla="val 25000"/>
                            <a:gd name="adj4" fmla="val 437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5586" id="Arrow: Bent 3" o:spid="_x0000_s1026" style="position:absolute;margin-left:262.45pt;margin-top:592.15pt;width:84.85pt;height:45.2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7595,5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" path="m,574040l,319855c,181153,112441,68712,251143,68712r682942,1l934085,r143510,140468l934085,280935r,-68712l251143,212223v-59444,,-107633,48189,-107633,107633l143510,574040,,574040xe" filled="f" strokecolor="black [3213]" strokeweight="2.25pt">
                <v:stroke joinstyle="miter"/>
                <v:path arrowok="t" o:connecttype="custom" o:connectlocs="0,574040;0,319855;251143,68712;934085,68713;934085,0;1077595,140468;934085,280935;934085,212223;251143,212223;143510,319856;143510,574040;0,574040" o:connectangles="0,0,0,0,0,0,0,0,0,0,0,0"/>
              </v:shape>
            </w:pict>
          </mc:Fallback>
        </mc:AlternateContent>
      </w:r>
      <w:r w:rsidR="00354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A522A" wp14:editId="3EC120FA">
                <wp:simplePos x="0" y="0"/>
                <wp:positionH relativeFrom="column">
                  <wp:posOffset>3234905</wp:posOffset>
                </wp:positionH>
                <wp:positionV relativeFrom="paragraph">
                  <wp:posOffset>9766898</wp:posOffset>
                </wp:positionV>
                <wp:extent cx="1063936" cy="574041"/>
                <wp:effectExtent l="38100" t="19050" r="22225" b="54610"/>
                <wp:wrapNone/>
                <wp:docPr id="2079867221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3936" cy="574041"/>
                        </a:xfrm>
                        <a:prstGeom prst="bentArrow">
                          <a:avLst>
                            <a:gd name="adj1" fmla="val 25000"/>
                            <a:gd name="adj2" fmla="val 24470"/>
                            <a:gd name="adj3" fmla="val 25000"/>
                            <a:gd name="adj4" fmla="val 437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F002" id="Arrow: Bent 3" o:spid="_x0000_s1026" style="position:absolute;margin-left:254.7pt;margin-top:769.05pt;width:83.75pt;height:45.2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3936,57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" path="m,574041l,319856c,181154,112441,68713,251143,68713r669283,l920426,r143510,140468l920426,280936r,-68713l251143,212223v-59444,,-107633,48189,-107633,107633l143510,574041,,574041xe" filled="f" strokecolor="black [3213]" strokeweight="2.25pt">
                <v:stroke joinstyle="miter"/>
                <v:path arrowok="t" o:connecttype="custom" o:connectlocs="0,574041;0,319856;251143,68713;920426,68713;920426,0;1063936,140468;920426,280936;920426,212223;251143,212223;143510,319856;143510,574041;0,574041" o:connectangles="0,0,0,0,0,0,0,0,0,0,0,0"/>
              </v:shape>
            </w:pict>
          </mc:Fallback>
        </mc:AlternateContent>
      </w:r>
      <w:r w:rsidR="00354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D840CE" wp14:editId="74BB7252">
                <wp:simplePos x="0" y="0"/>
                <wp:positionH relativeFrom="column">
                  <wp:posOffset>3283142</wp:posOffset>
                </wp:positionH>
                <wp:positionV relativeFrom="paragraph">
                  <wp:posOffset>13027037</wp:posOffset>
                </wp:positionV>
                <wp:extent cx="994194" cy="45719"/>
                <wp:effectExtent l="0" t="38100" r="34925" b="88265"/>
                <wp:wrapNone/>
                <wp:docPr id="43393619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194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3C75" id="Straight Arrow Connector 5" o:spid="_x0000_s1026" type="#_x0000_t32" style="position:absolute;margin-left:258.5pt;margin-top:1025.75pt;width:78.3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A95D0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59077" wp14:editId="28D45216">
                <wp:simplePos x="0" y="0"/>
                <wp:positionH relativeFrom="column">
                  <wp:posOffset>1342486</wp:posOffset>
                </wp:positionH>
                <wp:positionV relativeFrom="paragraph">
                  <wp:posOffset>11776854</wp:posOffset>
                </wp:positionV>
                <wp:extent cx="484505" cy="903976"/>
                <wp:effectExtent l="57150" t="19050" r="0" b="29845"/>
                <wp:wrapNone/>
                <wp:docPr id="1838732014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03976"/>
                        </a:xfrm>
                        <a:prstGeom prst="downArrow">
                          <a:avLst>
                            <a:gd name="adj1" fmla="val 3427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5AF8" id="Arrow: Down 2" o:spid="_x0000_s1026" type="#_x0000_t67" style="position:absolute;margin-left:105.7pt;margin-top:927.3pt;width:38.15pt;height:71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" adj="15812,7099" filled="f" strokecolor="black [3213]" strokeweight="2.25pt"/>
            </w:pict>
          </mc:Fallback>
        </mc:AlternateContent>
      </w:r>
      <w:r w:rsidR="00A95D0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345BFE" wp14:editId="18444D8C">
                <wp:simplePos x="0" y="0"/>
                <wp:positionH relativeFrom="column">
                  <wp:posOffset>2218786</wp:posOffset>
                </wp:positionH>
                <wp:positionV relativeFrom="paragraph">
                  <wp:posOffset>8110626</wp:posOffset>
                </wp:positionV>
                <wp:extent cx="1533705" cy="800101"/>
                <wp:effectExtent l="19050" t="19050" r="47625" b="57150"/>
                <wp:wrapNone/>
                <wp:docPr id="1142366061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33705" cy="800101"/>
                        </a:xfrm>
                        <a:prstGeom prst="bentArrow">
                          <a:avLst>
                            <a:gd name="adj1" fmla="val 25000"/>
                            <a:gd name="adj2" fmla="val 24470"/>
                            <a:gd name="adj3" fmla="val 25000"/>
                            <a:gd name="adj4" fmla="val 437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F1EC" id="Arrow: Bent 3" o:spid="_x0000_s1026" style="position:absolute;margin-left:174.7pt;margin-top:638.65pt;width:120.75pt;height:63pt;rotation:18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3705,80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" path="m,800101l,445816c,252492,156720,95772,350044,95772r983636,l1333680,r200025,195785l1333680,391569r,-95772l350044,295797v-82853,,-150019,67166,-150019,150019l200025,800101,,800101xe" filled="f" strokecolor="black [3213]" strokeweight="2.25pt">
                <v:stroke joinstyle="miter"/>
                <v:path arrowok="t" o:connecttype="custom" o:connectlocs="0,800101;0,445816;350044,95772;1333680,95772;1333680,0;1533705,195785;1333680,391569;1333680,295797;350044,295797;200025,445816;200025,800101;0,800101" o:connectangles="0,0,0,0,0,0,0,0,0,0,0,0"/>
              </v:shape>
            </w:pict>
          </mc:Fallback>
        </mc:AlternateContent>
      </w:r>
      <w:r w:rsidR="00A95D0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C1FC2D" wp14:editId="1D715D75">
                <wp:simplePos x="0" y="0"/>
                <wp:positionH relativeFrom="column">
                  <wp:posOffset>52693</wp:posOffset>
                </wp:positionH>
                <wp:positionV relativeFrom="paragraph">
                  <wp:posOffset>7537990</wp:posOffset>
                </wp:positionV>
                <wp:extent cx="2360930" cy="567690"/>
                <wp:effectExtent l="0" t="0" r="22860" b="22860"/>
                <wp:wrapSquare wrapText="bothSides"/>
                <wp:docPr id="1687006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769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9CB8" w14:textId="3D5627FF" w:rsidR="003710FE" w:rsidRPr="00917928" w:rsidRDefault="003710FE" w:rsidP="009179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VA </w:t>
                            </w:r>
                            <w:r w:rsidR="0091792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Leadership selects a parcel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1FC2D" id="_x0000_s1029" style="position:absolute;left:0;text-align:left;margin-left:4.15pt;margin-top:593.55pt;width:185.9pt;height:44.7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" fillcolor="#156082 [3204]" strokecolor="#156082 [3204]">
                <v:stroke joinstyle="miter"/>
                <v:textbox>
                  <w:txbxContent>
                    <w:p w14:paraId="4D0F9CB8" w14:textId="3D5627FF" w:rsidR="003710FE" w:rsidRPr="00917928" w:rsidRDefault="003710FE" w:rsidP="009179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VA </w:t>
                      </w:r>
                      <w:r w:rsidR="0091792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Leadership selects a parcel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4754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0BC58" wp14:editId="23401539">
                <wp:simplePos x="0" y="0"/>
                <wp:positionH relativeFrom="column">
                  <wp:posOffset>4047358</wp:posOffset>
                </wp:positionH>
                <wp:positionV relativeFrom="paragraph">
                  <wp:posOffset>1298110</wp:posOffset>
                </wp:positionV>
                <wp:extent cx="565846" cy="2083051"/>
                <wp:effectExtent l="22543" t="15557" r="0" b="47308"/>
                <wp:wrapNone/>
                <wp:docPr id="1748463478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5846" cy="2083051"/>
                        </a:xfrm>
                        <a:prstGeom prst="bentArrow">
                          <a:avLst>
                            <a:gd name="adj1" fmla="val 25000"/>
                            <a:gd name="adj2" fmla="val 24470"/>
                            <a:gd name="adj3" fmla="val 25000"/>
                            <a:gd name="adj4" fmla="val 437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D5AC" id="Arrow: Bent 3" o:spid="_x0000_s1026" style="position:absolute;margin-left:318.7pt;margin-top:102.2pt;width:44.55pt;height:164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846,208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" path="m,2083051l,315289c,178566,110835,67731,247558,67731r176827,1l424385,,565846,138463,424385,276925r,-67732l247558,209193v-58595,,-106096,47501,-106096,106096l141462,2083051,,2083051xe" filled="f" strokecolor="black [3213]" strokeweight="2.25pt">
                <v:stroke joinstyle="miter"/>
                <v:path arrowok="t" o:connecttype="custom" o:connectlocs="0,2083051;0,315289;247558,67731;424385,67732;424385,0;565846,138463;424385,276925;424385,209193;247558,209193;141462,315289;141462,2083051;0,2083051" o:connectangles="0,0,0,0,0,0,0,0,0,0,0,0"/>
              </v:shape>
            </w:pict>
          </mc:Fallback>
        </mc:AlternateContent>
      </w:r>
      <w:r w:rsidR="00B4754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EB282" wp14:editId="0995E63E">
                <wp:simplePos x="0" y="0"/>
                <wp:positionH relativeFrom="column">
                  <wp:posOffset>1373397</wp:posOffset>
                </wp:positionH>
                <wp:positionV relativeFrom="paragraph">
                  <wp:posOffset>1257300</wp:posOffset>
                </wp:positionV>
                <wp:extent cx="484505" cy="685800"/>
                <wp:effectExtent l="57150" t="19050" r="0" b="38100"/>
                <wp:wrapNone/>
                <wp:docPr id="68767797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85800"/>
                        </a:xfrm>
                        <a:prstGeom prst="downArrow">
                          <a:avLst>
                            <a:gd name="adj1" fmla="val 3427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EE82" id="Arrow: Down 2" o:spid="_x0000_s1026" type="#_x0000_t67" style="position:absolute;margin-left:108.15pt;margin-top:99pt;width:38.15pt;height:5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" adj="13970,7099" filled="f" strokecolor="black [3213]" strokeweight="2.25pt"/>
            </w:pict>
          </mc:Fallback>
        </mc:AlternateContent>
      </w:r>
      <w:r w:rsidR="00B4754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FF0B76" wp14:editId="33FF13C5">
                <wp:simplePos x="0" y="0"/>
                <wp:positionH relativeFrom="column">
                  <wp:posOffset>4267200</wp:posOffset>
                </wp:positionH>
                <wp:positionV relativeFrom="paragraph">
                  <wp:posOffset>12915900</wp:posOffset>
                </wp:positionV>
                <wp:extent cx="2360930" cy="462280"/>
                <wp:effectExtent l="0" t="0" r="22860" b="13970"/>
                <wp:wrapSquare wrapText="bothSides"/>
                <wp:docPr id="1603215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22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92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F68C" w14:textId="41072904" w:rsidR="00B47549" w:rsidRPr="00B47549" w:rsidRDefault="00B47549" w:rsidP="00B47549">
                            <w:pPr>
                              <w:jc w:val="center"/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</w:pPr>
                            <w:r w:rsidRPr="00B47549"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 xml:space="preserve">Emergency Procedures if </w:t>
                            </w:r>
                            <w:r w:rsidR="00354E92"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>n</w:t>
                            </w:r>
                            <w:r w:rsidRPr="00B47549"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>eeded</w:t>
                            </w:r>
                            <w:r w:rsidR="00FA64C5">
                              <w:rPr>
                                <w:b/>
                                <w:bCs/>
                                <w:color w:val="920000"/>
                                <w:sz w:val="24"/>
                                <w:szCs w:val="24"/>
                              </w:rPr>
                              <w:t xml:space="preserve"> (Stip. IX)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F0B76" id="_x0000_s1030" style="position:absolute;left:0;text-align:left;margin-left:336pt;margin-top:1017pt;width:185.9pt;height:36.4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" filled="f" strokecolor="#920000">
                <v:stroke joinstyle="miter"/>
                <v:textbox>
                  <w:txbxContent>
                    <w:p w14:paraId="6ACBF68C" w14:textId="41072904" w:rsidR="00B47549" w:rsidRPr="00B47549" w:rsidRDefault="00B47549" w:rsidP="00B47549">
                      <w:pPr>
                        <w:jc w:val="center"/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</w:pPr>
                      <w:r w:rsidRPr="00B47549"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 xml:space="preserve">Emergency Procedures if </w:t>
                      </w:r>
                      <w:r w:rsidR="00354E92"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>n</w:t>
                      </w:r>
                      <w:r w:rsidRPr="00B47549"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>eeded</w:t>
                      </w:r>
                      <w:r w:rsidR="00FA64C5">
                        <w:rPr>
                          <w:b/>
                          <w:bCs/>
                          <w:color w:val="920000"/>
                          <w:sz w:val="24"/>
                          <w:szCs w:val="24"/>
                        </w:rPr>
                        <w:t xml:space="preserve"> (Stip. IX)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4754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616180" wp14:editId="62BCB494">
                <wp:simplePos x="0" y="0"/>
                <wp:positionH relativeFrom="column">
                  <wp:posOffset>1681480</wp:posOffset>
                </wp:positionH>
                <wp:positionV relativeFrom="paragraph">
                  <wp:posOffset>6798310</wp:posOffset>
                </wp:positionV>
                <wp:extent cx="12449810" cy="462280"/>
                <wp:effectExtent l="0" t="6985" r="20955" b="20955"/>
                <wp:wrapSquare wrapText="bothSides"/>
                <wp:docPr id="139371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449810" cy="4622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2A08" w14:textId="0F485285" w:rsidR="00B47549" w:rsidRPr="00B47549" w:rsidRDefault="00B47549" w:rsidP="00B475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4754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Annual Reporting</w:t>
                            </w:r>
                            <w:r w:rsidR="00FA64C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(Stip.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16180" id="_x0000_s1031" style="position:absolute;left:0;text-align:left;margin-left:132.4pt;margin-top:535.3pt;width:980.3pt;height:36.4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" filled="f" strokecolor="black [3213]">
                <v:stroke joinstyle="miter"/>
                <v:textbox>
                  <w:txbxContent>
                    <w:p w14:paraId="5B5E2A08" w14:textId="0F485285" w:rsidR="00B47549" w:rsidRPr="00B47549" w:rsidRDefault="00B47549" w:rsidP="00B475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4754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Annual Reporting</w:t>
                      </w:r>
                      <w:r w:rsidR="00FA64C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(Stip. X)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4754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9EB0EE" wp14:editId="3CAE04B4">
                <wp:simplePos x="0" y="0"/>
                <wp:positionH relativeFrom="column">
                  <wp:posOffset>3769995</wp:posOffset>
                </wp:positionH>
                <wp:positionV relativeFrom="paragraph">
                  <wp:posOffset>2623185</wp:posOffset>
                </wp:positionV>
                <wp:extent cx="2360930" cy="1605280"/>
                <wp:effectExtent l="0" t="0" r="3810" b="0"/>
                <wp:wrapSquare wrapText="bothSides"/>
                <wp:docPr id="1564260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5280"/>
                        </a:xfrm>
                        <a:prstGeom prst="roundRect">
                          <a:avLst/>
                        </a:prstGeom>
                        <a:solidFill>
                          <a:srgbClr val="92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0AF4A" w14:textId="79F04D72" w:rsidR="003710FE" w:rsidRPr="003710FE" w:rsidRDefault="00917928" w:rsidP="009179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Initiate Consultation (Stip. V)</w:t>
                            </w:r>
                          </w:p>
                          <w:p w14:paraId="4DCE622F" w14:textId="61D4E0B6" w:rsidR="00917928" w:rsidRPr="00EF1429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EF1429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Distribute letter with list of proposed major leases</w:t>
                            </w:r>
                          </w:p>
                          <w:p w14:paraId="01997BB2" w14:textId="77777777" w:rsidR="00917928" w:rsidRPr="00EF1429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EF1429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Post letter with list of proposed major leases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for public comment</w:t>
                            </w:r>
                          </w:p>
                          <w:p w14:paraId="782B0E3D" w14:textId="77777777" w:rsidR="00917928" w:rsidRPr="00EF1429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EF1429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Meetings as requested</w:t>
                            </w:r>
                          </w:p>
                          <w:p w14:paraId="26CE2B4E" w14:textId="77777777" w:rsidR="00917928" w:rsidRPr="00EF1429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EF1429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Identify exemptions (if applicable)</w:t>
                            </w:r>
                          </w:p>
                          <w:p w14:paraId="2CE9B0E2" w14:textId="4E6018FD" w:rsidR="00917928" w:rsidRPr="003710FE" w:rsidRDefault="00917928" w:rsidP="00917928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EB0EE" id="_x0000_s1032" style="position:absolute;left:0;text-align:left;margin-left:296.85pt;margin-top:206.55pt;width:185.9pt;height:126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" fillcolor="#920000" stroked="f">
                <v:stroke joinstyle="miter"/>
                <v:textbox>
                  <w:txbxContent>
                    <w:p w14:paraId="4300AF4A" w14:textId="79F04D72" w:rsidR="003710FE" w:rsidRPr="003710FE" w:rsidRDefault="00917928" w:rsidP="009179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Initiate Consultation (Stip. V)</w:t>
                      </w:r>
                    </w:p>
                    <w:p w14:paraId="4DCE622F" w14:textId="61D4E0B6" w:rsidR="00917928" w:rsidRPr="00EF1429" w:rsidRDefault="00917928" w:rsidP="00917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EF1429">
                        <w:rPr>
                          <w:rFonts w:asciiTheme="minorHAnsi" w:hAnsiTheme="minorHAnsi"/>
                          <w:color w:val="FFFFFF" w:themeColor="background1"/>
                        </w:rPr>
                        <w:t>Distribute letter with list of proposed major leases</w:t>
                      </w:r>
                    </w:p>
                    <w:p w14:paraId="01997BB2" w14:textId="77777777" w:rsidR="00917928" w:rsidRPr="00EF1429" w:rsidRDefault="00917928" w:rsidP="00917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EF1429">
                        <w:rPr>
                          <w:rFonts w:asciiTheme="minorHAnsi" w:hAnsiTheme="minorHAnsi"/>
                          <w:color w:val="FFFFFF" w:themeColor="background1"/>
                        </w:rPr>
                        <w:t>Post letter with list of proposed major leases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 for public comment</w:t>
                      </w:r>
                    </w:p>
                    <w:p w14:paraId="782B0E3D" w14:textId="77777777" w:rsidR="00917928" w:rsidRPr="00EF1429" w:rsidRDefault="00917928" w:rsidP="00917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EF1429">
                        <w:rPr>
                          <w:rFonts w:asciiTheme="minorHAnsi" w:hAnsiTheme="minorHAnsi"/>
                          <w:color w:val="FFFFFF" w:themeColor="background1"/>
                        </w:rPr>
                        <w:t>Meetings as requested</w:t>
                      </w:r>
                    </w:p>
                    <w:p w14:paraId="26CE2B4E" w14:textId="77777777" w:rsidR="00917928" w:rsidRPr="00EF1429" w:rsidRDefault="00917928" w:rsidP="00917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EF1429">
                        <w:rPr>
                          <w:rFonts w:asciiTheme="minorHAnsi" w:hAnsiTheme="minorHAnsi"/>
                          <w:color w:val="FFFFFF" w:themeColor="background1"/>
                        </w:rPr>
                        <w:t>Identify exemptions (if applicable)</w:t>
                      </w:r>
                    </w:p>
                    <w:p w14:paraId="2CE9B0E2" w14:textId="4E6018FD" w:rsidR="00917928" w:rsidRPr="003710FE" w:rsidRDefault="00917928" w:rsidP="00917928">
                      <w:pPr>
                        <w:jc w:val="lef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4754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3CBE41" wp14:editId="3E5CE9AE">
                <wp:simplePos x="0" y="0"/>
                <wp:positionH relativeFrom="column">
                  <wp:posOffset>3748405</wp:posOffset>
                </wp:positionH>
                <wp:positionV relativeFrom="paragraph">
                  <wp:posOffset>6052185</wp:posOffset>
                </wp:positionV>
                <wp:extent cx="2360930" cy="1490980"/>
                <wp:effectExtent l="0" t="0" r="3810" b="0"/>
                <wp:wrapSquare wrapText="bothSides"/>
                <wp:docPr id="857070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0980"/>
                        </a:xfrm>
                        <a:prstGeom prst="roundRect">
                          <a:avLst/>
                        </a:prstGeom>
                        <a:solidFill>
                          <a:srgbClr val="92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1CF4" w14:textId="64538482" w:rsidR="003710FE" w:rsidRPr="003710FE" w:rsidRDefault="00917928" w:rsidP="009179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Consultation regarding Historic Properties (Stip. VI)</w:t>
                            </w:r>
                          </w:p>
                          <w:p w14:paraId="244BB814" w14:textId="77777777" w:rsidR="00917928" w:rsidRPr="00EF1429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Complete Historic Properties Form for viable parcels</w:t>
                            </w:r>
                          </w:p>
                          <w:p w14:paraId="07E1AC76" w14:textId="77777777" w:rsidR="00917928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Submit plan for review</w:t>
                            </w:r>
                          </w:p>
                          <w:p w14:paraId="224CE9B0" w14:textId="4046E86D" w:rsidR="00917928" w:rsidRPr="00917928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Receive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CBE41" id="_x0000_s1033" style="position:absolute;left:0;text-align:left;margin-left:295.15pt;margin-top:476.55pt;width:185.9pt;height:117.4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" fillcolor="#920000" stroked="f">
                <v:stroke joinstyle="miter"/>
                <v:textbox>
                  <w:txbxContent>
                    <w:p w14:paraId="2C541CF4" w14:textId="64538482" w:rsidR="003710FE" w:rsidRPr="003710FE" w:rsidRDefault="00917928" w:rsidP="009179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Consultation regarding Historic Properties (Stip. VI)</w:t>
                      </w:r>
                    </w:p>
                    <w:p w14:paraId="244BB814" w14:textId="77777777" w:rsidR="00917928" w:rsidRPr="00EF1429" w:rsidRDefault="00917928" w:rsidP="009179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Complete Historic Properties Form for viable parcels</w:t>
                      </w:r>
                    </w:p>
                    <w:p w14:paraId="07E1AC76" w14:textId="77777777" w:rsidR="00917928" w:rsidRDefault="00917928" w:rsidP="009179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Submit plan for review</w:t>
                      </w:r>
                    </w:p>
                    <w:p w14:paraId="224CE9B0" w14:textId="4046E86D" w:rsidR="00917928" w:rsidRPr="00917928" w:rsidRDefault="00917928" w:rsidP="009179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Receive comments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4754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D8A3F3" wp14:editId="6C3D8E08">
                <wp:simplePos x="0" y="0"/>
                <wp:positionH relativeFrom="column">
                  <wp:posOffset>3767455</wp:posOffset>
                </wp:positionH>
                <wp:positionV relativeFrom="paragraph">
                  <wp:posOffset>8279765</wp:posOffset>
                </wp:positionV>
                <wp:extent cx="2360930" cy="1490980"/>
                <wp:effectExtent l="0" t="0" r="3810" b="0"/>
                <wp:wrapSquare wrapText="bothSides"/>
                <wp:docPr id="705261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0980"/>
                        </a:xfrm>
                        <a:prstGeom prst="roundRect">
                          <a:avLst/>
                        </a:prstGeom>
                        <a:solidFill>
                          <a:srgbClr val="92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3DE6" w14:textId="5C64B939" w:rsidR="003710FE" w:rsidRPr="003710FE" w:rsidRDefault="00917928" w:rsidP="009179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Determination of Effect (Stip. VII)</w:t>
                            </w:r>
                          </w:p>
                          <w:p w14:paraId="0C5CF406" w14:textId="77777777" w:rsidR="00917928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Post address of selected parcel for public comment</w:t>
                            </w:r>
                          </w:p>
                          <w:p w14:paraId="650A376F" w14:textId="77777777" w:rsidR="00917928" w:rsidRPr="00EF1429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Receive comments</w:t>
                            </w:r>
                          </w:p>
                          <w:p w14:paraId="53FD9270" w14:textId="77777777" w:rsidR="00917928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Notify reviewers</w:t>
                            </w:r>
                          </w:p>
                          <w:p w14:paraId="4E73ED0F" w14:textId="1ED2E0F1" w:rsidR="00917928" w:rsidRPr="00917928" w:rsidRDefault="00917928" w:rsidP="009179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If effects are identified, consult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8A3F3" id="_x0000_s1034" style="position:absolute;left:0;text-align:left;margin-left:296.65pt;margin-top:651.95pt;width:185.9pt;height:117.4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" fillcolor="#920000" stroked="f">
                <v:stroke joinstyle="miter"/>
                <v:textbox>
                  <w:txbxContent>
                    <w:p w14:paraId="7ABF3DE6" w14:textId="5C64B939" w:rsidR="003710FE" w:rsidRPr="003710FE" w:rsidRDefault="00917928" w:rsidP="009179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Determination of Effect (Stip. VII)</w:t>
                      </w:r>
                    </w:p>
                    <w:p w14:paraId="0C5CF406" w14:textId="77777777" w:rsidR="00917928" w:rsidRDefault="00917928" w:rsidP="009179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Post address of selected parcel for public comment</w:t>
                      </w:r>
                    </w:p>
                    <w:p w14:paraId="650A376F" w14:textId="77777777" w:rsidR="00917928" w:rsidRPr="00EF1429" w:rsidRDefault="00917928" w:rsidP="009179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Receive comments</w:t>
                      </w:r>
                    </w:p>
                    <w:p w14:paraId="53FD9270" w14:textId="77777777" w:rsidR="00917928" w:rsidRDefault="00917928" w:rsidP="009179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Notify reviewers</w:t>
                      </w:r>
                    </w:p>
                    <w:p w14:paraId="4E73ED0F" w14:textId="1ED2E0F1" w:rsidR="00917928" w:rsidRPr="00917928" w:rsidRDefault="00917928" w:rsidP="009179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If effects are identified, consult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792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D6B0E6" wp14:editId="219839B1">
                <wp:simplePos x="0" y="0"/>
                <wp:positionH relativeFrom="column">
                  <wp:posOffset>17145</wp:posOffset>
                </wp:positionH>
                <wp:positionV relativeFrom="paragraph">
                  <wp:posOffset>12684125</wp:posOffset>
                </wp:positionV>
                <wp:extent cx="2360930" cy="567690"/>
                <wp:effectExtent l="0" t="0" r="22860" b="22860"/>
                <wp:wrapSquare wrapText="bothSides"/>
                <wp:docPr id="1414301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769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7B22" w14:textId="1FEF8C93" w:rsidR="00917928" w:rsidRPr="00917928" w:rsidRDefault="00917928" w:rsidP="009179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Operation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B0E6" id="_x0000_s1035" style="position:absolute;left:0;text-align:left;margin-left:1.35pt;margin-top:998.75pt;width:185.9pt;height:44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" fillcolor="#156082 [3204]" strokecolor="#156082 [3204]">
                <v:stroke joinstyle="miter"/>
                <v:textbox>
                  <w:txbxContent>
                    <w:p w14:paraId="68A57B22" w14:textId="1FEF8C93" w:rsidR="00917928" w:rsidRPr="00917928" w:rsidRDefault="00917928" w:rsidP="009179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Operation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792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9E0CCD" wp14:editId="3C24BB96">
                <wp:simplePos x="0" y="0"/>
                <wp:positionH relativeFrom="column">
                  <wp:posOffset>-43815</wp:posOffset>
                </wp:positionH>
                <wp:positionV relativeFrom="paragraph">
                  <wp:posOffset>9718675</wp:posOffset>
                </wp:positionV>
                <wp:extent cx="2360930" cy="2053590"/>
                <wp:effectExtent l="0" t="0" r="22860" b="22860"/>
                <wp:wrapSquare wrapText="bothSides"/>
                <wp:docPr id="1344144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359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9666" w14:textId="71660CCA" w:rsidR="003710FE" w:rsidRPr="003710FE" w:rsidRDefault="003710FE" w:rsidP="009179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VA </w:t>
                            </w:r>
                            <w:r w:rsidR="0091792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executes the lease</w:t>
                            </w:r>
                          </w:p>
                          <w:p w14:paraId="28525F21" w14:textId="77777777" w:rsidR="00917928" w:rsidRPr="00917928" w:rsidRDefault="00917928" w:rsidP="00917928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792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 VA works with the developer to finalize the design</w:t>
                            </w:r>
                          </w:p>
                          <w:p w14:paraId="7B184169" w14:textId="77777777" w:rsidR="00917928" w:rsidRPr="00917928" w:rsidRDefault="00917928" w:rsidP="00917928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792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2. The developer conducts site prep (if necessary)</w:t>
                            </w:r>
                          </w:p>
                          <w:p w14:paraId="6C9263D6" w14:textId="77777777" w:rsidR="00917928" w:rsidRPr="00917928" w:rsidRDefault="00917928" w:rsidP="00917928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792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3. The developer constructs (if necessary).</w:t>
                            </w:r>
                          </w:p>
                          <w:p w14:paraId="470CEAF9" w14:textId="77777777" w:rsidR="00917928" w:rsidRPr="00917928" w:rsidRDefault="00917928" w:rsidP="00917928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792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4. VA activates the space.</w:t>
                            </w:r>
                          </w:p>
                          <w:p w14:paraId="7ADA99D4" w14:textId="77777777" w:rsidR="00917928" w:rsidRPr="003710FE" w:rsidRDefault="00917928" w:rsidP="0091792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E0CCD" id="_x0000_s1036" style="position:absolute;left:0;text-align:left;margin-left:-3.45pt;margin-top:765.25pt;width:185.9pt;height:161.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" fillcolor="#156082 [3204]" strokecolor="#156082 [3204]">
                <v:stroke joinstyle="miter"/>
                <v:textbox>
                  <w:txbxContent>
                    <w:p w14:paraId="17249666" w14:textId="71660CCA" w:rsidR="003710FE" w:rsidRPr="003710FE" w:rsidRDefault="003710FE" w:rsidP="009179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VA </w:t>
                      </w:r>
                      <w:r w:rsidR="0091792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executes the lease</w:t>
                      </w:r>
                    </w:p>
                    <w:p w14:paraId="28525F21" w14:textId="77777777" w:rsidR="00917928" w:rsidRPr="00917928" w:rsidRDefault="00917928" w:rsidP="00917928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17928">
                        <w:rPr>
                          <w:color w:val="FFFFFF" w:themeColor="background1"/>
                          <w:sz w:val="24"/>
                          <w:szCs w:val="24"/>
                        </w:rPr>
                        <w:t>1. VA works with the developer to finalize the design</w:t>
                      </w:r>
                    </w:p>
                    <w:p w14:paraId="7B184169" w14:textId="77777777" w:rsidR="00917928" w:rsidRPr="00917928" w:rsidRDefault="00917928" w:rsidP="00917928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17928">
                        <w:rPr>
                          <w:color w:val="FFFFFF" w:themeColor="background1"/>
                          <w:sz w:val="24"/>
                          <w:szCs w:val="24"/>
                        </w:rPr>
                        <w:t>2. The developer conducts site prep (if necessary)</w:t>
                      </w:r>
                    </w:p>
                    <w:p w14:paraId="6C9263D6" w14:textId="77777777" w:rsidR="00917928" w:rsidRPr="00917928" w:rsidRDefault="00917928" w:rsidP="00917928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17928">
                        <w:rPr>
                          <w:color w:val="FFFFFF" w:themeColor="background1"/>
                          <w:sz w:val="24"/>
                          <w:szCs w:val="24"/>
                        </w:rPr>
                        <w:t>3. The developer constructs (if necessary).</w:t>
                      </w:r>
                    </w:p>
                    <w:p w14:paraId="470CEAF9" w14:textId="77777777" w:rsidR="00917928" w:rsidRPr="00917928" w:rsidRDefault="00917928" w:rsidP="00917928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17928">
                        <w:rPr>
                          <w:color w:val="FFFFFF" w:themeColor="background1"/>
                          <w:sz w:val="24"/>
                          <w:szCs w:val="24"/>
                        </w:rPr>
                        <w:t>4. VA activates the space.</w:t>
                      </w:r>
                    </w:p>
                    <w:p w14:paraId="7ADA99D4" w14:textId="77777777" w:rsidR="00917928" w:rsidRPr="003710FE" w:rsidRDefault="00917928" w:rsidP="0091792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792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3AF02C" wp14:editId="4926BCED">
                <wp:simplePos x="0" y="0"/>
                <wp:positionH relativeFrom="column">
                  <wp:posOffset>32385</wp:posOffset>
                </wp:positionH>
                <wp:positionV relativeFrom="paragraph">
                  <wp:posOffset>3881755</wp:posOffset>
                </wp:positionV>
                <wp:extent cx="2360930" cy="2396490"/>
                <wp:effectExtent l="0" t="0" r="19050" b="22860"/>
                <wp:wrapSquare wrapText="bothSides"/>
                <wp:docPr id="1433643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649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76FB" w14:textId="77777777" w:rsidR="003710FE" w:rsidRPr="003710FE" w:rsidRDefault="003710FE" w:rsidP="009179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VA ORP identifies parcels that meet VA's needs</w:t>
                            </w:r>
                          </w:p>
                          <w:p w14:paraId="761D620F" w14:textId="77777777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 VA ORP review the list for identification of parcels</w:t>
                            </w:r>
                          </w:p>
                          <w:p w14:paraId="6047CDD0" w14:textId="77777777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2. VA ORP publishes Requests for Lease Proposals (RLP)</w:t>
                            </w:r>
                          </w:p>
                          <w:p w14:paraId="3DAF81D9" w14:textId="77777777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3. Interested Parcel Owners respond to the RLP</w:t>
                            </w:r>
                          </w:p>
                          <w:p w14:paraId="11154125" w14:textId="77777777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4. VA ORP reviews responses for viability</w:t>
                            </w:r>
                          </w:p>
                          <w:p w14:paraId="7770DDB6" w14:textId="77777777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5. VA ORP conducts a market survey</w:t>
                            </w:r>
                          </w:p>
                          <w:p w14:paraId="3FF694F1" w14:textId="2DBA01DA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6. VA ORP gathers all considerations (Costs, location, proximity to resources, environmental, historic preservation, design, local zoning, etc.)</w:t>
                            </w:r>
                          </w:p>
                          <w:p w14:paraId="666676EE" w14:textId="77777777" w:rsidR="003710FE" w:rsidRPr="003710FE" w:rsidRDefault="003710FE" w:rsidP="003710F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AF02C" id="_x0000_s1037" style="position:absolute;left:0;text-align:left;margin-left:2.55pt;margin-top:305.65pt;width:185.9pt;height:188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" fillcolor="#156082 [3204]" strokecolor="#156082 [3204]">
                <v:stroke joinstyle="miter"/>
                <v:textbox>
                  <w:txbxContent>
                    <w:p w14:paraId="626C76FB" w14:textId="77777777" w:rsidR="003710FE" w:rsidRPr="003710FE" w:rsidRDefault="003710FE" w:rsidP="009179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VA ORP identifies parcels that meet VA's needs</w:t>
                      </w:r>
                    </w:p>
                    <w:p w14:paraId="761D620F" w14:textId="77777777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color w:val="FFFFFF" w:themeColor="background1"/>
                          <w:sz w:val="24"/>
                          <w:szCs w:val="24"/>
                        </w:rPr>
                        <w:t>1. VA ORP review the list for identification of parcels</w:t>
                      </w:r>
                    </w:p>
                    <w:p w14:paraId="6047CDD0" w14:textId="77777777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color w:val="FFFFFF" w:themeColor="background1"/>
                          <w:sz w:val="24"/>
                          <w:szCs w:val="24"/>
                        </w:rPr>
                        <w:t>2. VA ORP publishes Requests for Lease Proposals (RLP)</w:t>
                      </w:r>
                    </w:p>
                    <w:p w14:paraId="3DAF81D9" w14:textId="77777777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color w:val="FFFFFF" w:themeColor="background1"/>
                          <w:sz w:val="24"/>
                          <w:szCs w:val="24"/>
                        </w:rPr>
                        <w:t>3. Interested Parcel Owners respond to the RLP</w:t>
                      </w:r>
                    </w:p>
                    <w:p w14:paraId="11154125" w14:textId="77777777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color w:val="FFFFFF" w:themeColor="background1"/>
                          <w:sz w:val="24"/>
                          <w:szCs w:val="24"/>
                        </w:rPr>
                        <w:t>4. VA ORP reviews responses for viability</w:t>
                      </w:r>
                    </w:p>
                    <w:p w14:paraId="7770DDB6" w14:textId="77777777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color w:val="FFFFFF" w:themeColor="background1"/>
                          <w:sz w:val="24"/>
                          <w:szCs w:val="24"/>
                        </w:rPr>
                        <w:t>5. VA ORP conducts a market survey</w:t>
                      </w:r>
                    </w:p>
                    <w:p w14:paraId="3FF694F1" w14:textId="2DBA01DA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color w:val="FFFFFF" w:themeColor="background1"/>
                          <w:sz w:val="24"/>
                          <w:szCs w:val="24"/>
                        </w:rPr>
                        <w:t>6. VA ORP gathers all considerations (Costs, location, proximity to resources, environmental, historic preservation, design, local zoning, etc.)</w:t>
                      </w:r>
                    </w:p>
                    <w:p w14:paraId="666676EE" w14:textId="77777777" w:rsidR="003710FE" w:rsidRPr="003710FE" w:rsidRDefault="003710FE" w:rsidP="003710F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3710F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B4444" wp14:editId="2ED366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093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C87F3" w14:textId="6AC48631" w:rsidR="003710FE" w:rsidRPr="003710FE" w:rsidRDefault="003710FE" w:rsidP="003710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0F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VA identifies a need &amp; determines leasing is the best option to meet that need</w:t>
                            </w:r>
                          </w:p>
                          <w:p w14:paraId="0D58471A" w14:textId="77777777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</w:rPr>
                              <w:t>1. VA submits a description of the need and the specifications to meet that need into Strategic Capital Investment Planning (SCIP) process</w:t>
                            </w:r>
                          </w:p>
                          <w:p w14:paraId="0EAC7169" w14:textId="0F3F82E6" w:rsidR="003710FE" w:rsidRPr="003710FE" w:rsidRDefault="003710FE" w:rsidP="003710FE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3710FE">
                              <w:rPr>
                                <w:color w:val="FFFFFF" w:themeColor="background1"/>
                              </w:rPr>
                              <w:t xml:space="preserve">2. VA reviews all needs in the SCIP process and determines </w:t>
                            </w:r>
                            <w:r>
                              <w:rPr>
                                <w:color w:val="FFFFFF" w:themeColor="background1"/>
                              </w:rPr>
                              <w:t>which will be submitted to Congress</w:t>
                            </w:r>
                          </w:p>
                          <w:p w14:paraId="35C71B87" w14:textId="27EA8386" w:rsidR="003710FE" w:rsidRPr="003710FE" w:rsidRDefault="003710F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B4444" id="_x0000_s1038" style="position:absolute;left:0;text-align:left;margin-left:0;margin-top:0;width:185.9pt;height:9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" fillcolor="#156082 [3204]" strokecolor="#156082 [3204]">
                <v:stroke joinstyle="miter"/>
                <v:textbox>
                  <w:txbxContent>
                    <w:p w14:paraId="1EDC87F3" w14:textId="6AC48631" w:rsidR="003710FE" w:rsidRPr="003710FE" w:rsidRDefault="003710FE" w:rsidP="003710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0F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VA identifies a need &amp; determines leasing is the best option to meet that need</w:t>
                      </w:r>
                    </w:p>
                    <w:p w14:paraId="0D58471A" w14:textId="77777777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3710FE">
                        <w:rPr>
                          <w:color w:val="FFFFFF" w:themeColor="background1"/>
                        </w:rPr>
                        <w:t>1. VA submits a description of the need and the specifications to meet that need into Strategic Capital Investment Planning (SCIP) process</w:t>
                      </w:r>
                    </w:p>
                    <w:p w14:paraId="0EAC7169" w14:textId="0F3F82E6" w:rsidR="003710FE" w:rsidRPr="003710FE" w:rsidRDefault="003710FE" w:rsidP="003710FE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3710FE">
                        <w:rPr>
                          <w:color w:val="FFFFFF" w:themeColor="background1"/>
                        </w:rPr>
                        <w:t xml:space="preserve">2. VA reviews all needs in the SCIP process and determines </w:t>
                      </w:r>
                      <w:r>
                        <w:rPr>
                          <w:color w:val="FFFFFF" w:themeColor="background1"/>
                        </w:rPr>
                        <w:t>which will be submitted to Congress</w:t>
                      </w:r>
                    </w:p>
                    <w:p w14:paraId="35C71B87" w14:textId="27EA8386" w:rsidR="003710FE" w:rsidRPr="003710FE" w:rsidRDefault="003710F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01F5E" w:rsidSect="00371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1ADB" w14:textId="77777777" w:rsidR="00F22ECB" w:rsidRDefault="00F22ECB" w:rsidP="003710FE">
      <w:pPr>
        <w:spacing w:after="0"/>
      </w:pPr>
      <w:r>
        <w:separator/>
      </w:r>
    </w:p>
  </w:endnote>
  <w:endnote w:type="continuationSeparator" w:id="0">
    <w:p w14:paraId="3AB288B7" w14:textId="77777777" w:rsidR="00F22ECB" w:rsidRDefault="00F22ECB" w:rsidP="00371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6239" w14:textId="77777777" w:rsidR="00D123D7" w:rsidRDefault="00D12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0C45" w14:textId="77777777" w:rsidR="00D123D7" w:rsidRDefault="00D12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6A3B" w14:textId="77777777" w:rsidR="00D123D7" w:rsidRDefault="00D12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06AD" w14:textId="77777777" w:rsidR="00F22ECB" w:rsidRDefault="00F22ECB" w:rsidP="003710FE">
      <w:pPr>
        <w:spacing w:after="0"/>
      </w:pPr>
      <w:r>
        <w:separator/>
      </w:r>
    </w:p>
  </w:footnote>
  <w:footnote w:type="continuationSeparator" w:id="0">
    <w:p w14:paraId="3D031C22" w14:textId="77777777" w:rsidR="00F22ECB" w:rsidRDefault="00F22ECB" w:rsidP="003710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92BF" w14:textId="77777777" w:rsidR="00D123D7" w:rsidRDefault="00D12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FE15" w14:textId="3B8C2197" w:rsidR="003710FE" w:rsidRPr="00FA64C5" w:rsidRDefault="00D123D7" w:rsidP="003710FE">
    <w:pPr>
      <w:pStyle w:val="Header"/>
      <w:jc w:val="center"/>
      <w:rPr>
        <w:b/>
        <w:bCs/>
        <w:sz w:val="32"/>
        <w:szCs w:val="32"/>
      </w:rPr>
    </w:pPr>
    <w:r w:rsidRPr="00D123D7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9F17C6B" wp14:editId="1D441098">
              <wp:simplePos x="0" y="0"/>
              <wp:positionH relativeFrom="column">
                <wp:posOffset>6905625</wp:posOffset>
              </wp:positionH>
              <wp:positionV relativeFrom="paragraph">
                <wp:posOffset>-142875</wp:posOffset>
              </wp:positionV>
              <wp:extent cx="1695450" cy="1404620"/>
              <wp:effectExtent l="0" t="0" r="0" b="0"/>
              <wp:wrapNone/>
              <wp:docPr id="8143597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A752E" w14:textId="5A9D8A2A" w:rsidR="00D123D7" w:rsidRPr="00D123D7" w:rsidRDefault="00D123D7">
                          <w:pPr>
                            <w:rPr>
                              <w:b/>
                              <w:bCs/>
                              <w:color w:val="EE0000"/>
                            </w:rPr>
                          </w:pPr>
                          <w:r w:rsidRPr="00D123D7">
                            <w:rPr>
                              <w:b/>
                              <w:bCs/>
                              <w:color w:val="EE0000"/>
                            </w:rPr>
                            <w:t>DRAFT / PRE-DECISIONAL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F17C6B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543.75pt;margin-top:-11.25pt;width:133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4oDAIAAPc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" stroked="f">
              <v:textbox style="mso-fit-shape-to-text:t">
                <w:txbxContent>
                  <w:p w14:paraId="713A752E" w14:textId="5A9D8A2A" w:rsidR="00D123D7" w:rsidRPr="00D123D7" w:rsidRDefault="00D123D7">
                    <w:pPr>
                      <w:rPr>
                        <w:b/>
                        <w:bCs/>
                        <w:color w:val="EE0000"/>
                      </w:rPr>
                    </w:pPr>
                    <w:r w:rsidRPr="00D123D7">
                      <w:rPr>
                        <w:b/>
                        <w:bCs/>
                        <w:color w:val="EE0000"/>
                      </w:rPr>
                      <w:t>DRAFT / PRE-DECISIONAL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b/>
          <w:bCs/>
          <w:sz w:val="32"/>
          <w:szCs w:val="32"/>
        </w:rPr>
        <w:id w:val="-1222817217"/>
        <w:docPartObj>
          <w:docPartGallery w:val="Watermarks"/>
          <w:docPartUnique/>
        </w:docPartObj>
      </w:sdtPr>
      <w:sdtEndPr/>
      <w:sdtContent>
        <w:r w:rsidR="00174839">
          <w:rPr>
            <w:b/>
            <w:bCs/>
            <w:noProof/>
            <w:sz w:val="32"/>
            <w:szCs w:val="32"/>
          </w:rPr>
          <w:pict w14:anchorId="08F4D3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A64C5" w:rsidRPr="00FA64C5">
      <w:rPr>
        <w:b/>
        <w:bCs/>
        <w:sz w:val="32"/>
        <w:szCs w:val="32"/>
      </w:rPr>
      <w:t>VA MAJOR LEASING PROCESS INCLUDING CONSULTATION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3BFB" w14:textId="77777777" w:rsidR="00D123D7" w:rsidRDefault="00D12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95A"/>
    <w:multiLevelType w:val="hybridMultilevel"/>
    <w:tmpl w:val="C2A81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369F"/>
    <w:multiLevelType w:val="hybridMultilevel"/>
    <w:tmpl w:val="65A01B6C"/>
    <w:lvl w:ilvl="0" w:tplc="4364C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C0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AD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01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6E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E0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E2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6B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280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5B3B4F"/>
    <w:multiLevelType w:val="hybridMultilevel"/>
    <w:tmpl w:val="C2A81AA0"/>
    <w:lvl w:ilvl="0" w:tplc="4FD04CE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7A99"/>
    <w:multiLevelType w:val="hybridMultilevel"/>
    <w:tmpl w:val="3CB68F40"/>
    <w:lvl w:ilvl="0" w:tplc="24C87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27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A9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47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385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AD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43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06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EEA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83B0E58"/>
    <w:multiLevelType w:val="hybridMultilevel"/>
    <w:tmpl w:val="EE3C11F8"/>
    <w:lvl w:ilvl="0" w:tplc="CBCE3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A7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2CD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0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0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7A2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AC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8D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4D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9AA0551"/>
    <w:multiLevelType w:val="hybridMultilevel"/>
    <w:tmpl w:val="C2A81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84139"/>
    <w:multiLevelType w:val="hybridMultilevel"/>
    <w:tmpl w:val="C2A81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E3600"/>
    <w:multiLevelType w:val="hybridMultilevel"/>
    <w:tmpl w:val="9A86B0CC"/>
    <w:lvl w:ilvl="0" w:tplc="0156B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07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0D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CF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C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90D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4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E3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6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576232">
    <w:abstractNumId w:val="1"/>
  </w:num>
  <w:num w:numId="2" w16cid:durableId="22752046">
    <w:abstractNumId w:val="3"/>
  </w:num>
  <w:num w:numId="3" w16cid:durableId="1169519187">
    <w:abstractNumId w:val="4"/>
  </w:num>
  <w:num w:numId="4" w16cid:durableId="181750143">
    <w:abstractNumId w:val="7"/>
  </w:num>
  <w:num w:numId="5" w16cid:durableId="2071150366">
    <w:abstractNumId w:val="2"/>
  </w:num>
  <w:num w:numId="6" w16cid:durableId="1981838083">
    <w:abstractNumId w:val="6"/>
  </w:num>
  <w:num w:numId="7" w16cid:durableId="369649691">
    <w:abstractNumId w:val="5"/>
  </w:num>
  <w:num w:numId="8" w16cid:durableId="172132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FE"/>
    <w:rsid w:val="00001F5E"/>
    <w:rsid w:val="00174839"/>
    <w:rsid w:val="001C4D71"/>
    <w:rsid w:val="001E20A2"/>
    <w:rsid w:val="00354E92"/>
    <w:rsid w:val="00363F61"/>
    <w:rsid w:val="00367A2F"/>
    <w:rsid w:val="003710FE"/>
    <w:rsid w:val="00417AB8"/>
    <w:rsid w:val="004B2E65"/>
    <w:rsid w:val="006F1C81"/>
    <w:rsid w:val="00790211"/>
    <w:rsid w:val="007E4375"/>
    <w:rsid w:val="007F635B"/>
    <w:rsid w:val="00896017"/>
    <w:rsid w:val="00917928"/>
    <w:rsid w:val="00987309"/>
    <w:rsid w:val="009B50B6"/>
    <w:rsid w:val="00A8281F"/>
    <w:rsid w:val="00A87503"/>
    <w:rsid w:val="00A87D27"/>
    <w:rsid w:val="00A95D01"/>
    <w:rsid w:val="00AA19BC"/>
    <w:rsid w:val="00AE7884"/>
    <w:rsid w:val="00B47549"/>
    <w:rsid w:val="00BD6163"/>
    <w:rsid w:val="00BE4DE5"/>
    <w:rsid w:val="00C056E2"/>
    <w:rsid w:val="00CC0115"/>
    <w:rsid w:val="00CC3A24"/>
    <w:rsid w:val="00D123D7"/>
    <w:rsid w:val="00E72F35"/>
    <w:rsid w:val="00F22ECB"/>
    <w:rsid w:val="00F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E14F"/>
  <w15:chartTrackingRefBased/>
  <w15:docId w15:val="{5D36D2CE-3818-4C2E-ACEB-326F98F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49"/>
    <w:pPr>
      <w:spacing w:after="120" w:line="240" w:lineRule="auto"/>
      <w:jc w:val="both"/>
    </w:pPr>
    <w:rPr>
      <w:rFonts w:ascii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0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0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0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0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0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0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0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F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0F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0F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0F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0F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0F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0F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0F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0F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710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0F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0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0F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710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0FE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71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0FE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710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0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0FE"/>
    <w:rPr>
      <w:rFonts w:ascii="Calibri" w:hAns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10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0FE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56F8E-7C09-4802-9AB5-3A543792C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5B82D-B14D-46DB-8D37-98E95B20B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B3AFA-DC25-4044-BD2C-9A88D801C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Sellers Wittie</dc:creator>
  <cp:keywords/>
  <dc:description/>
  <cp:lastModifiedBy>Johnson, India (CFM)</cp:lastModifiedBy>
  <cp:revision>2</cp:revision>
  <dcterms:created xsi:type="dcterms:W3CDTF">2025-06-18T18:11:00Z</dcterms:created>
  <dcterms:modified xsi:type="dcterms:W3CDTF">2025-06-18T18:11:00Z</dcterms:modified>
</cp:coreProperties>
</file>