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A78" w14:textId="1764ADB3" w:rsidR="0066170D" w:rsidRPr="00D05B5E" w:rsidRDefault="0066170D" w:rsidP="00D742B2">
      <w:pPr>
        <w:pStyle w:val="SpecTitle"/>
      </w:pPr>
      <w:r w:rsidRPr="00D05B5E">
        <w:t xml:space="preserve">SECTION </w:t>
      </w:r>
      <w:r w:rsidR="006A28DF">
        <w:t>27</w:t>
      </w:r>
      <w:r w:rsidRPr="00D05B5E">
        <w:t xml:space="preserve"> </w:t>
      </w:r>
      <w:r w:rsidR="00351219">
        <w:t>13</w:t>
      </w:r>
      <w:r w:rsidR="00352D0F">
        <w:t xml:space="preserve"> </w:t>
      </w:r>
      <w:r w:rsidR="00351219">
        <w:t>2</w:t>
      </w:r>
      <w:r w:rsidR="00EF4643">
        <w:t>3.13</w:t>
      </w:r>
      <w:r w:rsidRPr="00D05B5E">
        <w:br/>
      </w:r>
      <w:r w:rsidR="00EF4643">
        <w:t xml:space="preserve">COMMUNICATIONS </w:t>
      </w:r>
      <w:r w:rsidR="00BC722B">
        <w:t>OPTICAL FIBER</w:t>
      </w:r>
      <w:r w:rsidR="00EF4643">
        <w:t xml:space="preserve"> SPLICING AND TERMINATIONS</w:t>
      </w:r>
    </w:p>
    <w:p w14:paraId="0A940FA6" w14:textId="77777777" w:rsidR="0066170D" w:rsidRDefault="0066170D" w:rsidP="00D742B2">
      <w:pPr>
        <w:pStyle w:val="SpecNote"/>
      </w:pPr>
      <w:r>
        <w:t>SPEC WRITER NOTE</w:t>
      </w:r>
      <w:r w:rsidR="0097205F">
        <w:t>S</w:t>
      </w:r>
      <w:r>
        <w:t xml:space="preserve">: </w:t>
      </w:r>
    </w:p>
    <w:p w14:paraId="6D2913AA" w14:textId="77777777" w:rsidR="0066170D" w:rsidRPr="00EF350E" w:rsidRDefault="0066170D" w:rsidP="00FC22E1">
      <w:pPr>
        <w:pStyle w:val="SpecNote"/>
        <w:numPr>
          <w:ilvl w:val="0"/>
          <w:numId w:val="7"/>
        </w:numPr>
        <w:ind w:left="4680"/>
      </w:pPr>
      <w:r w:rsidRPr="00EF350E">
        <w:t xml:space="preserve">Delete between // </w:t>
      </w:r>
      <w:r w:rsidR="00E11CB9" w:rsidRPr="00EF350E">
        <w:t xml:space="preserve">  </w:t>
      </w:r>
      <w:r w:rsidRPr="00EF350E">
        <w:t xml:space="preserve"> // if not applicable to project. Also delete any other item or paragraph not applicable in the section and renumber the paragraphs.</w:t>
      </w:r>
    </w:p>
    <w:p w14:paraId="1C8FB07A" w14:textId="77777777" w:rsidR="0066170D" w:rsidRPr="00EF350E" w:rsidRDefault="0066170D">
      <w:pPr>
        <w:pStyle w:val="SpecNote"/>
      </w:pPr>
    </w:p>
    <w:p w14:paraId="4F71FB15" w14:textId="77777777" w:rsidR="0066170D" w:rsidRPr="00833674" w:rsidRDefault="0066170D">
      <w:pPr>
        <w:pStyle w:val="ArticleB"/>
      </w:pPr>
      <w:r w:rsidRPr="00833674">
        <w:t xml:space="preserve">PART 1 </w:t>
      </w:r>
      <w:r w:rsidR="00CA478B">
        <w:t>-</w:t>
      </w:r>
      <w:r w:rsidRPr="00833674">
        <w:t xml:space="preserve"> GENERAL</w:t>
      </w:r>
    </w:p>
    <w:p w14:paraId="62BA2866" w14:textId="038B4C44" w:rsidR="0066170D" w:rsidRDefault="0066170D">
      <w:pPr>
        <w:pStyle w:val="ArticleB"/>
      </w:pPr>
      <w:proofErr w:type="gramStart"/>
      <w:r w:rsidRPr="00833674">
        <w:t xml:space="preserve">1.1 </w:t>
      </w:r>
      <w:r w:rsidR="004629E4">
        <w:t xml:space="preserve"> </w:t>
      </w:r>
      <w:r w:rsidRPr="00833674">
        <w:t>DESCRIPTION</w:t>
      </w:r>
      <w:proofErr w:type="gramEnd"/>
      <w:r w:rsidR="00BB2C28" w:rsidRPr="00833674">
        <w:t>:</w:t>
      </w:r>
    </w:p>
    <w:p w14:paraId="1AACADBE" w14:textId="2C5D50FA" w:rsidR="0066170D" w:rsidRDefault="00F152C9" w:rsidP="00F152C9">
      <w:pPr>
        <w:pStyle w:val="Level1"/>
        <w:tabs>
          <w:tab w:val="clear" w:pos="720"/>
          <w:tab w:val="left" w:pos="360"/>
        </w:tabs>
        <w:ind w:left="360" w:firstLine="0"/>
      </w:pPr>
      <w:r>
        <w:t xml:space="preserve">This section specifies </w:t>
      </w:r>
      <w:r w:rsidR="00D641F9">
        <w:t xml:space="preserve">requirements for </w:t>
      </w:r>
      <w:r w:rsidR="00787203">
        <w:t xml:space="preserve">terminations of </w:t>
      </w:r>
      <w:r w:rsidR="00BC722B">
        <w:t>fiber optic</w:t>
      </w:r>
      <w:r w:rsidR="00787203">
        <w:t xml:space="preserve"> cabling</w:t>
      </w:r>
      <w:r>
        <w:t>.</w:t>
      </w:r>
    </w:p>
    <w:p w14:paraId="71EE6CA7" w14:textId="11F98F05" w:rsidR="00F152C9" w:rsidRPr="00F152C9" w:rsidRDefault="00F152C9" w:rsidP="00F152C9">
      <w:pPr>
        <w:pStyle w:val="Level1"/>
        <w:ind w:left="0" w:firstLine="0"/>
        <w:rPr>
          <w:b/>
          <w:bCs/>
        </w:rPr>
      </w:pPr>
      <w:proofErr w:type="gramStart"/>
      <w:r w:rsidRPr="00F152C9">
        <w:rPr>
          <w:b/>
          <w:bCs/>
        </w:rPr>
        <w:t xml:space="preserve">1.2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SUMMARY</w:t>
      </w:r>
      <w:proofErr w:type="gramEnd"/>
    </w:p>
    <w:p w14:paraId="12DD3BA5" w14:textId="165A9D6B" w:rsidR="00F152C9" w:rsidRDefault="00F152C9" w:rsidP="00F152C9">
      <w:pPr>
        <w:pStyle w:val="Level1"/>
        <w:ind w:left="0" w:firstLine="0"/>
      </w:pPr>
      <w:r>
        <w:t xml:space="preserve">  Section Includes:</w:t>
      </w:r>
    </w:p>
    <w:p w14:paraId="298C00B6" w14:textId="22434A16" w:rsidR="005A53C8" w:rsidRDefault="00787203" w:rsidP="00F152C9">
      <w:pPr>
        <w:pStyle w:val="Level1"/>
        <w:numPr>
          <w:ilvl w:val="0"/>
          <w:numId w:val="10"/>
        </w:numPr>
      </w:pPr>
      <w:r>
        <w:t>Termination Requirements</w:t>
      </w:r>
      <w:r w:rsidR="005A53C8">
        <w:t>.</w:t>
      </w:r>
    </w:p>
    <w:p w14:paraId="4BFA44D0" w14:textId="6A02ABF2" w:rsidR="00F152C9" w:rsidRPr="00F152C9" w:rsidRDefault="00F152C9" w:rsidP="00F152C9">
      <w:pPr>
        <w:pStyle w:val="Level1"/>
        <w:ind w:left="0" w:firstLine="0"/>
        <w:rPr>
          <w:b/>
          <w:bCs/>
        </w:rPr>
      </w:pPr>
      <w:proofErr w:type="gramStart"/>
      <w:r w:rsidRPr="00F152C9">
        <w:rPr>
          <w:b/>
          <w:bCs/>
        </w:rPr>
        <w:t xml:space="preserve">1.3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REFERENCES</w:t>
      </w:r>
      <w:proofErr w:type="gramEnd"/>
    </w:p>
    <w:p w14:paraId="7E7F301B" w14:textId="4BE18FED" w:rsidR="00F152C9" w:rsidRDefault="00F152C9" w:rsidP="00F152C9">
      <w:pPr>
        <w:pStyle w:val="Level1"/>
        <w:ind w:left="0" w:firstLine="0"/>
      </w:pPr>
      <w:r>
        <w:t xml:space="preserve">  A. VA Infrastructure Standard for Telecommunications Spaces.</w:t>
      </w:r>
    </w:p>
    <w:p w14:paraId="6D921FF2" w14:textId="1A23C9D5" w:rsidR="0066170D" w:rsidRPr="00833674" w:rsidRDefault="0066170D">
      <w:pPr>
        <w:pStyle w:val="ArticleB"/>
      </w:pPr>
      <w:proofErr w:type="gramStart"/>
      <w:r w:rsidRPr="00833674">
        <w:t>1.</w:t>
      </w:r>
      <w:r w:rsidR="00F152C9">
        <w:t>4</w:t>
      </w:r>
      <w:r w:rsidRPr="00833674">
        <w:t xml:space="preserve"> </w:t>
      </w:r>
      <w:r w:rsidR="004629E4">
        <w:t xml:space="preserve"> </w:t>
      </w:r>
      <w:r w:rsidRPr="00833674">
        <w:t>RELATED</w:t>
      </w:r>
      <w:proofErr w:type="gramEnd"/>
      <w:r w:rsidRPr="00833674">
        <w:t xml:space="preserve"> WORK</w:t>
      </w:r>
      <w:r w:rsidR="00BB2C28" w:rsidRPr="00833674">
        <w:t>:</w:t>
      </w:r>
    </w:p>
    <w:p w14:paraId="467AE095" w14:textId="77777777" w:rsidR="00787203" w:rsidRDefault="00F152C9" w:rsidP="009601FA">
      <w:pPr>
        <w:pStyle w:val="Level1"/>
        <w:ind w:hanging="630"/>
      </w:pPr>
      <w:r>
        <w:t xml:space="preserve">  </w:t>
      </w:r>
      <w:r w:rsidR="00D75BD5">
        <w:t xml:space="preserve">A. </w:t>
      </w:r>
      <w:r w:rsidR="00787203">
        <w:t>Termination equipment: Section 27 11 19, COMMUNICATIONS TERMINATION BLOCKS AND PATCH PANELS</w:t>
      </w:r>
      <w:r w:rsidR="00D75BD5">
        <w:t>.</w:t>
      </w:r>
    </w:p>
    <w:p w14:paraId="19E08386" w14:textId="2A1B6576" w:rsidR="00D75BD5" w:rsidRDefault="00787203" w:rsidP="00BC722B">
      <w:pPr>
        <w:pStyle w:val="Level1"/>
      </w:pPr>
      <w:r>
        <w:t xml:space="preserve">B. </w:t>
      </w:r>
      <w:r w:rsidR="00BC722B">
        <w:t>Fiber optic</w:t>
      </w:r>
      <w:r>
        <w:t xml:space="preserve"> cabling requirements: Section 27 1</w:t>
      </w:r>
      <w:r w:rsidR="00BC722B">
        <w:t>3</w:t>
      </w:r>
      <w:r>
        <w:t xml:space="preserve"> </w:t>
      </w:r>
      <w:r w:rsidR="00BC722B">
        <w:t>2</w:t>
      </w:r>
      <w:r>
        <w:t xml:space="preserve">3, COMMUNICATIONS </w:t>
      </w:r>
      <w:r w:rsidR="00BC722B">
        <w:t>OPTICAL FIBER</w:t>
      </w:r>
      <w:r>
        <w:t xml:space="preserve"> BACKBONE CABLING.</w:t>
      </w:r>
      <w:r w:rsidR="00D75BD5">
        <w:t xml:space="preserve"> </w:t>
      </w:r>
    </w:p>
    <w:p w14:paraId="545C9C8C" w14:textId="1E083747" w:rsidR="000A594C" w:rsidRPr="009601FA" w:rsidRDefault="000A594C" w:rsidP="004629E4">
      <w:pPr>
        <w:pStyle w:val="ArticleB"/>
        <w:numPr>
          <w:ilvl w:val="1"/>
          <w:numId w:val="13"/>
        </w:numPr>
      </w:pPr>
      <w:r w:rsidRPr="00833674">
        <w:t>SUBMITTALS:</w:t>
      </w:r>
    </w:p>
    <w:p w14:paraId="349DFC1D" w14:textId="7CC7471B" w:rsidR="0066170D" w:rsidRDefault="004629E4" w:rsidP="004629E4">
      <w:pPr>
        <w:pStyle w:val="Level10"/>
        <w:tabs>
          <w:tab w:val="clear" w:pos="720"/>
        </w:tabs>
      </w:pPr>
      <w:r>
        <w:t>A.</w:t>
      </w:r>
      <w:r w:rsidR="000A594C">
        <w:tab/>
      </w:r>
      <w:r>
        <w:t>Submit</w:t>
      </w:r>
      <w:r w:rsidRPr="00C0762B">
        <w:t xml:space="preserve"> in accordance with </w:t>
      </w:r>
      <w:r w:rsidR="00695C1B" w:rsidRPr="000C4F6F">
        <w:t xml:space="preserve">Section 27 05 </w:t>
      </w:r>
      <w:r w:rsidR="00695C1B">
        <w:t>00</w:t>
      </w:r>
      <w:r w:rsidR="00695C1B" w:rsidRPr="000C4F6F">
        <w:t xml:space="preserve">, </w:t>
      </w:r>
      <w:r w:rsidR="00695C1B">
        <w:t>COMMON WORK RESULTS FOR COMMUNICATIONS SYSTEMS</w:t>
      </w:r>
      <w:r w:rsidRPr="00C0762B">
        <w:t>.</w:t>
      </w:r>
    </w:p>
    <w:p w14:paraId="0DA344A5" w14:textId="77777777" w:rsidR="00E115DC" w:rsidRDefault="00E115DC">
      <w:pPr>
        <w:pStyle w:val="ArticleB"/>
      </w:pPr>
    </w:p>
    <w:p w14:paraId="7A5AC61C" w14:textId="1C8614FA" w:rsidR="0066170D" w:rsidRDefault="0066170D">
      <w:pPr>
        <w:pStyle w:val="ArticleB"/>
      </w:pPr>
      <w:r>
        <w:t xml:space="preserve">PART 2 </w:t>
      </w:r>
      <w:r w:rsidR="00CA478B">
        <w:t>-</w:t>
      </w:r>
      <w:r>
        <w:t xml:space="preserve"> PRODUCTS </w:t>
      </w:r>
    </w:p>
    <w:p w14:paraId="5EDF7F3A" w14:textId="5270199C" w:rsidR="00787203" w:rsidRPr="00787203" w:rsidRDefault="00787203" w:rsidP="00787203">
      <w:r>
        <w:t>Not used.</w:t>
      </w:r>
    </w:p>
    <w:p w14:paraId="312F590B" w14:textId="77777777" w:rsidR="00E115DC" w:rsidRPr="00234F31" w:rsidRDefault="00E115DC" w:rsidP="00234F31"/>
    <w:p w14:paraId="48295F76" w14:textId="77777777" w:rsidR="0066170D" w:rsidRDefault="0066170D">
      <w:pPr>
        <w:pStyle w:val="ArticleB"/>
      </w:pPr>
      <w:r>
        <w:t xml:space="preserve">PART 3 </w:t>
      </w:r>
      <w:r w:rsidR="00CA478B">
        <w:t>-</w:t>
      </w:r>
      <w:r>
        <w:t xml:space="preserve"> EXECUTION </w:t>
      </w:r>
    </w:p>
    <w:p w14:paraId="2F248E19" w14:textId="77777777" w:rsidR="00787203" w:rsidRPr="00B63493" w:rsidRDefault="0066170D" w:rsidP="00787203">
      <w:pPr>
        <w:rPr>
          <w:b/>
          <w:bCs/>
        </w:rPr>
      </w:pPr>
      <w:r w:rsidRPr="009D4EA1">
        <w:rPr>
          <w:b/>
          <w:bCs/>
        </w:rPr>
        <w:t>3.1</w:t>
      </w:r>
      <w:r w:rsidRPr="00833674">
        <w:t xml:space="preserve"> </w:t>
      </w:r>
      <w:r w:rsidR="00787203">
        <w:rPr>
          <w:b/>
          <w:bCs/>
        </w:rPr>
        <w:t>TERMINATION REQUIREMENTS</w:t>
      </w:r>
      <w:r w:rsidR="00787203" w:rsidRPr="00B63493">
        <w:rPr>
          <w:b/>
          <w:bCs/>
        </w:rPr>
        <w:t>.</w:t>
      </w:r>
    </w:p>
    <w:p w14:paraId="286C129A" w14:textId="2485F0C8" w:rsidR="00787203" w:rsidRDefault="00787203" w:rsidP="00787203">
      <w:pPr>
        <w:spacing w:line="360" w:lineRule="auto"/>
        <w:ind w:left="360"/>
      </w:pPr>
      <w:r>
        <w:t xml:space="preserve">A. Terminate </w:t>
      </w:r>
      <w:r w:rsidR="00BC722B">
        <w:t>fiber optic</w:t>
      </w:r>
      <w:r>
        <w:t xml:space="preserve"> cabling </w:t>
      </w:r>
      <w:r w:rsidR="00BC722B">
        <w:t xml:space="preserve">with </w:t>
      </w:r>
      <w:r w:rsidR="002B7D4B">
        <w:t xml:space="preserve">// duplex </w:t>
      </w:r>
      <w:r w:rsidR="00BC722B">
        <w:t>Lucent connector (LC) adapters</w:t>
      </w:r>
      <w:r w:rsidR="002B7D4B">
        <w:t xml:space="preserve"> // //</w:t>
      </w:r>
      <w:r w:rsidR="00BC722B">
        <w:t xml:space="preserve"> 12-fiber multi-fiber push on (MPO) connectors</w:t>
      </w:r>
      <w:r w:rsidR="002B7D4B">
        <w:t xml:space="preserve"> // // 24-fiber multi-fiber push on (MPO) connectors // </w:t>
      </w:r>
      <w:r w:rsidR="00BC722B">
        <w:t>as required for the application.</w:t>
      </w:r>
    </w:p>
    <w:p w14:paraId="3B854580" w14:textId="6625512D" w:rsidR="00787203" w:rsidRDefault="00787203" w:rsidP="00787203">
      <w:pPr>
        <w:spacing w:line="360" w:lineRule="auto"/>
        <w:ind w:left="360"/>
      </w:pPr>
      <w:r>
        <w:t xml:space="preserve">B. Pre-terminated connections are preferred for computer room structured cabling applications. Field termination </w:t>
      </w:r>
      <w:r w:rsidR="00CF68F1">
        <w:t xml:space="preserve">(fusion splicing) </w:t>
      </w:r>
      <w:r>
        <w:t>for non-computer room applications</w:t>
      </w:r>
      <w:r w:rsidR="00CF68F1">
        <w:t xml:space="preserve"> where </w:t>
      </w:r>
      <w:r w:rsidR="00C53DCE">
        <w:t>cable lengths cannot be determined in advance</w:t>
      </w:r>
      <w:r>
        <w:t xml:space="preserve"> is acceptable.</w:t>
      </w:r>
    </w:p>
    <w:p w14:paraId="2F6E8B5A" w14:textId="02C81991" w:rsidR="0066170D" w:rsidRPr="00787203" w:rsidRDefault="0066170D" w:rsidP="00787203">
      <w:pPr>
        <w:pStyle w:val="ArticleB"/>
        <w:jc w:val="center"/>
        <w:rPr>
          <w:b w:val="0"/>
          <w:bCs/>
        </w:rPr>
      </w:pPr>
      <w:r w:rsidRPr="00787203">
        <w:rPr>
          <w:b w:val="0"/>
          <w:bCs/>
        </w:rPr>
        <w:lastRenderedPageBreak/>
        <w:noBreakHyphen/>
        <w:t xml:space="preserve">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E N D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</w:r>
    </w:p>
    <w:sectPr w:rsidR="0066170D" w:rsidRPr="00787203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B7AD" w14:textId="77777777" w:rsidR="00E413EB" w:rsidRDefault="00E413EB">
      <w:pPr>
        <w:spacing w:line="20" w:lineRule="exact"/>
      </w:pPr>
    </w:p>
  </w:endnote>
  <w:endnote w:type="continuationSeparator" w:id="0">
    <w:p w14:paraId="14DF6F5F" w14:textId="77777777" w:rsidR="00E413EB" w:rsidRDefault="00E413EB">
      <w:r>
        <w:t xml:space="preserve"> </w:t>
      </w:r>
    </w:p>
  </w:endnote>
  <w:endnote w:type="continuationNotice" w:id="1">
    <w:p w14:paraId="1F7A3731" w14:textId="77777777" w:rsidR="00E413EB" w:rsidRDefault="00E413E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B3B" w14:textId="33A700BD" w:rsidR="00883840" w:rsidRPr="0066170D" w:rsidRDefault="006A28DF" w:rsidP="0066170D">
    <w:pPr>
      <w:pStyle w:val="Footer"/>
    </w:pPr>
    <w:r>
      <w:t>27</w:t>
    </w:r>
    <w:r w:rsidR="00883840" w:rsidRPr="004D31D6">
      <w:t xml:space="preserve"> </w:t>
    </w:r>
    <w:r w:rsidR="00351219">
      <w:t>13</w:t>
    </w:r>
    <w:r w:rsidR="00787203">
      <w:t xml:space="preserve"> </w:t>
    </w:r>
    <w:r w:rsidR="00351219">
      <w:t>2</w:t>
    </w:r>
    <w:r w:rsidR="00787203">
      <w:t>3.13</w:t>
    </w:r>
    <w:r w:rsidR="00883840">
      <w:t xml:space="preserve"> - </w:t>
    </w:r>
    <w:r w:rsidR="00883840">
      <w:fldChar w:fldCharType="begin"/>
    </w:r>
    <w:r w:rsidR="00883840">
      <w:instrText xml:space="preserve"> PAGE  \* MERGEFORMAT </w:instrText>
    </w:r>
    <w:r w:rsidR="00883840">
      <w:fldChar w:fldCharType="separate"/>
    </w:r>
    <w:r w:rsidR="0017449E">
      <w:rPr>
        <w:noProof/>
      </w:rPr>
      <w:t>1</w:t>
    </w:r>
    <w:r w:rsidR="008838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8FBB" w14:textId="77777777" w:rsidR="00E413EB" w:rsidRDefault="00E413EB">
      <w:r>
        <w:separator/>
      </w:r>
    </w:p>
  </w:footnote>
  <w:footnote w:type="continuationSeparator" w:id="0">
    <w:p w14:paraId="63CD1455" w14:textId="77777777" w:rsidR="00E413EB" w:rsidRDefault="00E4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555B" w14:textId="628ED731" w:rsidR="00883840" w:rsidRDefault="00921B92">
    <w:pPr>
      <w:pStyle w:val="Header"/>
    </w:pPr>
    <w:r>
      <w:t>12-01-22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15"/>
    <w:multiLevelType w:val="hybridMultilevel"/>
    <w:tmpl w:val="E2F20BA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4A738EC"/>
    <w:multiLevelType w:val="hybridMultilevel"/>
    <w:tmpl w:val="F846347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B457CE6"/>
    <w:multiLevelType w:val="hybridMultilevel"/>
    <w:tmpl w:val="48A2D40C"/>
    <w:lvl w:ilvl="0" w:tplc="7A2670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D822DC"/>
    <w:multiLevelType w:val="multilevel"/>
    <w:tmpl w:val="FDF4083C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1AC2286C"/>
    <w:multiLevelType w:val="hybridMultilevel"/>
    <w:tmpl w:val="708E6B56"/>
    <w:lvl w:ilvl="0" w:tplc="CF2C8B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1F2C1B5A"/>
    <w:multiLevelType w:val="hybridMultilevel"/>
    <w:tmpl w:val="0E2E387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2BDB231F"/>
    <w:multiLevelType w:val="hybridMultilevel"/>
    <w:tmpl w:val="2304B9D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C3C1C66"/>
    <w:multiLevelType w:val="multilevel"/>
    <w:tmpl w:val="4E941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BA04E1"/>
    <w:multiLevelType w:val="hybridMultilevel"/>
    <w:tmpl w:val="D5E07FA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8BC1177"/>
    <w:multiLevelType w:val="hybridMultilevel"/>
    <w:tmpl w:val="56462CB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4BC519E5"/>
    <w:multiLevelType w:val="multilevel"/>
    <w:tmpl w:val="3A3208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520EF2"/>
    <w:multiLevelType w:val="hybridMultilevel"/>
    <w:tmpl w:val="2FA6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0DEA"/>
    <w:multiLevelType w:val="singleLevel"/>
    <w:tmpl w:val="D81A0754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70DC7E3E"/>
    <w:multiLevelType w:val="hybridMultilevel"/>
    <w:tmpl w:val="ADF40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3AE348D"/>
    <w:multiLevelType w:val="hybridMultilevel"/>
    <w:tmpl w:val="22DEE3D6"/>
    <w:lvl w:ilvl="0" w:tplc="3DC8A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removePersonalInformation/>
  <w:removeDateAndTime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v1" w:val="2000/05/17 13\'5c'5c'5c'5c'5c'5c'5c'5c\'5c'5c'5c'5c'5c'5c'5c\'5c'5c'5c'5c'5c'5c\'5c'5c'5c'5c'5c\'5c'5c'5c'5c\'5c'5c'5c\'5c'5c\'5c\:19\'5c'5c'5c'5c'5c'5c'5c'5c\'5c'5c'5c'5c'5c'5c'5c\'5c'5c'5c'5c'5c'5c\'5c'5c'5c'5c'5c\'5c'5c'5c'5c\'5c'5c'5c\'5c'5c\'5c\:51  Bob Bauman      Revision history cleared."/>
    <w:docVar w:name="rev10" w:val="2000/06/30 15\'5c'5c'5c'5c'5c'5c'5c'5c\'5c'5c'5c'5c'5c'5c'5c\'5c'5c'5c'5c'5c'5c\'5c'5c'5c'5c'5c\'5c'5c'5c'5c\'5c'5c'5c\'5c'5c\'5c\:19\'5c'5c'5c'5c'5c'5c'5c'5c\'5c'5c'5c'5c'5c'5c'5c\'5c'5c'5c'5c'5c'5c\'5c'5c'5c'5c'5c\'5c'5c'5c'5c\'5c'5c'5c\'5c'5c\'5c\:23  Wendel Chamberlin  2%    "/>
    <w:docVar w:name="rev11" w:val="2000/07/07 17\'5c'5c'5c'5c'5c'5c'5c'5c\'5c'5c'5c'5c'5c'5c'5c\'5c'5c'5c'5c'5c'5c\'5c'5c'5c'5c'5c\'5c'5c'5c'5c\'5c'5c'5c\'5c'5c\'5c\:31\'5c'5c'5c'5c'5c'5c'5c'5c\'5c'5c'5c'5c'5c'5c'5c\'5c'5c'5c'5c'5c'5c\'5c'5c'5c'5c'5c\'5c'5c'5c'5c\'5c'5c'5c\'5c'5c\'5c\:03  Wendel Chamberlin  2%    "/>
    <w:docVar w:name="rev2" w:val="2000/05/18 08\'5c'5c'5c'5c'5c'5c'5c'5c\'5c'5c'5c'5c'5c'5c'5c\'5c'5c'5c'5c'5c'5c\'5c'5c'5c'5c'5c\'5c'5c'5c'5c\'5c'5c'5c\'5c'5c\'5c\:45\'5c'5c'5c'5c'5c'5c'5c'5c\'5c'5c'5c'5c'5c'5c'5c\'5c'5c'5c'5c'5c'5c\'5c'5c'5c'5c'5c\'5c'5c'5c'5c\'5c'5c'5c\'5c'5c\'5c\:12  Bob Bauman  0%    "/>
    <w:docVar w:name="rev3" w:val="2000/05/25 08\'5c'5c'5c'5c'5c'5c'5c'5c\'5c'5c'5c'5c'5c'5c'5c\'5c'5c'5c'5c'5c'5c\'5c'5c'5c'5c'5c\'5c'5c'5c'5c\'5c'5c'5c\'5c'5c\'5c\:13\'5c'5c'5c'5c'5c'5c'5c'5c\'5c'5c'5c'5c'5c'5c'5c\'5c'5c'5c'5c'5c'5c\'5c'5c'5c'5c'5c\'5c'5c'5c'5c\'5c'5c'5c\'5c'5c\'5c\:22  Andy Marolt  2%    "/>
    <w:docVar w:name="rev4" w:val="2000/05/25 08\'5c'5c'5c'5c'5c'5c'5c'5c\'5c'5c'5c'5c'5c'5c'5c\'5c'5c'5c'5c'5c'5c\'5c'5c'5c'5c'5c\'5c'5c'5c'5c\'5c'5c'5c\'5c'5c\'5c\:16\'5c'5c'5c'5c'5c'5c'5c'5c\'5c'5c'5c'5c'5c'5c'5c\'5c'5c'5c'5c'5c'5c\'5c'5c'5c'5c'5c\'5c'5c'5c'5c\'5c'5c'5c\'5c'5c\'5c\:26  Andy Marolt  2%    "/>
    <w:docVar w:name="rev5" w:val="2000/06/20 14\'5c'5c'5c'5c'5c'5c'5c'5c\'5c'5c'5c'5c'5c'5c'5c\'5c'5c'5c'5c'5c'5c\'5c'5c'5c'5c'5c\'5c'5c'5c'5c\'5c'5c'5c\'5c'5c\'5c\:58\'5c'5c'5c'5c'5c'5c'5c'5c\'5c'5c'5c'5c'5c'5c'5c\'5c'5c'5c'5c'5c'5c\'5c'5c'5c'5c'5c\'5c'5c'5c'5c\'5c'5c'5c\'5c'5c\'5c\:38  Wendel Chamberlin  2%    "/>
    <w:docVar w:name="rev6" w:val="2000/06/23 17\'5c'5c'5c'5c'5c'5c'5c'5c\'5c'5c'5c'5c'5c'5c'5c\'5c'5c'5c'5c'5c'5c\'5c'5c'5c'5c'5c\'5c'5c'5c'5c\'5c'5c'5c\'5c'5c\'5c\:10\'5c'5c'5c'5c'5c'5c'5c'5c\'5c'5c'5c'5c'5c'5c'5c\'5c'5c'5c'5c'5c'5c\'5c'5c'5c'5c'5c\'5c'5c'5c'5c\'5c'5c'5c\'5c'5c\'5c\:57  Wendel Chamberlin  2%    "/>
    <w:docVar w:name="rev7" w:val="2000/06/26 17\'5c'5c'5c'5c'5c'5c'5c'5c\'5c'5c'5c'5c'5c'5c'5c\'5c'5c'5c'5c'5c'5c\'5c'5c'5c'5c'5c\'5c'5c'5c'5c\'5c'5c'5c\'5c'5c\'5c\:08\'5c'5c'5c'5c'5c'5c'5c'5c\'5c'5c'5c'5c'5c'5c'5c\'5c'5c'5c'5c'5c'5c\'5c'5c'5c'5c'5c\'5c'5c'5c'5c\'5c'5c'5c\'5c'5c\'5c\:26  Wendel Chamberlin  2%    "/>
    <w:docVar w:name="rev8" w:val="2000/06/27 16\'5c'5c'5c'5c'5c'5c'5c'5c\'5c'5c'5c'5c'5c'5c'5c\'5c'5c'5c'5c'5c'5c\'5c'5c'5c'5c'5c\'5c'5c'5c'5c\'5c'5c'5c\'5c'5c\'5c\:37\'5c'5c'5c'5c'5c'5c'5c'5c\'5c'5c'5c'5c'5c'5c'5c\'5c'5c'5c'5c'5c'5c\'5c'5c'5c'5c'5c\'5c'5c'5c'5c\'5c'5c'5c\'5c'5c\'5c\:31  Wendel Chamberlin  2%    "/>
    <w:docVar w:name="rev9" w:val="2000/06/27 17\'5c'5c'5c'5c'5c'5c'5c'5c\'5c'5c'5c'5c'5c'5c'5c\'5c'5c'5c'5c'5c'5c\'5c'5c'5c'5c'5c\'5c'5c'5c'5c\'5c'5c'5c\'5c'5c\'5c\:42\'5c'5c'5c'5c'5c'5c'5c'5c\'5c'5c'5c'5c'5c'5c'5c\'5c'5c'5c'5c'5c'5c\'5c'5c'5c'5c'5c\'5c'5c'5c'5c\'5c'5c'5c\'5c'5c\'5c\:43  Wendel Chamberlin  2%    "/>
  </w:docVars>
  <w:rsids>
    <w:rsidRoot w:val="0066170D"/>
    <w:rsid w:val="000003E8"/>
    <w:rsid w:val="000152E2"/>
    <w:rsid w:val="00040523"/>
    <w:rsid w:val="00043209"/>
    <w:rsid w:val="00082853"/>
    <w:rsid w:val="00094C82"/>
    <w:rsid w:val="000A1988"/>
    <w:rsid w:val="000A594C"/>
    <w:rsid w:val="000C3894"/>
    <w:rsid w:val="000D04E3"/>
    <w:rsid w:val="000D0B89"/>
    <w:rsid w:val="000D2FAD"/>
    <w:rsid w:val="001154C6"/>
    <w:rsid w:val="00157049"/>
    <w:rsid w:val="0016336E"/>
    <w:rsid w:val="0017449E"/>
    <w:rsid w:val="0018173B"/>
    <w:rsid w:val="001F2B9C"/>
    <w:rsid w:val="001F30F9"/>
    <w:rsid w:val="002022C3"/>
    <w:rsid w:val="00203673"/>
    <w:rsid w:val="00223B9F"/>
    <w:rsid w:val="002268B2"/>
    <w:rsid w:val="00233F78"/>
    <w:rsid w:val="00234F31"/>
    <w:rsid w:val="0025004F"/>
    <w:rsid w:val="00253432"/>
    <w:rsid w:val="00260B66"/>
    <w:rsid w:val="00263268"/>
    <w:rsid w:val="002927AE"/>
    <w:rsid w:val="002A2A20"/>
    <w:rsid w:val="002B7D4B"/>
    <w:rsid w:val="002D22B1"/>
    <w:rsid w:val="002F2742"/>
    <w:rsid w:val="003222C6"/>
    <w:rsid w:val="003435A1"/>
    <w:rsid w:val="00347C97"/>
    <w:rsid w:val="00351219"/>
    <w:rsid w:val="00352D0F"/>
    <w:rsid w:val="003747B3"/>
    <w:rsid w:val="00374C2C"/>
    <w:rsid w:val="00385494"/>
    <w:rsid w:val="00393DF0"/>
    <w:rsid w:val="0039448E"/>
    <w:rsid w:val="003A3C3C"/>
    <w:rsid w:val="003A4600"/>
    <w:rsid w:val="003E129B"/>
    <w:rsid w:val="003E6301"/>
    <w:rsid w:val="003F2981"/>
    <w:rsid w:val="00412CEC"/>
    <w:rsid w:val="00414EEA"/>
    <w:rsid w:val="004212FB"/>
    <w:rsid w:val="00455C36"/>
    <w:rsid w:val="004629E4"/>
    <w:rsid w:val="00485FD5"/>
    <w:rsid w:val="00497B1B"/>
    <w:rsid w:val="004A0AF9"/>
    <w:rsid w:val="004A5618"/>
    <w:rsid w:val="004B4CF2"/>
    <w:rsid w:val="004B69E8"/>
    <w:rsid w:val="004D31D6"/>
    <w:rsid w:val="004D3F4B"/>
    <w:rsid w:val="004D60BE"/>
    <w:rsid w:val="004D791D"/>
    <w:rsid w:val="004E40BB"/>
    <w:rsid w:val="00503EFE"/>
    <w:rsid w:val="00505613"/>
    <w:rsid w:val="00510B7A"/>
    <w:rsid w:val="0051196E"/>
    <w:rsid w:val="00521DF2"/>
    <w:rsid w:val="00523E2E"/>
    <w:rsid w:val="00554AB2"/>
    <w:rsid w:val="00565895"/>
    <w:rsid w:val="00575827"/>
    <w:rsid w:val="005A53C8"/>
    <w:rsid w:val="005B346F"/>
    <w:rsid w:val="005D350B"/>
    <w:rsid w:val="005F1470"/>
    <w:rsid w:val="0060646B"/>
    <w:rsid w:val="00607ABC"/>
    <w:rsid w:val="006333D9"/>
    <w:rsid w:val="0066046C"/>
    <w:rsid w:val="0066170D"/>
    <w:rsid w:val="00662659"/>
    <w:rsid w:val="00665A8C"/>
    <w:rsid w:val="00670AB0"/>
    <w:rsid w:val="006924A1"/>
    <w:rsid w:val="00693B4D"/>
    <w:rsid w:val="00695C1B"/>
    <w:rsid w:val="006A28DF"/>
    <w:rsid w:val="006B2A2C"/>
    <w:rsid w:val="006C29D8"/>
    <w:rsid w:val="006C4683"/>
    <w:rsid w:val="00710363"/>
    <w:rsid w:val="00752AAC"/>
    <w:rsid w:val="007677C7"/>
    <w:rsid w:val="0077424D"/>
    <w:rsid w:val="007801C2"/>
    <w:rsid w:val="00780480"/>
    <w:rsid w:val="0078517D"/>
    <w:rsid w:val="00787203"/>
    <w:rsid w:val="007A4989"/>
    <w:rsid w:val="007E348F"/>
    <w:rsid w:val="007F7942"/>
    <w:rsid w:val="008054BF"/>
    <w:rsid w:val="00833587"/>
    <w:rsid w:val="00833674"/>
    <w:rsid w:val="008423D4"/>
    <w:rsid w:val="00846C5F"/>
    <w:rsid w:val="00863036"/>
    <w:rsid w:val="00875604"/>
    <w:rsid w:val="00883840"/>
    <w:rsid w:val="00890260"/>
    <w:rsid w:val="008930B0"/>
    <w:rsid w:val="008D5DED"/>
    <w:rsid w:val="00910E76"/>
    <w:rsid w:val="00921B92"/>
    <w:rsid w:val="00925716"/>
    <w:rsid w:val="00927CAE"/>
    <w:rsid w:val="009374A4"/>
    <w:rsid w:val="009601FA"/>
    <w:rsid w:val="0097205F"/>
    <w:rsid w:val="009908FA"/>
    <w:rsid w:val="009D4703"/>
    <w:rsid w:val="009D4EA1"/>
    <w:rsid w:val="009F6865"/>
    <w:rsid w:val="00A31358"/>
    <w:rsid w:val="00A62A36"/>
    <w:rsid w:val="00A733F0"/>
    <w:rsid w:val="00A73875"/>
    <w:rsid w:val="00A86018"/>
    <w:rsid w:val="00AA4D6A"/>
    <w:rsid w:val="00AD21E3"/>
    <w:rsid w:val="00AF704E"/>
    <w:rsid w:val="00B048F8"/>
    <w:rsid w:val="00B0626B"/>
    <w:rsid w:val="00B16BE5"/>
    <w:rsid w:val="00B57886"/>
    <w:rsid w:val="00B63493"/>
    <w:rsid w:val="00B65192"/>
    <w:rsid w:val="00B662AD"/>
    <w:rsid w:val="00B81246"/>
    <w:rsid w:val="00BA655A"/>
    <w:rsid w:val="00BB2C28"/>
    <w:rsid w:val="00BB723E"/>
    <w:rsid w:val="00BC722B"/>
    <w:rsid w:val="00C12C6C"/>
    <w:rsid w:val="00C42978"/>
    <w:rsid w:val="00C53DCE"/>
    <w:rsid w:val="00C649BF"/>
    <w:rsid w:val="00C7634D"/>
    <w:rsid w:val="00C90DE1"/>
    <w:rsid w:val="00C93A19"/>
    <w:rsid w:val="00CA12AF"/>
    <w:rsid w:val="00CA1D44"/>
    <w:rsid w:val="00CA478B"/>
    <w:rsid w:val="00CA64DA"/>
    <w:rsid w:val="00CD6043"/>
    <w:rsid w:val="00CF68F1"/>
    <w:rsid w:val="00D05B5E"/>
    <w:rsid w:val="00D157AB"/>
    <w:rsid w:val="00D25A7F"/>
    <w:rsid w:val="00D641F9"/>
    <w:rsid w:val="00D742B2"/>
    <w:rsid w:val="00D75BD5"/>
    <w:rsid w:val="00D8057A"/>
    <w:rsid w:val="00D82D59"/>
    <w:rsid w:val="00D84C82"/>
    <w:rsid w:val="00D8602F"/>
    <w:rsid w:val="00DA50A2"/>
    <w:rsid w:val="00DC0A54"/>
    <w:rsid w:val="00DD6FB9"/>
    <w:rsid w:val="00E115DC"/>
    <w:rsid w:val="00E11CB9"/>
    <w:rsid w:val="00E33DEE"/>
    <w:rsid w:val="00E413EB"/>
    <w:rsid w:val="00E710B4"/>
    <w:rsid w:val="00E75A1F"/>
    <w:rsid w:val="00EA117E"/>
    <w:rsid w:val="00EB52D8"/>
    <w:rsid w:val="00EF350E"/>
    <w:rsid w:val="00EF4643"/>
    <w:rsid w:val="00F06D7A"/>
    <w:rsid w:val="00F1284A"/>
    <w:rsid w:val="00F12AF3"/>
    <w:rsid w:val="00F152C9"/>
    <w:rsid w:val="00F234D8"/>
    <w:rsid w:val="00F43087"/>
    <w:rsid w:val="00FB4FEF"/>
    <w:rsid w:val="00FC22E1"/>
    <w:rsid w:val="00FC4937"/>
    <w:rsid w:val="00FD029F"/>
    <w:rsid w:val="00FD1806"/>
    <w:rsid w:val="084DA0E0"/>
    <w:rsid w:val="5A56F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4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886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Normal"/>
    <w:next w:val="Normal"/>
    <w:pPr>
      <w:keepNext/>
      <w:keepLines/>
      <w:suppressAutoHyphens/>
    </w:pPr>
    <w:rPr>
      <w:b/>
      <w:caps/>
    </w:rPr>
  </w:style>
  <w:style w:type="paragraph" w:customStyle="1" w:styleId="SpecNormal">
    <w:name w:val="SpecNormal"/>
    <w:basedOn w:val="Normal"/>
    <w:pPr>
      <w:suppressAutoHyphens/>
      <w:spacing w:line="360" w:lineRule="auto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rsid w:val="00094C82"/>
    <w:pPr>
      <w:tabs>
        <w:tab w:val="left" w:pos="720"/>
      </w:tabs>
      <w:spacing w:after="0"/>
      <w:ind w:left="720" w:hanging="360"/>
    </w:pPr>
  </w:style>
  <w:style w:type="paragraph" w:customStyle="1" w:styleId="Level2">
    <w:name w:val="Level2"/>
    <w:basedOn w:val="Level1"/>
    <w:rsid w:val="00094C82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te">
    <w:name w:val="SpecNote"/>
    <w:basedOn w:val="SpecNormal"/>
    <w:pPr>
      <w:tabs>
        <w:tab w:val="left" w:pos="4680"/>
      </w:tabs>
      <w:spacing w:after="0"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66170D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66170D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66170D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66170D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66170D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66170D"/>
    <w:rPr>
      <w:color w:val="FF6600"/>
      <w:u w:val="single"/>
    </w:rPr>
  </w:style>
  <w:style w:type="character" w:customStyle="1" w:styleId="NUM95">
    <w:name w:val="NUM95"/>
    <w:basedOn w:val="DefaultParagraphFont"/>
    <w:rsid w:val="0066170D"/>
    <w:rPr>
      <w:color w:val="00CCFF"/>
      <w:u w:val="dashLong"/>
    </w:rPr>
  </w:style>
  <w:style w:type="character" w:customStyle="1" w:styleId="Unknown">
    <w:name w:val="Unknown"/>
    <w:basedOn w:val="DefaultParagraphFont"/>
    <w:rsid w:val="0066170D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4A56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01FA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6C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9D8"/>
  </w:style>
  <w:style w:type="character" w:customStyle="1" w:styleId="CommentTextChar">
    <w:name w:val="Comment Text Char"/>
    <w:basedOn w:val="DefaultParagraphFont"/>
    <w:link w:val="CommentText"/>
    <w:semiHidden/>
    <w:rsid w:val="006C29D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9D8"/>
    <w:rPr>
      <w:rFonts w:ascii="Courier New" w:hAnsi="Courier New"/>
      <w:b/>
      <w:bCs/>
    </w:rPr>
  </w:style>
  <w:style w:type="paragraph" w:customStyle="1" w:styleId="Level10">
    <w:name w:val="Level 1"/>
    <w:basedOn w:val="Normal"/>
    <w:rsid w:val="004629E4"/>
    <w:pPr>
      <w:tabs>
        <w:tab w:val="num" w:pos="720"/>
      </w:tabs>
      <w:suppressAutoHyphens/>
      <w:spacing w:after="0" w:line="360" w:lineRule="auto"/>
      <w:ind w:left="720" w:hanging="360"/>
    </w:pPr>
  </w:style>
  <w:style w:type="paragraph" w:customStyle="1" w:styleId="Level20">
    <w:name w:val="Level 2"/>
    <w:basedOn w:val="Level10"/>
    <w:rsid w:val="004629E4"/>
    <w:pPr>
      <w:tabs>
        <w:tab w:val="clear" w:pos="720"/>
        <w:tab w:val="num" w:pos="1080"/>
      </w:tabs>
      <w:ind w:left="1080"/>
    </w:pPr>
  </w:style>
  <w:style w:type="paragraph" w:customStyle="1" w:styleId="Level30">
    <w:name w:val="Level 3"/>
    <w:basedOn w:val="Level20"/>
    <w:rsid w:val="004629E4"/>
    <w:pPr>
      <w:tabs>
        <w:tab w:val="clear" w:pos="1080"/>
        <w:tab w:val="num" w:pos="1440"/>
      </w:tabs>
      <w:ind w:left="1440"/>
    </w:pPr>
  </w:style>
  <w:style w:type="paragraph" w:customStyle="1" w:styleId="Level40">
    <w:name w:val="Level 4"/>
    <w:basedOn w:val="Level30"/>
    <w:rsid w:val="004629E4"/>
    <w:pPr>
      <w:tabs>
        <w:tab w:val="clear" w:pos="1440"/>
        <w:tab w:val="num" w:pos="1800"/>
      </w:tabs>
      <w:ind w:left="1800"/>
    </w:pPr>
  </w:style>
  <w:style w:type="paragraph" w:customStyle="1" w:styleId="Level50">
    <w:name w:val="Level 5"/>
    <w:basedOn w:val="Level40"/>
    <w:rsid w:val="004629E4"/>
    <w:pPr>
      <w:tabs>
        <w:tab w:val="clear" w:pos="1800"/>
        <w:tab w:val="num" w:pos="2160"/>
      </w:tabs>
      <w:ind w:left="2160"/>
    </w:pPr>
  </w:style>
  <w:style w:type="paragraph" w:customStyle="1" w:styleId="Level60">
    <w:name w:val="Level 6"/>
    <w:basedOn w:val="Normal"/>
    <w:rsid w:val="004629E4"/>
    <w:pPr>
      <w:tabs>
        <w:tab w:val="left" w:pos="1440"/>
        <w:tab w:val="left" w:pos="1800"/>
        <w:tab w:val="left" w:pos="2160"/>
        <w:tab w:val="left" w:pos="2520"/>
        <w:tab w:val="left" w:pos="2610"/>
        <w:tab w:val="num" w:pos="2880"/>
      </w:tabs>
      <w:suppressAutoHyphens/>
      <w:spacing w:after="0" w:line="360" w:lineRule="auto"/>
      <w:ind w:left="2880" w:hanging="720"/>
    </w:pPr>
  </w:style>
  <w:style w:type="paragraph" w:customStyle="1" w:styleId="PART">
    <w:name w:val="PART"/>
    <w:basedOn w:val="Normal"/>
    <w:rsid w:val="004629E4"/>
    <w:rPr>
      <w:b/>
      <w:caps/>
    </w:rPr>
  </w:style>
  <w:style w:type="paragraph" w:customStyle="1" w:styleId="Level7">
    <w:name w:val="Level 7"/>
    <w:basedOn w:val="Level60"/>
    <w:rsid w:val="004629E4"/>
    <w:pPr>
      <w:tabs>
        <w:tab w:val="clear" w:pos="2880"/>
        <w:tab w:val="num" w:pos="3240"/>
      </w:tabs>
      <w:ind w:left="3240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4629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2C6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7DC46-2FBF-4D4D-9487-566FD074D595}"/>
</file>

<file path=customXml/itemProps2.xml><?xml version="1.0" encoding="utf-8"?>
<ds:datastoreItem xmlns:ds="http://schemas.openxmlformats.org/officeDocument/2006/customXml" ds:itemID="{CCC16991-39D6-473D-B933-0015F4CE2209}"/>
</file>

<file path=customXml/itemProps3.xml><?xml version="1.0" encoding="utf-8"?>
<ds:datastoreItem xmlns:ds="http://schemas.openxmlformats.org/officeDocument/2006/customXml" ds:itemID="{25611033-67B5-4FF9-B4BE-73D3CB818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13 23.13 - Communications Optical Fiber Splicing and Terminations</dc:title>
  <dc:subject/>
  <dc:creator/>
  <cp:keywords/>
  <dc:description>Published by Department of Veterans Affairs - Office of Construction and Facilities Management - Facilities Standards Service</dc:description>
  <cp:lastModifiedBy/>
  <cp:revision>1</cp:revision>
  <dcterms:created xsi:type="dcterms:W3CDTF">2022-11-15T20:11:00Z</dcterms:created>
  <dcterms:modified xsi:type="dcterms:W3CDTF">2022-11-15T20:27:00Z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0x0101007BE0DA7C1FC2D347AB0D49F18B193D14</vt:lpwstr>
  </property>
</Properties>
</file>