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8B20" w14:textId="77777777" w:rsidR="008D6A47" w:rsidRPr="00424C51" w:rsidRDefault="008D6A47" w:rsidP="00152AE4">
      <w:pPr>
        <w:pStyle w:val="SpecTitle"/>
        <w:outlineLvl w:val="0"/>
      </w:pPr>
      <w:r w:rsidRPr="00424C51">
        <w:t xml:space="preserve">SECTION </w:t>
      </w:r>
      <w:r w:rsidR="003E60E9" w:rsidRPr="00424C51">
        <w:t>23</w:t>
      </w:r>
      <w:r w:rsidR="003217B0" w:rsidRPr="00424C51">
        <w:t xml:space="preserve"> </w:t>
      </w:r>
      <w:r w:rsidR="003E60E9" w:rsidRPr="00424C51">
        <w:t>81</w:t>
      </w:r>
      <w:r w:rsidR="003217B0" w:rsidRPr="00424C51">
        <w:t xml:space="preserve"> </w:t>
      </w:r>
      <w:r w:rsidR="003E60E9" w:rsidRPr="00424C51">
        <w:t>46</w:t>
      </w:r>
      <w:r w:rsidRPr="00424C51">
        <w:br/>
      </w:r>
      <w:r w:rsidR="003E60E9" w:rsidRPr="00424C51">
        <w:t>WATER</w:t>
      </w:r>
      <w:r w:rsidR="003217B0" w:rsidRPr="00424C51">
        <w:t>-</w:t>
      </w:r>
      <w:r w:rsidR="003E60E9" w:rsidRPr="00424C51">
        <w:t xml:space="preserve">SOURCE UNITARY </w:t>
      </w:r>
      <w:r w:rsidRPr="00424C51">
        <w:t>H</w:t>
      </w:r>
      <w:r w:rsidR="00152AE4">
        <w:t>EAT</w:t>
      </w:r>
      <w:r w:rsidRPr="00424C51">
        <w:t xml:space="preserve"> </w:t>
      </w:r>
      <w:r w:rsidR="00152AE4">
        <w:t>PUMPS</w:t>
      </w:r>
    </w:p>
    <w:p w14:paraId="4DC42536" w14:textId="77777777" w:rsidR="004A0FD1" w:rsidRPr="004A0FD1" w:rsidRDefault="004A0FD1" w:rsidP="00152AE4">
      <w:pPr>
        <w:pStyle w:val="SpecNote"/>
        <w:outlineLvl w:val="9"/>
      </w:pPr>
    </w:p>
    <w:p w14:paraId="78D4799B" w14:textId="77777777" w:rsidR="008D6A47" w:rsidRPr="00424C51" w:rsidRDefault="008D6A47" w:rsidP="00152AE4">
      <w:pPr>
        <w:pStyle w:val="SpecNote"/>
        <w:outlineLvl w:val="9"/>
      </w:pPr>
      <w:r w:rsidRPr="00424C51">
        <w:t>SPEC WRITER NOTES:</w:t>
      </w:r>
    </w:p>
    <w:p w14:paraId="0A4A2C38" w14:textId="1DD11F2B" w:rsidR="009B0A86" w:rsidRPr="004A0FD1" w:rsidRDefault="008D6A47" w:rsidP="004A0FD1">
      <w:pPr>
        <w:pStyle w:val="SpecNoteNumbered"/>
        <w:ind w:left="4680" w:firstLine="0"/>
      </w:pPr>
      <w:r w:rsidRPr="004A0FD1">
        <w:t>Delete between //</w:t>
      </w:r>
      <w:r w:rsidR="00D406F5">
        <w:t>--</w:t>
      </w:r>
      <w:r w:rsidR="0021258F">
        <w:t xml:space="preserve"> </w:t>
      </w:r>
      <w:r w:rsidR="00D406F5">
        <w:t>--</w:t>
      </w:r>
      <w:r w:rsidRPr="004A0FD1">
        <w:t xml:space="preserve">// if not applicable to project. Also delete any other item or paragraph not applicable in the </w:t>
      </w:r>
      <w:r w:rsidR="00D503CF" w:rsidRPr="004A0FD1">
        <w:t>S</w:t>
      </w:r>
      <w:r w:rsidRPr="004A0FD1">
        <w:t>ection and renumber the paragraphs.</w:t>
      </w:r>
      <w:r w:rsidR="009B0A86" w:rsidRPr="004A0FD1">
        <w:t xml:space="preserve"> </w:t>
      </w:r>
    </w:p>
    <w:p w14:paraId="5A8F0C07" w14:textId="77777777" w:rsidR="004527AA" w:rsidRPr="004A0FD1" w:rsidRDefault="009B0A86" w:rsidP="004A0FD1">
      <w:pPr>
        <w:pStyle w:val="SpecNoteNumbered"/>
        <w:ind w:left="4680" w:firstLine="0"/>
      </w:pPr>
      <w:r w:rsidRPr="004A0FD1">
        <w:t xml:space="preserve">Provide the year of latest edition </w:t>
      </w:r>
      <w:r w:rsidR="000B514E" w:rsidRPr="004A0FD1">
        <w:t>to</w:t>
      </w:r>
      <w:r w:rsidRPr="004A0FD1">
        <w:t xml:space="preserve"> each publication </w:t>
      </w:r>
      <w:r w:rsidR="000B514E" w:rsidRPr="004A0FD1">
        <w:t>listed</w:t>
      </w:r>
      <w:r w:rsidRPr="004A0FD1">
        <w:t xml:space="preserve"> in </w:t>
      </w:r>
      <w:r w:rsidR="00A70413" w:rsidRPr="004A0FD1">
        <w:t>Article</w:t>
      </w:r>
      <w:r w:rsidRPr="004A0FD1">
        <w:t xml:space="preserve"> 1.5 APPLICAB</w:t>
      </w:r>
      <w:r w:rsidR="000B514E" w:rsidRPr="004A0FD1">
        <w:t>L</w:t>
      </w:r>
      <w:r w:rsidRPr="004A0FD1">
        <w:t>E PUBLICATIONS.</w:t>
      </w:r>
    </w:p>
    <w:p w14:paraId="3CCD3E69" w14:textId="77777777" w:rsidR="008D6A47" w:rsidRPr="004A0FD1" w:rsidRDefault="009B08FE" w:rsidP="004A0FD1">
      <w:pPr>
        <w:pStyle w:val="SpecNoteNumbered"/>
        <w:ind w:left="4680" w:firstLine="0"/>
      </w:pPr>
      <w:r w:rsidRPr="004A0FD1">
        <w:t xml:space="preserve">This section </w:t>
      </w:r>
      <w:r w:rsidR="00122DB2">
        <w:t>does</w:t>
      </w:r>
      <w:r w:rsidRPr="004A0FD1">
        <w:t xml:space="preserve"> not include every possible type of heat pump.</w:t>
      </w:r>
      <w:r w:rsidR="00643471" w:rsidRPr="004A0FD1">
        <w:t xml:space="preserve"> </w:t>
      </w:r>
      <w:r w:rsidRPr="004A0FD1">
        <w:t xml:space="preserve">Edit and add to </w:t>
      </w:r>
      <w:r w:rsidR="0095626B" w:rsidRPr="004A0FD1">
        <w:t>th</w:t>
      </w:r>
      <w:r w:rsidRPr="004A0FD1">
        <w:t xml:space="preserve">e </w:t>
      </w:r>
      <w:r w:rsidR="0095626B" w:rsidRPr="004A0FD1">
        <w:t>section</w:t>
      </w:r>
      <w:r w:rsidRPr="004A0FD1">
        <w:t xml:space="preserve"> equipment</w:t>
      </w:r>
      <w:r w:rsidR="00AD443D" w:rsidRPr="004A0FD1">
        <w:t>,</w:t>
      </w:r>
      <w:r w:rsidR="00643471" w:rsidRPr="004A0FD1">
        <w:t xml:space="preserve"> </w:t>
      </w:r>
      <w:r w:rsidRPr="004A0FD1">
        <w:t xml:space="preserve">as required, </w:t>
      </w:r>
      <w:r w:rsidR="00AD443D" w:rsidRPr="004A0FD1">
        <w:t xml:space="preserve">to </w:t>
      </w:r>
      <w:r w:rsidRPr="004A0FD1">
        <w:t>meet the specific-</w:t>
      </w:r>
      <w:r w:rsidR="004466D4" w:rsidRPr="004A0FD1">
        <w:t>project</w:t>
      </w:r>
      <w:r w:rsidRPr="004A0FD1">
        <w:t xml:space="preserve"> needs.</w:t>
      </w:r>
    </w:p>
    <w:p w14:paraId="28E02221" w14:textId="77777777" w:rsidR="008D6A47" w:rsidRPr="00424C51" w:rsidRDefault="008D6A47" w:rsidP="004A0FD1">
      <w:pPr>
        <w:pStyle w:val="PART"/>
      </w:pPr>
      <w:r w:rsidRPr="00424C51">
        <w:t>GENERAL</w:t>
      </w:r>
    </w:p>
    <w:p w14:paraId="398A199D" w14:textId="77777777" w:rsidR="008D6A47" w:rsidRPr="00424C51" w:rsidRDefault="008D6A47" w:rsidP="00152AE4">
      <w:pPr>
        <w:pStyle w:val="ArticleB"/>
        <w:outlineLvl w:val="1"/>
      </w:pPr>
      <w:r w:rsidRPr="00424C51">
        <w:t xml:space="preserve"> DESCRIPTION</w:t>
      </w:r>
    </w:p>
    <w:p w14:paraId="02057CC6" w14:textId="77777777" w:rsidR="008D6A47" w:rsidRPr="00424C51" w:rsidRDefault="008D6A47" w:rsidP="00486024">
      <w:pPr>
        <w:pStyle w:val="Level1"/>
        <w:tabs>
          <w:tab w:val="clear" w:pos="720"/>
        </w:tabs>
        <w:rPr>
          <w:rFonts w:cs="Courier New"/>
        </w:rPr>
      </w:pPr>
      <w:r w:rsidRPr="00424C51">
        <w:rPr>
          <w:rFonts w:cs="Courier New"/>
        </w:rPr>
        <w:t xml:space="preserve">This </w:t>
      </w:r>
      <w:r w:rsidR="004466D4">
        <w:rPr>
          <w:rFonts w:cs="Courier New"/>
        </w:rPr>
        <w:t>s</w:t>
      </w:r>
      <w:r w:rsidRPr="00424C51">
        <w:rPr>
          <w:rFonts w:cs="Courier New"/>
        </w:rPr>
        <w:t xml:space="preserve">ection specifies </w:t>
      </w:r>
      <w:r w:rsidR="00AA5927" w:rsidRPr="00424C51">
        <w:rPr>
          <w:rFonts w:cs="Courier New"/>
        </w:rPr>
        <w:t xml:space="preserve">the following configurations of </w:t>
      </w:r>
      <w:r w:rsidRPr="00424C51">
        <w:rPr>
          <w:rFonts w:cs="Courier New"/>
        </w:rPr>
        <w:t xml:space="preserve">electrically operated </w:t>
      </w:r>
      <w:r w:rsidR="004466D4">
        <w:rPr>
          <w:rFonts w:cs="Courier New"/>
        </w:rPr>
        <w:t>“</w:t>
      </w:r>
      <w:r w:rsidR="003E60E9" w:rsidRPr="00424C51">
        <w:rPr>
          <w:rFonts w:cs="Courier New"/>
        </w:rPr>
        <w:t>Water</w:t>
      </w:r>
      <w:r w:rsidR="004466D4">
        <w:rPr>
          <w:rFonts w:cs="Courier New"/>
        </w:rPr>
        <w:t>-</w:t>
      </w:r>
      <w:r w:rsidR="003E60E9" w:rsidRPr="00424C51">
        <w:rPr>
          <w:rFonts w:cs="Courier New"/>
        </w:rPr>
        <w:t xml:space="preserve">Source </w:t>
      </w:r>
      <w:r w:rsidRPr="00424C51">
        <w:rPr>
          <w:rFonts w:cs="Courier New"/>
        </w:rPr>
        <w:t>Unitary Heat Pumps</w:t>
      </w:r>
      <w:r w:rsidR="00AA5927" w:rsidRPr="00424C51">
        <w:rPr>
          <w:rFonts w:cs="Courier New"/>
        </w:rPr>
        <w:t>"</w:t>
      </w:r>
    </w:p>
    <w:p w14:paraId="27905827" w14:textId="77777777" w:rsidR="00AA5927" w:rsidRPr="002E05FC" w:rsidRDefault="00AA5927" w:rsidP="00AA5927">
      <w:pPr>
        <w:pStyle w:val="Level2"/>
      </w:pPr>
      <w:r w:rsidRPr="002E05FC">
        <w:t>Water source unitary heat pump</w:t>
      </w:r>
      <w:r w:rsidR="00DB624A" w:rsidRPr="002E05FC">
        <w:t xml:space="preserve">s </w:t>
      </w:r>
      <w:r w:rsidR="00103B80">
        <w:t>less</w:t>
      </w:r>
      <w:r w:rsidR="00DB624A" w:rsidRPr="002E05FC">
        <w:t xml:space="preserve"> than 21 KW (6 Tons</w:t>
      </w:r>
      <w:r w:rsidRPr="002E05FC">
        <w:t>.</w:t>
      </w:r>
    </w:p>
    <w:p w14:paraId="679287B1" w14:textId="77777777" w:rsidR="00AA5927" w:rsidRPr="002E05FC" w:rsidRDefault="00AA5927" w:rsidP="00CB6118">
      <w:pPr>
        <w:pStyle w:val="Level2"/>
      </w:pPr>
      <w:r w:rsidRPr="002E05FC">
        <w:t>C</w:t>
      </w:r>
      <w:r w:rsidR="00D40B00" w:rsidRPr="002E05FC">
        <w:t>oncea</w:t>
      </w:r>
      <w:r w:rsidRPr="002E05FC">
        <w:t xml:space="preserve">led water source heat pumps </w:t>
      </w:r>
      <w:r w:rsidR="00103B80">
        <w:t>greater</w:t>
      </w:r>
      <w:r w:rsidRPr="002E05FC">
        <w:t xml:space="preserve"> tha</w:t>
      </w:r>
      <w:r w:rsidR="00DB624A" w:rsidRPr="002E05FC">
        <w:t>n</w:t>
      </w:r>
      <w:r w:rsidRPr="002E05FC">
        <w:t xml:space="preserve"> 21 kW (6 </w:t>
      </w:r>
      <w:r w:rsidR="00DB624A" w:rsidRPr="002E05FC">
        <w:t>T</w:t>
      </w:r>
      <w:r w:rsidRPr="002E05FC">
        <w:t>ons).</w:t>
      </w:r>
    </w:p>
    <w:p w14:paraId="7B6C72A1" w14:textId="77777777" w:rsidR="00C75361" w:rsidRPr="002E05FC" w:rsidRDefault="00D40B00" w:rsidP="00C75361">
      <w:pPr>
        <w:pStyle w:val="Level2"/>
      </w:pPr>
      <w:r w:rsidRPr="002E05FC">
        <w:t>Vertical stack water source heat pumps.</w:t>
      </w:r>
    </w:p>
    <w:p w14:paraId="0A7688D2" w14:textId="77777777" w:rsidR="00DB624A" w:rsidRPr="00424C51" w:rsidRDefault="00DB624A" w:rsidP="00C75361">
      <w:pPr>
        <w:pStyle w:val="Level2"/>
      </w:pPr>
      <w:r w:rsidRPr="002E05FC">
        <w:t>Roof-top and unit ventilator types (Not specified below)</w:t>
      </w:r>
      <w:r w:rsidR="00022E64">
        <w:t>.</w:t>
      </w:r>
    </w:p>
    <w:p w14:paraId="006B9D5C" w14:textId="77777777" w:rsidR="001F35E1" w:rsidRDefault="001F35E1" w:rsidP="001F35E1">
      <w:pPr>
        <w:pStyle w:val="Level1"/>
      </w:pPr>
      <w:r w:rsidRPr="00C166FE">
        <w:t xml:space="preserve">A complete listing of </w:t>
      </w:r>
      <w:r w:rsidRPr="001F35E1">
        <w:t>common</w:t>
      </w:r>
      <w:r w:rsidRPr="00C166FE">
        <w:t xml:space="preserve"> acronyms and abbreviations are included in Section 2</w:t>
      </w:r>
      <w:r>
        <w:t>3</w:t>
      </w:r>
      <w:r w:rsidRPr="00C166FE">
        <w:t xml:space="preserve"> 05 11, COMMON WORK RESULTS FOR </w:t>
      </w:r>
      <w:r>
        <w:t>HVAC</w:t>
      </w:r>
      <w:r w:rsidRPr="00C166FE">
        <w:t>.</w:t>
      </w:r>
    </w:p>
    <w:p w14:paraId="3B808752" w14:textId="77777777" w:rsidR="008D6A47" w:rsidRPr="00424C51" w:rsidRDefault="008D6A47" w:rsidP="001F35E1">
      <w:pPr>
        <w:pStyle w:val="Level1"/>
      </w:pPr>
      <w:r w:rsidRPr="00424C51">
        <w:t>Definitions</w:t>
      </w:r>
      <w:r w:rsidR="00F617AC" w:rsidRPr="00424C51">
        <w:t>:</w:t>
      </w:r>
      <w:r w:rsidRPr="00424C51">
        <w:t xml:space="preserve"> </w:t>
      </w:r>
    </w:p>
    <w:p w14:paraId="4CD437C5" w14:textId="77777777" w:rsidR="008D6A47" w:rsidRPr="00424C51" w:rsidRDefault="008D6A47" w:rsidP="00424C51">
      <w:pPr>
        <w:pStyle w:val="Level2"/>
      </w:pPr>
      <w:r w:rsidRPr="00424C51">
        <w:t xml:space="preserve">Coefficient of Performance (COP) - Cooling: The ratio of the rate of </w:t>
      </w:r>
      <w:r w:rsidR="004466D4">
        <w:t xml:space="preserve">the </w:t>
      </w:r>
      <w:r w:rsidRPr="00424C51">
        <w:t>heat removed to the rate of energy input in consistent units, for a complete refrigerating system or some specific portion of that system under designated operating conditions.</w:t>
      </w:r>
    </w:p>
    <w:p w14:paraId="046C63DA" w14:textId="77777777" w:rsidR="008D6A47" w:rsidRPr="00424C51" w:rsidRDefault="008D6A47" w:rsidP="00424C51">
      <w:pPr>
        <w:pStyle w:val="Level2"/>
      </w:pPr>
      <w:r w:rsidRPr="00424C51">
        <w:t>Coefficient of Performance (COP) - Heating: The ratio of the rate of heat delivered to the rate of energy input is consistent units for a complete heat pump system, including the compressor and, if applicable, auxiliary heat under designated operating conditions.</w:t>
      </w:r>
    </w:p>
    <w:p w14:paraId="4D3F4928" w14:textId="77777777" w:rsidR="004C6E0F" w:rsidRPr="00424C51" w:rsidRDefault="004C6E0F" w:rsidP="004C6E0F">
      <w:pPr>
        <w:pStyle w:val="Level2"/>
      </w:pPr>
      <w:r w:rsidRPr="00424C51">
        <w:t>Energy Efficiency Ratio (EER): The ratio of net cooling capacity in Btu/h to total rate of electricity input in watts under designated operating conditions.</w:t>
      </w:r>
    </w:p>
    <w:p w14:paraId="0FE66EC2" w14:textId="77777777" w:rsidR="004C6E0F" w:rsidRPr="00424C51" w:rsidRDefault="004C6E0F" w:rsidP="004C6E0F">
      <w:pPr>
        <w:pStyle w:val="Level2"/>
      </w:pPr>
      <w:r w:rsidRPr="00424C51">
        <w:t>Seasonal Energy Efficiency Ratio (SEER): The ratio of net cooling capacity in Btu/h to total rate of electricity input in watts over a typical cooling season.</w:t>
      </w:r>
    </w:p>
    <w:p w14:paraId="1633B92F" w14:textId="77777777" w:rsidR="004C6E0F" w:rsidRPr="00424C51" w:rsidRDefault="004C6E0F" w:rsidP="004C6E0F">
      <w:pPr>
        <w:pStyle w:val="Level2"/>
        <w:rPr>
          <w:rFonts w:cs="Courier New"/>
        </w:rPr>
      </w:pPr>
      <w:r w:rsidRPr="00424C51">
        <w:rPr>
          <w:rFonts w:cs="Courier New"/>
        </w:rPr>
        <w:lastRenderedPageBreak/>
        <w:t>Heating Season Performance Factor (HSPF): The ratio of the net heating capacity in Btu/h to total rate of electricity input in watts over a typical heating season.</w:t>
      </w:r>
    </w:p>
    <w:p w14:paraId="5953F619" w14:textId="77777777" w:rsidR="004C6E0F" w:rsidRPr="00424C51" w:rsidRDefault="004C6E0F" w:rsidP="00CB6118">
      <w:pPr>
        <w:pStyle w:val="Level2"/>
      </w:pPr>
      <w:r w:rsidRPr="00424C51">
        <w:rPr>
          <w:rFonts w:cs="Courier New"/>
        </w:rPr>
        <w:t>Energy-Star Ratings: Energy</w:t>
      </w:r>
      <w:r w:rsidRPr="00424C51">
        <w:rPr>
          <w:rFonts w:cs="Courier New"/>
          <w:lang w:val="en"/>
        </w:rPr>
        <w:t xml:space="preserve">-Star is a </w:t>
      </w:r>
      <w:proofErr w:type="gramStart"/>
      <w:r w:rsidR="00117419">
        <w:rPr>
          <w:rFonts w:cs="Courier New"/>
          <w:lang w:val="en"/>
        </w:rPr>
        <w:t>G</w:t>
      </w:r>
      <w:r w:rsidRPr="00424C51">
        <w:rPr>
          <w:rFonts w:cs="Courier New"/>
          <w:lang w:val="en"/>
        </w:rPr>
        <w:t>overnment</w:t>
      </w:r>
      <w:proofErr w:type="gramEnd"/>
      <w:r w:rsidRPr="00424C51">
        <w:rPr>
          <w:rFonts w:cs="Courier New"/>
          <w:lang w:val="en"/>
        </w:rPr>
        <w:t>-backed labeling program that helps people and organizations save money and reduce greenhouse gas emissions by identifying factories, office equipment, home appliances and electronics that have superior energy efficiency.</w:t>
      </w:r>
    </w:p>
    <w:p w14:paraId="0514F580" w14:textId="77777777" w:rsidR="008D6A47" w:rsidRPr="00424C51" w:rsidRDefault="008D6A47" w:rsidP="00424C51">
      <w:pPr>
        <w:pStyle w:val="Level2"/>
      </w:pPr>
      <w:r w:rsidRPr="00424C51">
        <w:t xml:space="preserve">Unitary </w:t>
      </w:r>
      <w:r w:rsidR="00C75361" w:rsidRPr="00C95BDE">
        <w:t>Water-Cooled</w:t>
      </w:r>
      <w:r w:rsidR="00C75361" w:rsidRPr="00424C51">
        <w:t xml:space="preserve"> </w:t>
      </w:r>
      <w:r w:rsidRPr="00424C51">
        <w:t xml:space="preserve">Heat Pump: One or more </w:t>
      </w:r>
      <w:proofErr w:type="gramStart"/>
      <w:r w:rsidRPr="00424C51">
        <w:t>factory</w:t>
      </w:r>
      <w:proofErr w:type="gramEnd"/>
      <w:r w:rsidRPr="00424C51">
        <w:t xml:space="preserve"> made assemblies that normally include an indoor conditioning coil, compressor(s) and an outdoor</w:t>
      </w:r>
      <w:r w:rsidR="00424C51" w:rsidRPr="00424C51">
        <w:t xml:space="preserve"> </w:t>
      </w:r>
      <w:r w:rsidRPr="00424C51">
        <w:t>refrigerant-to-water heat exchanger. These units provide both heating and cooling functions.</w:t>
      </w:r>
    </w:p>
    <w:p w14:paraId="101AEFDE" w14:textId="77777777" w:rsidR="00D061EE" w:rsidRPr="004A0FD1" w:rsidRDefault="004C6E0F" w:rsidP="00CB6118">
      <w:pPr>
        <w:pStyle w:val="Level2"/>
      </w:pPr>
      <w:r w:rsidRPr="00424C51">
        <w:t>FEMP: Federal Energy Management Program</w:t>
      </w:r>
      <w:r w:rsidR="00D061EE" w:rsidRPr="004A0FD1">
        <w:t xml:space="preserve"> </w:t>
      </w:r>
    </w:p>
    <w:p w14:paraId="7470CC3F" w14:textId="77777777" w:rsidR="004E7EC4" w:rsidRPr="004E7EC4" w:rsidRDefault="004E7EC4" w:rsidP="00CB6118">
      <w:pPr>
        <w:pStyle w:val="Level2"/>
      </w:pPr>
      <w:r w:rsidRPr="002E05FC">
        <w:rPr>
          <w:rFonts w:cs="Courier New"/>
        </w:rPr>
        <w:t xml:space="preserve">Extended Range Heat Pumps (Ground-Source/Ground-Coupled): Heat pumps designed to use with extended operating range of entering water temperature from </w:t>
      </w:r>
      <w:r w:rsidR="005B5A8E" w:rsidRPr="002E05FC">
        <w:rPr>
          <w:rFonts w:cs="Courier New"/>
        </w:rPr>
        <w:t xml:space="preserve">-1 C (30 F) </w:t>
      </w:r>
      <w:r w:rsidRPr="002E05FC">
        <w:rPr>
          <w:rFonts w:cs="Courier New"/>
        </w:rPr>
        <w:t>to</w:t>
      </w:r>
      <w:r w:rsidR="005B5A8E" w:rsidRPr="002E05FC">
        <w:rPr>
          <w:rFonts w:cs="Courier New"/>
        </w:rPr>
        <w:t xml:space="preserve"> 49 C (120 F)</w:t>
      </w:r>
    </w:p>
    <w:p w14:paraId="26587A5C" w14:textId="77777777" w:rsidR="008D6A47" w:rsidRPr="00424C51" w:rsidRDefault="008D6A47" w:rsidP="00152AE4">
      <w:pPr>
        <w:pStyle w:val="ArticleB"/>
        <w:outlineLvl w:val="1"/>
      </w:pPr>
      <w:r w:rsidRPr="00424C51">
        <w:t xml:space="preserve"> RELATED WORK</w:t>
      </w:r>
    </w:p>
    <w:p w14:paraId="2B5ADD6F" w14:textId="77777777" w:rsidR="008D6A47" w:rsidRDefault="00022E64" w:rsidP="00486024">
      <w:pPr>
        <w:pStyle w:val="Level1"/>
        <w:rPr>
          <w:rFonts w:cs="Courier New"/>
        </w:rPr>
      </w:pPr>
      <w:r>
        <w:rPr>
          <w:rFonts w:cs="Courier New"/>
        </w:rPr>
        <w:t>//</w:t>
      </w:r>
      <w:r w:rsidR="008D6A47" w:rsidRPr="00424C51">
        <w:rPr>
          <w:rFonts w:cs="Courier New"/>
        </w:rPr>
        <w:t xml:space="preserve">Section </w:t>
      </w:r>
      <w:r w:rsidR="008C14BB" w:rsidRPr="00424C51">
        <w:rPr>
          <w:rFonts w:cs="Courier New"/>
        </w:rPr>
        <w:t>01</w:t>
      </w:r>
      <w:r w:rsidR="003217B0" w:rsidRPr="00424C51">
        <w:rPr>
          <w:rFonts w:cs="Courier New"/>
        </w:rPr>
        <w:t> </w:t>
      </w:r>
      <w:r w:rsidR="008C14BB" w:rsidRPr="00424C51">
        <w:rPr>
          <w:rFonts w:cs="Courier New"/>
        </w:rPr>
        <w:t>00</w:t>
      </w:r>
      <w:r w:rsidR="003217B0" w:rsidRPr="00424C51">
        <w:rPr>
          <w:rFonts w:cs="Courier New"/>
        </w:rPr>
        <w:t> </w:t>
      </w:r>
      <w:r w:rsidR="008C14BB" w:rsidRPr="00424C51">
        <w:rPr>
          <w:rFonts w:cs="Courier New"/>
        </w:rPr>
        <w:t>00</w:t>
      </w:r>
      <w:r w:rsidR="008D6A47" w:rsidRPr="00424C51">
        <w:rPr>
          <w:rFonts w:cs="Courier New"/>
        </w:rPr>
        <w:t xml:space="preserve">, GENERAL </w:t>
      </w:r>
      <w:proofErr w:type="gramStart"/>
      <w:r w:rsidR="008D6A47" w:rsidRPr="00424C51">
        <w:rPr>
          <w:rFonts w:cs="Courier New"/>
        </w:rPr>
        <w:t>REQUIREMENTS.</w:t>
      </w:r>
      <w:r w:rsidR="00BE37CC">
        <w:rPr>
          <w:rFonts w:cs="Courier New"/>
        </w:rPr>
        <w:t>/</w:t>
      </w:r>
      <w:proofErr w:type="gramEnd"/>
      <w:r w:rsidR="00BE37CC">
        <w:rPr>
          <w:rFonts w:cs="Courier New"/>
        </w:rPr>
        <w:t>/</w:t>
      </w:r>
    </w:p>
    <w:p w14:paraId="57EDC623" w14:textId="77777777" w:rsidR="00176080" w:rsidRDefault="00176080" w:rsidP="00176080">
      <w:pPr>
        <w:pStyle w:val="Level1"/>
      </w:pPr>
      <w:r w:rsidRPr="00424C51">
        <w:t>Section 01 33 23, SHOP DRAWINGS, PRODUCT DATA, and SAMPLES.</w:t>
      </w:r>
    </w:p>
    <w:p w14:paraId="57D70C3F" w14:textId="77777777" w:rsidR="00FA7C5C" w:rsidRPr="00424C51" w:rsidRDefault="00FA7C5C" w:rsidP="00FA7C5C">
      <w:pPr>
        <w:pStyle w:val="Level1"/>
        <w:rPr>
          <w:rFonts w:cs="Courier New"/>
        </w:rPr>
      </w:pPr>
      <w:r>
        <w:t>Section 01 81 13, SUSTAINABLE CONSTRUCTION REQUIREMENTS.</w:t>
      </w:r>
    </w:p>
    <w:p w14:paraId="6FFDBD6D" w14:textId="77777777" w:rsidR="003116AC" w:rsidRPr="00424C51" w:rsidRDefault="00022E64" w:rsidP="003116AC">
      <w:pPr>
        <w:pStyle w:val="Level1"/>
      </w:pPr>
      <w:r>
        <w:t>//</w:t>
      </w:r>
      <w:r w:rsidR="003116AC" w:rsidRPr="002E05FC">
        <w:t xml:space="preserve">Section 01 91 00 – GENERAL COMMISSIONING </w:t>
      </w:r>
      <w:proofErr w:type="gramStart"/>
      <w:r w:rsidR="003116AC" w:rsidRPr="002E05FC">
        <w:t>REQUIREMENTS</w:t>
      </w:r>
      <w:r w:rsidR="00FA7C5C">
        <w:t>.</w:t>
      </w:r>
      <w:r w:rsidR="00BE37CC">
        <w:t>/</w:t>
      </w:r>
      <w:proofErr w:type="gramEnd"/>
      <w:r w:rsidR="00BE37CC">
        <w:t>/</w:t>
      </w:r>
      <w:r w:rsidR="003116AC">
        <w:t xml:space="preserve"> </w:t>
      </w:r>
    </w:p>
    <w:p w14:paraId="7458F80E" w14:textId="77777777" w:rsidR="00176080" w:rsidRPr="00424C51" w:rsidRDefault="00176080" w:rsidP="00176080">
      <w:pPr>
        <w:pStyle w:val="Level1"/>
        <w:rPr>
          <w:rFonts w:cs="Courier New"/>
        </w:rPr>
      </w:pPr>
      <w:r w:rsidRPr="00424C51">
        <w:t xml:space="preserve">Section </w:t>
      </w:r>
      <w:r w:rsidRPr="00424C51">
        <w:rPr>
          <w:rFonts w:cs="Courier New"/>
        </w:rPr>
        <w:t>13 05 41, SEISMIC RESTRAINT REQUIREMENTS FOR NON-STRUCTURAL COMPONENTS.</w:t>
      </w:r>
    </w:p>
    <w:p w14:paraId="14311BDD" w14:textId="77777777" w:rsidR="003116AC" w:rsidRPr="00424C51" w:rsidRDefault="003116AC" w:rsidP="003116AC">
      <w:pPr>
        <w:pStyle w:val="Level1"/>
        <w:rPr>
          <w:rFonts w:cs="Courier New"/>
        </w:rPr>
      </w:pPr>
      <w:r w:rsidRPr="00424C51">
        <w:t xml:space="preserve">Section </w:t>
      </w:r>
      <w:r w:rsidRPr="00424C51">
        <w:rPr>
          <w:rFonts w:cs="Courier New"/>
        </w:rPr>
        <w:t>23 05 11, COMMON WORK RESULTS FOR HVAC.</w:t>
      </w:r>
    </w:p>
    <w:p w14:paraId="3B069A9E" w14:textId="77777777" w:rsidR="003116AC" w:rsidRDefault="003A6059" w:rsidP="00486024">
      <w:pPr>
        <w:pStyle w:val="Level1"/>
        <w:rPr>
          <w:rFonts w:cs="Courier New"/>
        </w:rPr>
      </w:pPr>
      <w:r>
        <w:t xml:space="preserve">Section </w:t>
      </w:r>
      <w:r w:rsidR="00176080">
        <w:t xml:space="preserve">23 </w:t>
      </w:r>
      <w:r w:rsidRPr="00424C51">
        <w:t>05 12, GENERAL MOTOR REQUIREMENTS FOR HVAC</w:t>
      </w:r>
      <w:r w:rsidR="00643471">
        <w:t xml:space="preserve"> AND STEAM GENERATION</w:t>
      </w:r>
      <w:r w:rsidR="005E0A42">
        <w:t xml:space="preserve"> EQUIPMENT.</w:t>
      </w:r>
    </w:p>
    <w:p w14:paraId="0766751F" w14:textId="77777777" w:rsidR="003116AC" w:rsidRPr="00424C51" w:rsidRDefault="003116AC" w:rsidP="003116AC">
      <w:pPr>
        <w:pStyle w:val="Level1"/>
        <w:rPr>
          <w:rFonts w:cs="Courier New"/>
        </w:rPr>
      </w:pPr>
      <w:r w:rsidRPr="00424C51">
        <w:t xml:space="preserve">Section </w:t>
      </w:r>
      <w:r w:rsidRPr="00424C51">
        <w:rPr>
          <w:rFonts w:cs="Courier New"/>
        </w:rPr>
        <w:t>23 05 93, TESTING, ADJUSTING, and BALANCING FOR HVAC.</w:t>
      </w:r>
    </w:p>
    <w:p w14:paraId="00A7D1F3" w14:textId="77777777" w:rsidR="003116AC" w:rsidRDefault="005E0A42" w:rsidP="003116AC">
      <w:pPr>
        <w:pStyle w:val="Level1"/>
      </w:pPr>
      <w:r>
        <w:t>//</w:t>
      </w:r>
      <w:r w:rsidR="003116AC" w:rsidRPr="00424C51">
        <w:t xml:space="preserve">Section 23 08 00 – COMMISSIONING OF HVAC </w:t>
      </w:r>
      <w:proofErr w:type="gramStart"/>
      <w:r w:rsidR="003116AC" w:rsidRPr="00424C51">
        <w:t>SYSTEMS.</w:t>
      </w:r>
      <w:r>
        <w:t>/</w:t>
      </w:r>
      <w:proofErr w:type="gramEnd"/>
      <w:r>
        <w:t>/</w:t>
      </w:r>
    </w:p>
    <w:p w14:paraId="412E06C8" w14:textId="77777777" w:rsidR="003116AC" w:rsidRPr="00424C51" w:rsidRDefault="00022E64" w:rsidP="003116AC">
      <w:pPr>
        <w:pStyle w:val="Level1"/>
        <w:rPr>
          <w:rFonts w:cs="Courier New"/>
        </w:rPr>
      </w:pPr>
      <w:r>
        <w:t>//</w:t>
      </w:r>
      <w:r w:rsidR="003116AC" w:rsidRPr="00424C51">
        <w:t>Section 23 09 23</w:t>
      </w:r>
      <w:r w:rsidR="003116AC" w:rsidRPr="00424C51">
        <w:rPr>
          <w:rFonts w:cs="Courier New"/>
        </w:rPr>
        <w:t xml:space="preserve">, DIRECT-DIGITAL CONTROL SYSTEM FOR </w:t>
      </w:r>
      <w:proofErr w:type="gramStart"/>
      <w:r w:rsidR="003116AC" w:rsidRPr="00424C51">
        <w:rPr>
          <w:rFonts w:cs="Courier New"/>
        </w:rPr>
        <w:t>HVAC.</w:t>
      </w:r>
      <w:r w:rsidR="00BE37CC">
        <w:rPr>
          <w:rFonts w:cs="Courier New"/>
        </w:rPr>
        <w:t>/</w:t>
      </w:r>
      <w:proofErr w:type="gramEnd"/>
      <w:r w:rsidR="00BE37CC">
        <w:rPr>
          <w:rFonts w:cs="Courier New"/>
        </w:rPr>
        <w:t>/</w:t>
      </w:r>
    </w:p>
    <w:p w14:paraId="1DC706A5" w14:textId="77777777" w:rsidR="00643471" w:rsidRDefault="00022E64" w:rsidP="003116AC">
      <w:pPr>
        <w:pStyle w:val="Level1"/>
        <w:rPr>
          <w:rFonts w:cs="Courier New"/>
        </w:rPr>
      </w:pPr>
      <w:r>
        <w:t>//</w:t>
      </w:r>
      <w:r w:rsidR="003116AC" w:rsidRPr="00424C51">
        <w:t>Section 23 21 13</w:t>
      </w:r>
      <w:r w:rsidR="003116AC" w:rsidRPr="00424C51">
        <w:rPr>
          <w:rFonts w:cs="Courier New"/>
        </w:rPr>
        <w:t xml:space="preserve">, HYDRONIC </w:t>
      </w:r>
      <w:proofErr w:type="gramStart"/>
      <w:r w:rsidR="003116AC" w:rsidRPr="00424C51">
        <w:rPr>
          <w:rFonts w:cs="Courier New"/>
        </w:rPr>
        <w:t>PIPING</w:t>
      </w:r>
      <w:r w:rsidR="00D312D7">
        <w:rPr>
          <w:rFonts w:cs="Courier New"/>
        </w:rPr>
        <w:t>.</w:t>
      </w:r>
      <w:r w:rsidR="00643471">
        <w:rPr>
          <w:rFonts w:cs="Courier New"/>
        </w:rPr>
        <w:t>/</w:t>
      </w:r>
      <w:proofErr w:type="gramEnd"/>
      <w:r w:rsidR="00643471">
        <w:rPr>
          <w:rFonts w:cs="Courier New"/>
        </w:rPr>
        <w:t>/</w:t>
      </w:r>
      <w:r w:rsidR="003116AC" w:rsidRPr="00424C51">
        <w:rPr>
          <w:rFonts w:cs="Courier New"/>
        </w:rPr>
        <w:t xml:space="preserve"> </w:t>
      </w:r>
    </w:p>
    <w:p w14:paraId="77569AAA" w14:textId="77777777" w:rsidR="003116AC" w:rsidRPr="00424C51" w:rsidRDefault="00022E64" w:rsidP="003116AC">
      <w:pPr>
        <w:pStyle w:val="Level1"/>
        <w:rPr>
          <w:rFonts w:cs="Courier New"/>
        </w:rPr>
      </w:pPr>
      <w:r>
        <w:rPr>
          <w:rFonts w:cs="Courier New"/>
        </w:rPr>
        <w:t>//</w:t>
      </w:r>
      <w:r w:rsidR="003116AC" w:rsidRPr="00424C51">
        <w:rPr>
          <w:rFonts w:cs="Courier New"/>
        </w:rPr>
        <w:t>Section 23 22 </w:t>
      </w:r>
      <w:proofErr w:type="gramStart"/>
      <w:r w:rsidR="003116AC" w:rsidRPr="00424C51">
        <w:rPr>
          <w:rFonts w:cs="Courier New"/>
        </w:rPr>
        <w:t>13,STEAM</w:t>
      </w:r>
      <w:proofErr w:type="gramEnd"/>
      <w:r w:rsidR="003116AC" w:rsidRPr="00424C51">
        <w:rPr>
          <w:rFonts w:cs="Courier New"/>
        </w:rPr>
        <w:t xml:space="preserve"> </w:t>
      </w:r>
      <w:r w:rsidR="00643471">
        <w:rPr>
          <w:rFonts w:cs="Courier New"/>
        </w:rPr>
        <w:t xml:space="preserve">AND </w:t>
      </w:r>
      <w:r w:rsidR="003116AC" w:rsidRPr="00424C51">
        <w:rPr>
          <w:rFonts w:cs="Courier New"/>
        </w:rPr>
        <w:t>CONDENSATE HEATING PIPING</w:t>
      </w:r>
      <w:r w:rsidR="00FA7C5C">
        <w:rPr>
          <w:rFonts w:cs="Courier New"/>
        </w:rPr>
        <w:t>.</w:t>
      </w:r>
      <w:r w:rsidR="00BE37CC">
        <w:rPr>
          <w:rFonts w:cs="Courier New"/>
        </w:rPr>
        <w:t>//</w:t>
      </w:r>
    </w:p>
    <w:p w14:paraId="50786AD6" w14:textId="77777777" w:rsidR="008D6A47" w:rsidRPr="00424C51" w:rsidRDefault="00022E64" w:rsidP="00486024">
      <w:pPr>
        <w:pStyle w:val="Level1"/>
        <w:rPr>
          <w:rFonts w:cs="Courier New"/>
        </w:rPr>
      </w:pPr>
      <w:r>
        <w:t>//</w:t>
      </w:r>
      <w:r w:rsidR="008D6A47" w:rsidRPr="00424C51">
        <w:t xml:space="preserve">Section </w:t>
      </w:r>
      <w:r w:rsidR="008C14BB" w:rsidRPr="00424C51">
        <w:rPr>
          <w:rFonts w:cs="Courier New"/>
        </w:rPr>
        <w:t>23</w:t>
      </w:r>
      <w:r w:rsidR="003217B0" w:rsidRPr="00424C51">
        <w:rPr>
          <w:rFonts w:cs="Courier New"/>
        </w:rPr>
        <w:t> </w:t>
      </w:r>
      <w:r w:rsidR="008C14BB" w:rsidRPr="00424C51">
        <w:rPr>
          <w:rFonts w:cs="Courier New"/>
        </w:rPr>
        <w:t>23</w:t>
      </w:r>
      <w:r w:rsidR="003217B0" w:rsidRPr="00424C51">
        <w:rPr>
          <w:rFonts w:cs="Courier New"/>
        </w:rPr>
        <w:t> </w:t>
      </w:r>
      <w:r w:rsidR="008C14BB" w:rsidRPr="00424C51">
        <w:rPr>
          <w:rFonts w:cs="Courier New"/>
        </w:rPr>
        <w:t>00</w:t>
      </w:r>
      <w:r w:rsidR="003217B0" w:rsidRPr="00424C51">
        <w:rPr>
          <w:rFonts w:cs="Courier New"/>
        </w:rPr>
        <w:t>,</w:t>
      </w:r>
      <w:r w:rsidR="008C14BB" w:rsidRPr="00424C51">
        <w:rPr>
          <w:rFonts w:cs="Courier New"/>
        </w:rPr>
        <w:t xml:space="preserve"> </w:t>
      </w:r>
      <w:r w:rsidR="008D6A47" w:rsidRPr="00424C51">
        <w:rPr>
          <w:rFonts w:cs="Courier New"/>
        </w:rPr>
        <w:t>REFRIGER</w:t>
      </w:r>
      <w:r w:rsidR="003217B0" w:rsidRPr="00424C51">
        <w:rPr>
          <w:rFonts w:cs="Courier New"/>
        </w:rPr>
        <w:t>A</w:t>
      </w:r>
      <w:r w:rsidR="008D6A47" w:rsidRPr="00424C51">
        <w:rPr>
          <w:rFonts w:cs="Courier New"/>
        </w:rPr>
        <w:t xml:space="preserve">NT </w:t>
      </w:r>
      <w:proofErr w:type="gramStart"/>
      <w:r w:rsidR="008D6A47" w:rsidRPr="00424C51">
        <w:rPr>
          <w:rFonts w:cs="Courier New"/>
        </w:rPr>
        <w:t>PIPING.</w:t>
      </w:r>
      <w:r w:rsidR="00BE37CC">
        <w:rPr>
          <w:rFonts w:cs="Courier New"/>
        </w:rPr>
        <w:t>/</w:t>
      </w:r>
      <w:proofErr w:type="gramEnd"/>
      <w:r w:rsidR="00BE37CC">
        <w:rPr>
          <w:rFonts w:cs="Courier New"/>
        </w:rPr>
        <w:t>/</w:t>
      </w:r>
    </w:p>
    <w:p w14:paraId="36A76FFB" w14:textId="77777777" w:rsidR="008D6A47" w:rsidRDefault="008D6A47" w:rsidP="00486024">
      <w:pPr>
        <w:pStyle w:val="Level1"/>
        <w:rPr>
          <w:rFonts w:cs="Courier New"/>
        </w:rPr>
      </w:pPr>
      <w:r w:rsidRPr="00424C51">
        <w:t xml:space="preserve">Section </w:t>
      </w:r>
      <w:r w:rsidR="003E60E9" w:rsidRPr="00424C51">
        <w:t>23</w:t>
      </w:r>
      <w:r w:rsidR="003217B0" w:rsidRPr="00424C51">
        <w:t> 3</w:t>
      </w:r>
      <w:r w:rsidR="003E60E9" w:rsidRPr="00424C51">
        <w:t>1</w:t>
      </w:r>
      <w:r w:rsidR="003217B0" w:rsidRPr="00424C51">
        <w:t> </w:t>
      </w:r>
      <w:r w:rsidR="003E60E9" w:rsidRPr="00424C51">
        <w:t>00</w:t>
      </w:r>
      <w:r w:rsidRPr="00424C51">
        <w:rPr>
          <w:rFonts w:cs="Courier New"/>
        </w:rPr>
        <w:t xml:space="preserve">, </w:t>
      </w:r>
      <w:r w:rsidR="00C30B42" w:rsidRPr="00424C51">
        <w:rPr>
          <w:rFonts w:cs="Courier New"/>
        </w:rPr>
        <w:t xml:space="preserve">HVAC DUCTS </w:t>
      </w:r>
      <w:r w:rsidR="00220157" w:rsidRPr="00424C51">
        <w:rPr>
          <w:rFonts w:cs="Courier New"/>
        </w:rPr>
        <w:t>and</w:t>
      </w:r>
      <w:r w:rsidR="00C30B42" w:rsidRPr="00424C51">
        <w:rPr>
          <w:rFonts w:cs="Courier New"/>
        </w:rPr>
        <w:t xml:space="preserve"> CASINGS</w:t>
      </w:r>
      <w:r w:rsidR="00643471">
        <w:rPr>
          <w:rFonts w:cs="Courier New"/>
        </w:rPr>
        <w:t>.</w:t>
      </w:r>
    </w:p>
    <w:p w14:paraId="507FBAA9" w14:textId="77777777" w:rsidR="00122DB2" w:rsidRDefault="00122DB2" w:rsidP="00486024">
      <w:pPr>
        <w:pStyle w:val="Level1"/>
        <w:rPr>
          <w:rFonts w:cs="Courier New"/>
        </w:rPr>
      </w:pPr>
      <w:r>
        <w:t>Section 23 81 49, GROUND-SOURCE HEAT PUMP SYSTEMS.</w:t>
      </w:r>
    </w:p>
    <w:p w14:paraId="4F28D45D" w14:textId="77777777" w:rsidR="008D6A47" w:rsidRPr="00424C51" w:rsidRDefault="008D6A47" w:rsidP="00152AE4">
      <w:pPr>
        <w:pStyle w:val="ArticleB"/>
        <w:outlineLvl w:val="1"/>
      </w:pPr>
      <w:r w:rsidRPr="00424C51">
        <w:t xml:space="preserve"> SUBMITTALS</w:t>
      </w:r>
    </w:p>
    <w:p w14:paraId="6C67CDFF" w14:textId="77777777" w:rsidR="008D6A47" w:rsidRDefault="008D6A47" w:rsidP="00486024">
      <w:pPr>
        <w:pStyle w:val="Level1"/>
      </w:pPr>
      <w:r w:rsidRPr="00424C51">
        <w:t xml:space="preserve">Submit in accordance with specification Section </w:t>
      </w:r>
      <w:r w:rsidR="008C14BB" w:rsidRPr="00424C51">
        <w:t>01</w:t>
      </w:r>
      <w:r w:rsidR="00EB0259" w:rsidRPr="00424C51">
        <w:t> </w:t>
      </w:r>
      <w:r w:rsidR="008C14BB" w:rsidRPr="00424C51">
        <w:t>33</w:t>
      </w:r>
      <w:r w:rsidR="00EB0259" w:rsidRPr="00424C51">
        <w:t> </w:t>
      </w:r>
      <w:r w:rsidR="008C14BB" w:rsidRPr="00424C51">
        <w:t>23</w:t>
      </w:r>
      <w:r w:rsidRPr="00424C51">
        <w:t xml:space="preserve">, </w:t>
      </w:r>
      <w:r w:rsidR="00EB0259" w:rsidRPr="00424C51">
        <w:t xml:space="preserve">SHOP DRAWINGS, PRODUCT DATA, </w:t>
      </w:r>
      <w:r w:rsidR="00220157" w:rsidRPr="00424C51">
        <w:t>and</w:t>
      </w:r>
      <w:r w:rsidR="00EB0259" w:rsidRPr="00424C51">
        <w:t xml:space="preserve"> </w:t>
      </w:r>
      <w:r w:rsidRPr="00424C51">
        <w:t>SAMPLES.</w:t>
      </w:r>
    </w:p>
    <w:p w14:paraId="6556A426" w14:textId="77777777" w:rsidR="001F35E1" w:rsidRPr="00424C51" w:rsidRDefault="001F35E1" w:rsidP="00486024">
      <w:pPr>
        <w:pStyle w:val="Level1"/>
      </w:pPr>
      <w:r w:rsidRPr="008F72D3">
        <w:lastRenderedPageBreak/>
        <w:t>Information and material submitted under this section shall be marked “SUBMITTED UNDER SECTION 2</w:t>
      </w:r>
      <w:r>
        <w:t>3</w:t>
      </w:r>
      <w:r w:rsidRPr="008F72D3">
        <w:t xml:space="preserve"> </w:t>
      </w:r>
      <w:r>
        <w:t>81</w:t>
      </w:r>
      <w:r w:rsidRPr="008F72D3">
        <w:t xml:space="preserve"> </w:t>
      </w:r>
      <w:r>
        <w:t>46</w:t>
      </w:r>
      <w:r w:rsidRPr="008F72D3">
        <w:t xml:space="preserve">, </w:t>
      </w:r>
      <w:r w:rsidRPr="00424C51">
        <w:t>WATER-SOURCE UNITARY H</w:t>
      </w:r>
      <w:r>
        <w:t>EAT</w:t>
      </w:r>
      <w:r w:rsidRPr="00424C51">
        <w:t xml:space="preserve"> </w:t>
      </w:r>
      <w:r>
        <w:t>PUMPS</w:t>
      </w:r>
      <w:r w:rsidRPr="008F72D3">
        <w:t>”, with applicable paragraph identification.</w:t>
      </w:r>
    </w:p>
    <w:p w14:paraId="47E43107" w14:textId="77777777" w:rsidR="008D6A47" w:rsidRPr="00424C51" w:rsidRDefault="008D6A47" w:rsidP="00486024">
      <w:pPr>
        <w:pStyle w:val="Level1"/>
      </w:pPr>
      <w:r w:rsidRPr="00424C51">
        <w:t>Manufacturer’s Literature and Data</w:t>
      </w:r>
      <w:r w:rsidR="00C54870">
        <w:t xml:space="preserve"> Including:</w:t>
      </w:r>
    </w:p>
    <w:p w14:paraId="1839B09D" w14:textId="77777777" w:rsidR="008D6A47" w:rsidRPr="00424C51" w:rsidRDefault="008D6A47" w:rsidP="004E5CF5">
      <w:pPr>
        <w:pStyle w:val="Level2"/>
      </w:pPr>
      <w:r w:rsidRPr="00424C51">
        <w:t xml:space="preserve">Water Source </w:t>
      </w:r>
      <w:r w:rsidR="003E60E9" w:rsidRPr="00424C51">
        <w:t xml:space="preserve">Unitary </w:t>
      </w:r>
      <w:r w:rsidRPr="00424C51">
        <w:t>Heat Pumps:</w:t>
      </w:r>
    </w:p>
    <w:p w14:paraId="78392D0E" w14:textId="77777777" w:rsidR="008B42DF" w:rsidRPr="002E05FC" w:rsidRDefault="008B42DF" w:rsidP="004E5CF5">
      <w:pPr>
        <w:pStyle w:val="Level3"/>
      </w:pPr>
      <w:r w:rsidRPr="002E05FC">
        <w:t>Less than 21 KW (6 Tons)</w:t>
      </w:r>
    </w:p>
    <w:p w14:paraId="448270DD" w14:textId="77777777" w:rsidR="008D6A47" w:rsidRPr="00424C51" w:rsidRDefault="00103B80" w:rsidP="004E5CF5">
      <w:pPr>
        <w:pStyle w:val="Level3"/>
      </w:pPr>
      <w:r>
        <w:t>Great</w:t>
      </w:r>
      <w:r w:rsidR="008B42DF" w:rsidRPr="002E05FC">
        <w:t>er than 21 KW (6 Tons) - Concealed</w:t>
      </w:r>
    </w:p>
    <w:p w14:paraId="5B30B503" w14:textId="77777777" w:rsidR="001D1019" w:rsidRPr="002E05FC" w:rsidRDefault="008B42DF" w:rsidP="004E5CF5">
      <w:pPr>
        <w:pStyle w:val="Level3"/>
      </w:pPr>
      <w:r w:rsidRPr="002E05FC">
        <w:t xml:space="preserve">Vertical </w:t>
      </w:r>
      <w:r w:rsidR="00DB624A" w:rsidRPr="002E05FC">
        <w:t>s</w:t>
      </w:r>
      <w:r w:rsidRPr="002E05FC">
        <w:t xml:space="preserve">tack </w:t>
      </w:r>
    </w:p>
    <w:p w14:paraId="769D0F0D" w14:textId="77777777" w:rsidR="001D1019" w:rsidRPr="00424C51" w:rsidRDefault="008B42DF" w:rsidP="004E5CF5">
      <w:pPr>
        <w:pStyle w:val="Level3"/>
      </w:pPr>
      <w:r w:rsidRPr="002E05FC">
        <w:t>Roof-</w:t>
      </w:r>
      <w:r w:rsidR="00DB624A" w:rsidRPr="002E05FC">
        <w:t>t</w:t>
      </w:r>
      <w:r w:rsidRPr="002E05FC">
        <w:t xml:space="preserve">op and </w:t>
      </w:r>
      <w:r w:rsidR="00DB624A" w:rsidRPr="002E05FC">
        <w:t>u</w:t>
      </w:r>
      <w:r w:rsidRPr="002E05FC">
        <w:t xml:space="preserve">nit </w:t>
      </w:r>
      <w:r w:rsidR="00DB624A" w:rsidRPr="002E05FC">
        <w:t>v</w:t>
      </w:r>
      <w:r w:rsidRPr="002E05FC">
        <w:t xml:space="preserve">entilator </w:t>
      </w:r>
      <w:r w:rsidR="00DB624A" w:rsidRPr="002E05FC">
        <w:t>t</w:t>
      </w:r>
      <w:r w:rsidRPr="002E05FC">
        <w:t>ypes (Not specified below)</w:t>
      </w:r>
      <w:r>
        <w:t xml:space="preserve"> </w:t>
      </w:r>
    </w:p>
    <w:p w14:paraId="02575332" w14:textId="77777777" w:rsidR="008D6A47" w:rsidRPr="00424C51" w:rsidRDefault="008D6A47" w:rsidP="00486024">
      <w:pPr>
        <w:pStyle w:val="Level1"/>
      </w:pPr>
      <w:r w:rsidRPr="00424C51">
        <w:t>Certification: Submit, simultaneously with shop drawings, a proof of certification that this product has been certified by A</w:t>
      </w:r>
      <w:r w:rsidR="004466D4">
        <w:t>H</w:t>
      </w:r>
      <w:r w:rsidRPr="00424C51">
        <w:t xml:space="preserve">RI. </w:t>
      </w:r>
    </w:p>
    <w:p w14:paraId="6B1F672C" w14:textId="77777777" w:rsidR="008D6A47" w:rsidRPr="00424C51" w:rsidRDefault="008D6A47" w:rsidP="00486024">
      <w:pPr>
        <w:pStyle w:val="Level1"/>
      </w:pPr>
      <w:r w:rsidRPr="00424C51">
        <w:t>Performance Rating: Submit catalog selection data showing equipment ratings and compliance with required cooling and heating capacities EER and COP values as applicable.</w:t>
      </w:r>
    </w:p>
    <w:p w14:paraId="2EC6042A" w14:textId="77777777" w:rsidR="00037738" w:rsidRDefault="005E0A42" w:rsidP="00CB6118">
      <w:pPr>
        <w:pStyle w:val="Level1"/>
      </w:pPr>
      <w:r>
        <w:t>//</w:t>
      </w:r>
      <w:r w:rsidR="00037738" w:rsidRPr="00424C51">
        <w:t xml:space="preserve">Completed System Readiness Checklists provided by the </w:t>
      </w:r>
      <w:proofErr w:type="spellStart"/>
      <w:r w:rsidR="00DB7169">
        <w:t>CxA</w:t>
      </w:r>
      <w:proofErr w:type="spellEnd"/>
      <w:r w:rsidR="00037738" w:rsidRPr="00424C51">
        <w:t xml:space="preserve"> and completed by the contractor, signed by a qualified technician and dated on the date of completion, in accordance with the requirements of Section 23 08 00 COMMISSIONING OF HVAC </w:t>
      </w:r>
      <w:proofErr w:type="gramStart"/>
      <w:r w:rsidR="00037738" w:rsidRPr="00424C51">
        <w:t>SYSTEMS.</w:t>
      </w:r>
      <w:r>
        <w:t>/</w:t>
      </w:r>
      <w:proofErr w:type="gramEnd"/>
      <w:r>
        <w:t>/</w:t>
      </w:r>
    </w:p>
    <w:p w14:paraId="7D9A8F81" w14:textId="77777777" w:rsidR="001F35E1" w:rsidRPr="00424C51" w:rsidRDefault="008D6A47" w:rsidP="00152AE4">
      <w:pPr>
        <w:pStyle w:val="ArticleB"/>
        <w:outlineLvl w:val="1"/>
      </w:pPr>
      <w:r w:rsidRPr="00424C51">
        <w:t xml:space="preserve"> </w:t>
      </w:r>
      <w:r w:rsidR="001F35E1" w:rsidRPr="00424C51">
        <w:t>QUALITY ASSURANCE</w:t>
      </w:r>
    </w:p>
    <w:p w14:paraId="2D80364F" w14:textId="77777777" w:rsidR="001F35E1" w:rsidRPr="00424C51" w:rsidRDefault="001F35E1" w:rsidP="001F35E1">
      <w:pPr>
        <w:pStyle w:val="Level1"/>
      </w:pPr>
      <w:r w:rsidRPr="00424C51">
        <w:t xml:space="preserve">Refer to specification Section 23 05 11, </w:t>
      </w:r>
      <w:r w:rsidRPr="00424C51">
        <w:rPr>
          <w:rFonts w:cs="Courier New"/>
        </w:rPr>
        <w:t>COMMON WORK RESULTS FOR HVAC.</w:t>
      </w:r>
    </w:p>
    <w:p w14:paraId="2AB044A6" w14:textId="77777777" w:rsidR="001F35E1" w:rsidRPr="006F1F41" w:rsidRDefault="001F35E1" w:rsidP="001F35E1">
      <w:pPr>
        <w:pStyle w:val="Level1"/>
      </w:pPr>
      <w:r w:rsidRPr="00424C51">
        <w:t>Comply with ASHRAE Standard 15, Safety Code for Mechanical Refrigeration.</w:t>
      </w:r>
    </w:p>
    <w:p w14:paraId="474666E0" w14:textId="77777777" w:rsidR="006612D5" w:rsidRDefault="001F35E1" w:rsidP="006612D5">
      <w:pPr>
        <w:pStyle w:val="Level1"/>
      </w:pPr>
      <w:r w:rsidRPr="006F1F41">
        <w:t>Comply with ASHRAE 90.1.</w:t>
      </w:r>
    </w:p>
    <w:p w14:paraId="72E57FA8" w14:textId="77777777" w:rsidR="005E0A42" w:rsidRDefault="00152AE4" w:rsidP="006274F9">
      <w:pPr>
        <w:pStyle w:val="ArticleB"/>
        <w:outlineLvl w:val="1"/>
      </w:pPr>
      <w:r>
        <w:t xml:space="preserve">  APPLICABLE PUBLICATIONS</w:t>
      </w:r>
    </w:p>
    <w:p w14:paraId="695F3987" w14:textId="77777777" w:rsidR="006703A5" w:rsidRDefault="006703A5" w:rsidP="00152AE4">
      <w:pPr>
        <w:pStyle w:val="SpecNote"/>
        <w:outlineLvl w:val="9"/>
      </w:pPr>
      <w:r w:rsidRPr="000B514E">
        <w:t>SPEC WRITER NOTE</w:t>
      </w:r>
      <w:r>
        <w:t>S</w:t>
      </w:r>
      <w:r w:rsidRPr="000B514E">
        <w:t xml:space="preserve">: </w:t>
      </w:r>
    </w:p>
    <w:p w14:paraId="052EE6A9" w14:textId="77777777" w:rsidR="006703A5" w:rsidRDefault="006703A5" w:rsidP="006703A5">
      <w:pPr>
        <w:pStyle w:val="SpecNoteNumbered"/>
        <w:numPr>
          <w:ilvl w:val="0"/>
          <w:numId w:val="42"/>
        </w:numPr>
        <w:ind w:left="4680" w:firstLine="0"/>
      </w:pPr>
      <w:r w:rsidRPr="004A0FD1">
        <w:t xml:space="preserve">Make material requirements agree with requirements specified in the referenced Applicable Publications. Verify and update the publication list to that which applies to the project, unless the reference applies to all mechanical systems Publications that apply to all mechanical systems </w:t>
      </w:r>
      <w:r w:rsidR="00103B80">
        <w:t>shall</w:t>
      </w:r>
      <w:r w:rsidRPr="004A0FD1">
        <w:t xml:space="preserve"> not be specifically referenced in the body of the specification, </w:t>
      </w:r>
      <w:proofErr w:type="gramStart"/>
      <w:r w:rsidRPr="004A0FD1">
        <w:t>but,</w:t>
      </w:r>
      <w:proofErr w:type="gramEnd"/>
      <w:r w:rsidRPr="004A0FD1">
        <w:t xml:space="preserve"> shall form a part of this specification.</w:t>
      </w:r>
    </w:p>
    <w:p w14:paraId="7353831C" w14:textId="77777777" w:rsidR="006703A5" w:rsidRPr="004A0FD1" w:rsidRDefault="006703A5" w:rsidP="006703A5">
      <w:pPr>
        <w:pStyle w:val="SpecNoteNumbered"/>
        <w:ind w:left="4680" w:firstLine="0"/>
      </w:pPr>
      <w:r w:rsidRPr="004A0FD1">
        <w:t xml:space="preserve">Insert the year of approved latest edition of the publications between the brackets // </w:t>
      </w:r>
      <w:r>
        <w:t xml:space="preserve"> </w:t>
      </w:r>
      <w:r w:rsidRPr="004A0FD1">
        <w:t xml:space="preserve"> // and delete the brackets if applicable to this project.</w:t>
      </w:r>
    </w:p>
    <w:p w14:paraId="65D9BF55" w14:textId="77777777" w:rsidR="006703A5" w:rsidRPr="006703A5" w:rsidRDefault="006703A5" w:rsidP="00152AE4">
      <w:pPr>
        <w:pStyle w:val="SpecNote"/>
        <w:outlineLvl w:val="9"/>
      </w:pPr>
    </w:p>
    <w:p w14:paraId="6D8E0AF3" w14:textId="77777777" w:rsidR="008D6A47" w:rsidRPr="00424C51" w:rsidRDefault="008D6A47" w:rsidP="00486024">
      <w:pPr>
        <w:pStyle w:val="Level1"/>
      </w:pPr>
      <w:r w:rsidRPr="00424C51">
        <w:t xml:space="preserve">The publications listed below form a part of this specification to the extent referenced. The publications are referenced in the text by the </w:t>
      </w:r>
      <w:r w:rsidRPr="00424C51">
        <w:lastRenderedPageBreak/>
        <w:t>basic designation only.</w:t>
      </w:r>
      <w:r w:rsidR="00C737FD">
        <w:t xml:space="preserve"> </w:t>
      </w:r>
      <w:r w:rsidR="006703A5">
        <w:t>Where conflicts occur these specifications and the VHA standards will govern.</w:t>
      </w:r>
    </w:p>
    <w:p w14:paraId="7D46FBC4" w14:textId="77777777" w:rsidR="008D6A47" w:rsidRPr="00424C51" w:rsidRDefault="008D6A47" w:rsidP="00486024">
      <w:pPr>
        <w:pStyle w:val="Level1"/>
      </w:pPr>
      <w:bookmarkStart w:id="0" w:name="bm"/>
      <w:bookmarkEnd w:id="0"/>
      <w:r w:rsidRPr="00424C51">
        <w:t>Federal Specification (Fed. Spec.):</w:t>
      </w:r>
    </w:p>
    <w:p w14:paraId="27359932" w14:textId="77777777" w:rsidR="00DE2056" w:rsidRPr="00424C51" w:rsidRDefault="008D6A47" w:rsidP="00CB6118">
      <w:pPr>
        <w:pStyle w:val="Pubs"/>
        <w:rPr>
          <w:rFonts w:cs="Courier New"/>
        </w:rPr>
      </w:pPr>
      <w:r w:rsidRPr="00424C51">
        <w:t>A-A-50502-</w:t>
      </w:r>
      <w:r w:rsidR="008229A0">
        <w:t>//</w:t>
      </w:r>
      <w:r w:rsidR="00783452">
        <w:t>1990</w:t>
      </w:r>
      <w:r w:rsidR="008229A0">
        <w:t>//</w:t>
      </w:r>
      <w:r w:rsidRPr="00424C51">
        <w:tab/>
        <w:t>Air-conditioner (UNITARY HEAT PUMP), AIR TO AIR (3000 TO 300,000 BTUH)</w:t>
      </w:r>
    </w:p>
    <w:p w14:paraId="4E42EAE8" w14:textId="77777777" w:rsidR="008D6A47" w:rsidRPr="00424C51" w:rsidRDefault="008D6A47" w:rsidP="00D12860">
      <w:pPr>
        <w:pStyle w:val="Level1"/>
        <w:tabs>
          <w:tab w:val="clear" w:pos="720"/>
        </w:tabs>
        <w:rPr>
          <w:rFonts w:cs="Courier New"/>
        </w:rPr>
      </w:pPr>
      <w:r w:rsidRPr="00424C51">
        <w:rPr>
          <w:rFonts w:cs="Courier New"/>
        </w:rPr>
        <w:t>Air-Conditioning</w:t>
      </w:r>
      <w:r w:rsidR="00424C51" w:rsidRPr="00424C51">
        <w:rPr>
          <w:rFonts w:cs="Courier New"/>
        </w:rPr>
        <w:t xml:space="preserve">, </w:t>
      </w:r>
      <w:r w:rsidR="004C6E0F" w:rsidRPr="00424C51">
        <w:rPr>
          <w:rFonts w:cs="Courier New"/>
        </w:rPr>
        <w:t>Heating</w:t>
      </w:r>
      <w:r w:rsidRPr="00424C51">
        <w:rPr>
          <w:rFonts w:cs="Courier New"/>
        </w:rPr>
        <w:t xml:space="preserve"> and Refrigeration Institute (A</w:t>
      </w:r>
      <w:r w:rsidR="004C6E0F" w:rsidRPr="00424C51">
        <w:rPr>
          <w:rFonts w:cs="Courier New"/>
        </w:rPr>
        <w:t>H</w:t>
      </w:r>
      <w:r w:rsidRPr="00424C51">
        <w:rPr>
          <w:rFonts w:cs="Courier New"/>
        </w:rPr>
        <w:t>RI) Standards:</w:t>
      </w:r>
    </w:p>
    <w:p w14:paraId="783A94A7" w14:textId="77777777" w:rsidR="00A96DC6" w:rsidRPr="00424C51" w:rsidRDefault="008D6A47" w:rsidP="00CB6118">
      <w:pPr>
        <w:pStyle w:val="Pubs"/>
        <w:rPr>
          <w:rFonts w:cs="Courier New"/>
        </w:rPr>
      </w:pPr>
      <w:r w:rsidRPr="00750B2E">
        <w:t>DCPP</w:t>
      </w:r>
      <w:r w:rsidR="00750B2E">
        <w:t>(Web-based)</w:t>
      </w:r>
      <w:r w:rsidRPr="00750B2E">
        <w:tab/>
        <w:t>Directory of Certified Product Performance - Applied Directory of Certified Products</w:t>
      </w:r>
      <w:r w:rsidR="00A96DC6" w:rsidRPr="004A0FD1">
        <w:t xml:space="preserve"> </w:t>
      </w:r>
    </w:p>
    <w:p w14:paraId="7A65CAB8" w14:textId="77777777" w:rsidR="008D6A47" w:rsidRPr="00424C51" w:rsidRDefault="008D6A47" w:rsidP="00CB6118">
      <w:pPr>
        <w:pStyle w:val="Pubs"/>
        <w:rPr>
          <w:rFonts w:cs="Courier New"/>
        </w:rPr>
      </w:pPr>
      <w:r w:rsidRPr="00424C51">
        <w:rPr>
          <w:rFonts w:cs="Courier New"/>
        </w:rPr>
        <w:t>210/240-</w:t>
      </w:r>
      <w:r w:rsidR="008229A0">
        <w:rPr>
          <w:rFonts w:cs="Courier New"/>
        </w:rPr>
        <w:t>//</w:t>
      </w:r>
      <w:r w:rsidR="00454F80">
        <w:rPr>
          <w:rFonts w:cs="Courier New"/>
        </w:rPr>
        <w:t>20</w:t>
      </w:r>
      <w:r w:rsidR="00720021">
        <w:rPr>
          <w:rFonts w:cs="Courier New"/>
        </w:rPr>
        <w:t>23(2020)</w:t>
      </w:r>
      <w:r w:rsidR="008229A0">
        <w:rPr>
          <w:rFonts w:cs="Courier New"/>
        </w:rPr>
        <w:t>//</w:t>
      </w:r>
      <w:r w:rsidRPr="00424C51">
        <w:rPr>
          <w:rFonts w:cs="Courier New"/>
        </w:rPr>
        <w:tab/>
        <w:t>Performance Rating of Unitary Air-Conditioning and Air-Source Heat Pump Equipment</w:t>
      </w:r>
    </w:p>
    <w:p w14:paraId="2E1EDF05" w14:textId="77777777" w:rsidR="008D6A47" w:rsidRPr="00424C51" w:rsidRDefault="008D6A47" w:rsidP="00CB6118">
      <w:pPr>
        <w:pStyle w:val="Pubs"/>
        <w:rPr>
          <w:rFonts w:cs="Courier New"/>
        </w:rPr>
      </w:pPr>
      <w:r w:rsidRPr="00424C51">
        <w:rPr>
          <w:rFonts w:cs="Courier New"/>
        </w:rPr>
        <w:t>270-</w:t>
      </w:r>
      <w:r w:rsidR="008229A0">
        <w:rPr>
          <w:rFonts w:cs="Courier New"/>
        </w:rPr>
        <w:t>//</w:t>
      </w:r>
      <w:r w:rsidR="00454F80">
        <w:rPr>
          <w:rFonts w:cs="Courier New"/>
        </w:rPr>
        <w:t>20</w:t>
      </w:r>
      <w:r w:rsidR="00AF23DD">
        <w:rPr>
          <w:rFonts w:cs="Courier New"/>
        </w:rPr>
        <w:t>15</w:t>
      </w:r>
      <w:r w:rsidR="008229A0">
        <w:rPr>
          <w:rFonts w:cs="Courier New"/>
        </w:rPr>
        <w:t>//</w:t>
      </w:r>
      <w:r w:rsidRPr="00424C51">
        <w:rPr>
          <w:rFonts w:cs="Courier New"/>
        </w:rPr>
        <w:tab/>
        <w:t>Sound Rating of Outdoor Unitary Equipment</w:t>
      </w:r>
    </w:p>
    <w:p w14:paraId="715E8520" w14:textId="77777777" w:rsidR="008D6A47" w:rsidRPr="00424C51" w:rsidRDefault="008D6A47" w:rsidP="00CB6118">
      <w:pPr>
        <w:pStyle w:val="Pubs"/>
        <w:rPr>
          <w:rFonts w:cs="Courier New"/>
        </w:rPr>
      </w:pPr>
      <w:r w:rsidRPr="00424C51">
        <w:rPr>
          <w:rFonts w:cs="Courier New"/>
        </w:rPr>
        <w:t>310/380-</w:t>
      </w:r>
      <w:r w:rsidR="008229A0">
        <w:rPr>
          <w:rFonts w:cs="Courier New"/>
        </w:rPr>
        <w:t>//</w:t>
      </w:r>
      <w:r w:rsidR="00454F80">
        <w:rPr>
          <w:rFonts w:cs="Courier New"/>
        </w:rPr>
        <w:t>2017</w:t>
      </w:r>
      <w:r w:rsidR="008229A0">
        <w:rPr>
          <w:rFonts w:cs="Courier New"/>
        </w:rPr>
        <w:t>//</w:t>
      </w:r>
      <w:r w:rsidRPr="00424C51">
        <w:rPr>
          <w:rFonts w:cs="Courier New"/>
        </w:rPr>
        <w:tab/>
        <w:t>Standard for Packaged Terminal Air-Conditioners and Heat Pumps (CSA-C744-04)</w:t>
      </w:r>
    </w:p>
    <w:p w14:paraId="52261350" w14:textId="77777777" w:rsidR="00DD6FF5" w:rsidRDefault="008D6A47" w:rsidP="00CB6118">
      <w:pPr>
        <w:pStyle w:val="Pubs"/>
        <w:rPr>
          <w:rFonts w:cs="Courier New"/>
        </w:rPr>
      </w:pPr>
      <w:r w:rsidRPr="00AF23DD">
        <w:rPr>
          <w:rFonts w:cs="Courier New"/>
        </w:rPr>
        <w:t>320-</w:t>
      </w:r>
      <w:r w:rsidR="008229A0" w:rsidRPr="00AF23DD">
        <w:rPr>
          <w:rFonts w:cs="Courier New"/>
        </w:rPr>
        <w:t>//</w:t>
      </w:r>
      <w:r w:rsidR="00783452" w:rsidRPr="00AF23DD">
        <w:rPr>
          <w:rFonts w:cs="Courier New"/>
        </w:rPr>
        <w:t>2017</w:t>
      </w:r>
      <w:r w:rsidR="008229A0" w:rsidRPr="00AF23DD">
        <w:rPr>
          <w:rFonts w:cs="Courier New"/>
        </w:rPr>
        <w:t>//</w:t>
      </w:r>
      <w:r w:rsidR="00AF23DD">
        <w:rPr>
          <w:rFonts w:cs="Courier New"/>
        </w:rPr>
        <w:t>withdrawn</w:t>
      </w:r>
      <w:r w:rsidRPr="00AF23DD">
        <w:rPr>
          <w:rFonts w:cs="Courier New"/>
        </w:rPr>
        <w:tab/>
        <w:t>Water-Source Heat Pumps</w:t>
      </w:r>
      <w:r w:rsidR="00AF23DD">
        <w:rPr>
          <w:rFonts w:cs="Courier New"/>
        </w:rPr>
        <w:t xml:space="preserve"> </w:t>
      </w:r>
    </w:p>
    <w:p w14:paraId="19BFB31D" w14:textId="77777777" w:rsidR="008D6A47" w:rsidRPr="00424C51" w:rsidRDefault="008D6A47" w:rsidP="00CB6118">
      <w:pPr>
        <w:pStyle w:val="Pubs"/>
        <w:rPr>
          <w:rFonts w:cs="Courier New"/>
        </w:rPr>
      </w:pPr>
      <w:r w:rsidRPr="00424C51">
        <w:rPr>
          <w:rFonts w:cs="Courier New"/>
        </w:rPr>
        <w:t>340/360-</w:t>
      </w:r>
      <w:r w:rsidR="008229A0">
        <w:rPr>
          <w:rFonts w:cs="Courier New"/>
        </w:rPr>
        <w:t>//</w:t>
      </w:r>
      <w:r w:rsidR="00AF23DD">
        <w:rPr>
          <w:rFonts w:cs="Courier New"/>
        </w:rPr>
        <w:t xml:space="preserve">I-P </w:t>
      </w:r>
      <w:r w:rsidR="00454F80">
        <w:rPr>
          <w:rFonts w:cs="Courier New"/>
        </w:rPr>
        <w:t>201</w:t>
      </w:r>
      <w:r w:rsidR="00AF23DD">
        <w:rPr>
          <w:rFonts w:cs="Courier New"/>
        </w:rPr>
        <w:t>9</w:t>
      </w:r>
      <w:r w:rsidR="008229A0">
        <w:rPr>
          <w:rFonts w:cs="Courier New"/>
        </w:rPr>
        <w:t>/</w:t>
      </w:r>
      <w:r w:rsidR="00DD6FF5">
        <w:rPr>
          <w:rFonts w:cs="Courier New"/>
        </w:rPr>
        <w:tab/>
      </w:r>
      <w:r w:rsidRPr="00424C51">
        <w:rPr>
          <w:rFonts w:cs="Courier New"/>
        </w:rPr>
        <w:t>Commercial and Industrial Unitary Air-Conditioning and Heat Pump Equipment</w:t>
      </w:r>
    </w:p>
    <w:p w14:paraId="6A472B36" w14:textId="77777777" w:rsidR="008D6A47" w:rsidRPr="00424C51" w:rsidRDefault="002C74C3" w:rsidP="00D12860">
      <w:pPr>
        <w:pStyle w:val="Level1"/>
        <w:tabs>
          <w:tab w:val="clear" w:pos="720"/>
        </w:tabs>
        <w:rPr>
          <w:rFonts w:cs="Courier New"/>
        </w:rPr>
      </w:pPr>
      <w:r>
        <w:rPr>
          <w:rFonts w:cs="Courier New"/>
        </w:rPr>
        <w:t>A</w:t>
      </w:r>
      <w:r w:rsidR="008D6A47" w:rsidRPr="00424C51">
        <w:rPr>
          <w:rFonts w:cs="Courier New"/>
        </w:rPr>
        <w:t>ir Movement and Control Association (AMCA):</w:t>
      </w:r>
    </w:p>
    <w:p w14:paraId="4751A1FD" w14:textId="77777777" w:rsidR="008D6A47" w:rsidRPr="00424C51" w:rsidRDefault="008D6A47" w:rsidP="00CB6118">
      <w:pPr>
        <w:pStyle w:val="Pubs"/>
        <w:rPr>
          <w:rFonts w:cs="Courier New"/>
        </w:rPr>
      </w:pPr>
      <w:r w:rsidRPr="00424C51">
        <w:rPr>
          <w:rFonts w:cs="Courier New"/>
        </w:rPr>
        <w:t>210-</w:t>
      </w:r>
      <w:r w:rsidR="008229A0">
        <w:rPr>
          <w:rFonts w:cs="Courier New"/>
        </w:rPr>
        <w:t>//</w:t>
      </w:r>
      <w:r w:rsidR="00454F80">
        <w:rPr>
          <w:rFonts w:cs="Courier New"/>
        </w:rPr>
        <w:t>2016</w:t>
      </w:r>
      <w:r w:rsidR="008229A0">
        <w:rPr>
          <w:rFonts w:cs="Courier New"/>
        </w:rPr>
        <w:t>//</w:t>
      </w:r>
      <w:r w:rsidRPr="00424C51">
        <w:rPr>
          <w:rFonts w:cs="Courier New"/>
        </w:rPr>
        <w:tab/>
        <w:t>Laboratory Methods of Testing Fans for Aerodynamic Performance Rating (ANSI)</w:t>
      </w:r>
    </w:p>
    <w:p w14:paraId="21C04BEA" w14:textId="77777777" w:rsidR="008D6A47" w:rsidRPr="00424C51" w:rsidRDefault="008D6A47" w:rsidP="00CB6118">
      <w:pPr>
        <w:pStyle w:val="Pubs"/>
        <w:rPr>
          <w:rFonts w:cs="Courier New"/>
        </w:rPr>
      </w:pPr>
      <w:r w:rsidRPr="00424C51">
        <w:rPr>
          <w:rFonts w:cs="Courier New"/>
        </w:rPr>
        <w:t>410-</w:t>
      </w:r>
      <w:r w:rsidR="008229A0">
        <w:rPr>
          <w:rFonts w:cs="Courier New"/>
        </w:rPr>
        <w:t>//</w:t>
      </w:r>
      <w:r w:rsidR="00454F80">
        <w:rPr>
          <w:rFonts w:cs="Courier New"/>
        </w:rPr>
        <w:t>1996</w:t>
      </w:r>
      <w:r w:rsidR="008229A0">
        <w:rPr>
          <w:rFonts w:cs="Courier New"/>
        </w:rPr>
        <w:t>//</w:t>
      </w:r>
      <w:r w:rsidRPr="00424C51">
        <w:rPr>
          <w:rFonts w:cs="Courier New"/>
        </w:rPr>
        <w:tab/>
        <w:t>Recommended Safety Practices for Users and Installers of Industrial and Commercial Fans</w:t>
      </w:r>
    </w:p>
    <w:p w14:paraId="692D2426" w14:textId="77777777" w:rsidR="008D6A47" w:rsidRPr="00424C51" w:rsidRDefault="008D6A47" w:rsidP="00D12860">
      <w:pPr>
        <w:pStyle w:val="Level1"/>
        <w:tabs>
          <w:tab w:val="clear" w:pos="720"/>
        </w:tabs>
        <w:rPr>
          <w:rFonts w:cs="Courier New"/>
        </w:rPr>
      </w:pPr>
      <w:r w:rsidRPr="00424C51">
        <w:rPr>
          <w:rFonts w:cs="Courier New"/>
        </w:rPr>
        <w:t>American National Standards Institute (ANSI):</w:t>
      </w:r>
    </w:p>
    <w:p w14:paraId="03D0C556" w14:textId="77777777" w:rsidR="008D6A47" w:rsidRPr="00424C51" w:rsidRDefault="008D6A47" w:rsidP="00CB6118">
      <w:pPr>
        <w:pStyle w:val="Pubs"/>
        <w:rPr>
          <w:rFonts w:cs="Courier New"/>
        </w:rPr>
      </w:pPr>
      <w:r w:rsidRPr="00454F80">
        <w:rPr>
          <w:rFonts w:cs="Courier New"/>
        </w:rPr>
        <w:t>S12.51-</w:t>
      </w:r>
      <w:r w:rsidR="008229A0" w:rsidRPr="00454F80">
        <w:rPr>
          <w:rFonts w:cs="Courier New"/>
        </w:rPr>
        <w:t>//</w:t>
      </w:r>
      <w:r w:rsidR="00454F80" w:rsidRPr="00454F80">
        <w:rPr>
          <w:rFonts w:cs="Courier New"/>
        </w:rPr>
        <w:t>201</w:t>
      </w:r>
      <w:r w:rsidR="007D20E3">
        <w:rPr>
          <w:rFonts w:cs="Courier New"/>
        </w:rPr>
        <w:t>2(R2020)</w:t>
      </w:r>
      <w:r w:rsidR="008229A0" w:rsidRPr="00454F80">
        <w:rPr>
          <w:rFonts w:cs="Courier New"/>
        </w:rPr>
        <w:t>//</w:t>
      </w:r>
      <w:r w:rsidRPr="00424C51">
        <w:rPr>
          <w:rFonts w:cs="Courier New"/>
        </w:rPr>
        <w:tab/>
        <w:t>Acoustics - Determination of Sound Power Levels of Noise Sources Using Sound Pressure - Precision Method for Reverberation Rooms (same as ISO 3741:1999)</w:t>
      </w:r>
    </w:p>
    <w:p w14:paraId="7B2F2D8F" w14:textId="77777777" w:rsidR="008D6A47" w:rsidRPr="00424C51" w:rsidRDefault="008D6A47" w:rsidP="00D12860">
      <w:pPr>
        <w:pStyle w:val="Level1"/>
        <w:tabs>
          <w:tab w:val="clear" w:pos="720"/>
        </w:tabs>
        <w:rPr>
          <w:rFonts w:cs="Courier New"/>
        </w:rPr>
      </w:pPr>
      <w:r w:rsidRPr="00424C51">
        <w:rPr>
          <w:rFonts w:cs="Courier New"/>
        </w:rPr>
        <w:t xml:space="preserve">American Society of Heating, Refrigerating and Air-Conditioning Engineers </w:t>
      </w:r>
      <w:r w:rsidR="00363ACA" w:rsidRPr="00424C51">
        <w:rPr>
          <w:rFonts w:cs="Courier New"/>
        </w:rPr>
        <w:t>Inc.</w:t>
      </w:r>
      <w:r w:rsidRPr="00424C51">
        <w:rPr>
          <w:rFonts w:cs="Courier New"/>
        </w:rPr>
        <w:t xml:space="preserve"> (ASHRAE):</w:t>
      </w:r>
    </w:p>
    <w:p w14:paraId="5BF3C56D" w14:textId="77777777" w:rsidR="00DD6FF5" w:rsidRDefault="00E22FE0" w:rsidP="00E22FE0">
      <w:pPr>
        <w:pStyle w:val="Pubs"/>
      </w:pPr>
      <w:r w:rsidRPr="00424C51">
        <w:t>15-</w:t>
      </w:r>
      <w:r w:rsidR="008229A0">
        <w:t>//</w:t>
      </w:r>
      <w:r w:rsidR="00454F80">
        <w:t>2019</w:t>
      </w:r>
      <w:r w:rsidR="008229A0">
        <w:t>//</w:t>
      </w:r>
      <w:r w:rsidRPr="00424C51">
        <w:tab/>
        <w:t xml:space="preserve">Safety Standard for Refrigeration Systems </w:t>
      </w:r>
    </w:p>
    <w:p w14:paraId="31E9D7D1" w14:textId="77777777" w:rsidR="00DD6FF5" w:rsidRDefault="00DD6FF5" w:rsidP="00E22FE0">
      <w:pPr>
        <w:pStyle w:val="Pubs"/>
      </w:pPr>
      <w:r>
        <w:t>52.1-//1992//</w:t>
      </w:r>
      <w:r>
        <w:tab/>
        <w:t>Gravimetric and Dust-Spot Procedures for Testing Air-Cleaning Devices Used in General Ventilation for Removing Particulate Matter</w:t>
      </w:r>
    </w:p>
    <w:p w14:paraId="73093202" w14:textId="77777777" w:rsidR="00DD6FF5" w:rsidRDefault="00DD6FF5" w:rsidP="00E22FE0">
      <w:pPr>
        <w:pStyle w:val="Pubs"/>
      </w:pPr>
      <w:r>
        <w:t>52.2-//2017//</w:t>
      </w:r>
      <w:r>
        <w:tab/>
        <w:t>Method of Testing General Ventilation Air-Cleaning Devices for Removal Efficiency by Particle Size</w:t>
      </w:r>
    </w:p>
    <w:p w14:paraId="42D062B3" w14:textId="77777777" w:rsidR="00DD6FF5" w:rsidRDefault="00E22FE0" w:rsidP="00E22FE0">
      <w:pPr>
        <w:pStyle w:val="Pubs"/>
      </w:pPr>
      <w:r w:rsidRPr="00424C51">
        <w:t>62.1-</w:t>
      </w:r>
      <w:r w:rsidR="008229A0">
        <w:t>//</w:t>
      </w:r>
      <w:r w:rsidR="00454F80">
        <w:t>201</w:t>
      </w:r>
      <w:r w:rsidR="00DC73EE">
        <w:t>9</w:t>
      </w:r>
      <w:r w:rsidR="008229A0">
        <w:t>//</w:t>
      </w:r>
      <w:r w:rsidRPr="00424C51">
        <w:tab/>
        <w:t>Ventilation for Acceptable Indoor Air Quality</w:t>
      </w:r>
    </w:p>
    <w:p w14:paraId="4F673D20" w14:textId="77777777" w:rsidR="00E22FE0" w:rsidRDefault="00E22FE0" w:rsidP="00E22FE0">
      <w:pPr>
        <w:pStyle w:val="Pubs"/>
      </w:pPr>
      <w:r w:rsidRPr="002E05FC">
        <w:t>90.1-</w:t>
      </w:r>
      <w:r w:rsidR="008229A0">
        <w:t>//</w:t>
      </w:r>
      <w:r w:rsidR="00454F80">
        <w:t>201</w:t>
      </w:r>
      <w:r w:rsidR="00DC73EE">
        <w:t>9</w:t>
      </w:r>
      <w:r w:rsidR="008229A0">
        <w:t>//</w:t>
      </w:r>
      <w:r w:rsidRPr="002E05FC">
        <w:tab/>
        <w:t>Energy Standard for Buildings except Low-Rise Residential Buildings</w:t>
      </w:r>
    </w:p>
    <w:p w14:paraId="46A0D522" w14:textId="77777777" w:rsidR="008D6A47" w:rsidRPr="00424C51" w:rsidRDefault="00454F80" w:rsidP="001D1019">
      <w:pPr>
        <w:pStyle w:val="Pubs"/>
        <w:tabs>
          <w:tab w:val="clear" w:pos="3600"/>
        </w:tabs>
        <w:rPr>
          <w:rFonts w:cs="Courier New"/>
        </w:rPr>
      </w:pPr>
      <w:r>
        <w:rPr>
          <w:rFonts w:cs="Courier New"/>
        </w:rPr>
        <w:lastRenderedPageBreak/>
        <w:t>//20</w:t>
      </w:r>
      <w:r w:rsidR="00DC73EE">
        <w:rPr>
          <w:rFonts w:cs="Courier New"/>
        </w:rPr>
        <w:t>20</w:t>
      </w:r>
      <w:r>
        <w:rPr>
          <w:rFonts w:cs="Courier New"/>
        </w:rPr>
        <w:t>//</w:t>
      </w:r>
      <w:r w:rsidRPr="00424C51">
        <w:tab/>
      </w:r>
      <w:r w:rsidR="008D6A47" w:rsidRPr="00424C51">
        <w:rPr>
          <w:rFonts w:cs="Courier New"/>
        </w:rPr>
        <w:t xml:space="preserve">HVAC Systems and Equipment </w:t>
      </w:r>
      <w:r w:rsidR="00DC73EE" w:rsidRPr="00424C51">
        <w:rPr>
          <w:rFonts w:cs="Courier New"/>
        </w:rPr>
        <w:t>Handbook</w:t>
      </w:r>
    </w:p>
    <w:p w14:paraId="231D5165" w14:textId="77777777" w:rsidR="008D6A47" w:rsidRDefault="008D6A47" w:rsidP="00D12860">
      <w:pPr>
        <w:pStyle w:val="Level1"/>
        <w:tabs>
          <w:tab w:val="clear" w:pos="720"/>
        </w:tabs>
        <w:rPr>
          <w:rFonts w:cs="Courier New"/>
        </w:rPr>
      </w:pPr>
      <w:r w:rsidRPr="00424C51">
        <w:rPr>
          <w:rFonts w:cs="Courier New"/>
        </w:rPr>
        <w:t>American Society of Testing and Materials (ASTM):</w:t>
      </w:r>
    </w:p>
    <w:p w14:paraId="36C85394" w14:textId="77777777" w:rsidR="00C4579C" w:rsidRDefault="00C4579C" w:rsidP="00C4579C">
      <w:pPr>
        <w:pStyle w:val="Pubs"/>
      </w:pPr>
      <w:r>
        <w:t>B88-//2020//</w:t>
      </w:r>
      <w:r>
        <w:tab/>
        <w:t>Standard Specification for Seamless Copper Water Tube</w:t>
      </w:r>
    </w:p>
    <w:p w14:paraId="3E3B1DF9" w14:textId="77777777" w:rsidR="008D6A47" w:rsidRDefault="00C4579C" w:rsidP="00CB6118">
      <w:pPr>
        <w:pStyle w:val="Pubs"/>
        <w:rPr>
          <w:rFonts w:cs="Courier New"/>
        </w:rPr>
      </w:pPr>
      <w:r>
        <w:t>B88M-//2020//</w:t>
      </w:r>
      <w:r>
        <w:tab/>
        <w:t>Standard Specification for Seamless Copper Water Tube (Metric)</w:t>
      </w:r>
      <w:r w:rsidR="008D6A47" w:rsidRPr="00424C51">
        <w:rPr>
          <w:rFonts w:cs="Courier New"/>
        </w:rPr>
        <w:t>B117-</w:t>
      </w:r>
      <w:r w:rsidR="008229A0">
        <w:rPr>
          <w:rFonts w:cs="Courier New"/>
        </w:rPr>
        <w:t>//</w:t>
      </w:r>
      <w:r w:rsidR="00454F80">
        <w:rPr>
          <w:rFonts w:cs="Courier New"/>
        </w:rPr>
        <w:t>201</w:t>
      </w:r>
      <w:r w:rsidR="00DC73EE">
        <w:rPr>
          <w:rFonts w:cs="Courier New"/>
        </w:rPr>
        <w:t>9</w:t>
      </w:r>
      <w:r w:rsidR="008229A0">
        <w:rPr>
          <w:rFonts w:cs="Courier New"/>
        </w:rPr>
        <w:t>//</w:t>
      </w:r>
      <w:r w:rsidR="008D6A47" w:rsidRPr="00424C51">
        <w:rPr>
          <w:rFonts w:cs="Courier New"/>
        </w:rPr>
        <w:tab/>
        <w:t>Standard Practice for Operating Salt Spray (Fog) Apparatus</w:t>
      </w:r>
    </w:p>
    <w:p w14:paraId="7CF99EB0" w14:textId="77777777" w:rsidR="00C4579C" w:rsidRDefault="00C4579C" w:rsidP="00CB6118">
      <w:pPr>
        <w:pStyle w:val="Pubs"/>
        <w:rPr>
          <w:rFonts w:cs="Courier New"/>
        </w:rPr>
      </w:pPr>
      <w:r>
        <w:rPr>
          <w:rFonts w:cs="Courier New"/>
        </w:rPr>
        <w:t>B743-//12(2020)</w:t>
      </w:r>
      <w:r>
        <w:rPr>
          <w:rFonts w:cs="Courier New"/>
        </w:rPr>
        <w:tab/>
        <w:t>Standard Specification for Seamless Copper Tube in Coils</w:t>
      </w:r>
    </w:p>
    <w:p w14:paraId="0F49BFD9" w14:textId="77777777" w:rsidR="00C4579C" w:rsidRPr="00424C51" w:rsidRDefault="00C4579C" w:rsidP="00C4579C">
      <w:pPr>
        <w:pStyle w:val="Pubs"/>
      </w:pPr>
      <w:r>
        <w:t>D4587-//11(</w:t>
      </w:r>
      <w:proofErr w:type="gramStart"/>
      <w:r>
        <w:t>2019)e</w:t>
      </w:r>
      <w:proofErr w:type="gramEnd"/>
      <w:r>
        <w:t>1</w:t>
      </w:r>
      <w:r>
        <w:tab/>
        <w:t>Standard Practice for Fluorescent UV-Condensation Exposures of Paint and Related Coatings</w:t>
      </w:r>
    </w:p>
    <w:p w14:paraId="1B51AFB1" w14:textId="77777777" w:rsidR="00C4579C" w:rsidRPr="00C4579C" w:rsidRDefault="00C4579C" w:rsidP="00C4579C">
      <w:pPr>
        <w:pStyle w:val="Pubs"/>
      </w:pPr>
      <w:r w:rsidRPr="00C4579C">
        <w:t>E84-//</w:t>
      </w:r>
      <w:r>
        <w:t>2021//</w:t>
      </w:r>
      <w:r>
        <w:tab/>
      </w:r>
      <w:r w:rsidRPr="00C4579C">
        <w:t>Standard Test Method for Surface Burning Characteristics of Building Materials</w:t>
      </w:r>
    </w:p>
    <w:p w14:paraId="27CDD432" w14:textId="77777777" w:rsidR="008D6A47" w:rsidRPr="00454F80" w:rsidRDefault="008D6A47" w:rsidP="00D12860">
      <w:pPr>
        <w:pStyle w:val="Level1"/>
        <w:tabs>
          <w:tab w:val="clear" w:pos="720"/>
        </w:tabs>
        <w:rPr>
          <w:rFonts w:cs="Courier New"/>
        </w:rPr>
      </w:pPr>
      <w:r w:rsidRPr="00454F80">
        <w:rPr>
          <w:rFonts w:cs="Courier New"/>
        </w:rPr>
        <w:t>National Electrical Manufacturer’s Association (NEMA):</w:t>
      </w:r>
    </w:p>
    <w:p w14:paraId="1E52532A" w14:textId="77777777" w:rsidR="008D6A47" w:rsidRDefault="008D6A47" w:rsidP="00CB6118">
      <w:pPr>
        <w:pStyle w:val="Pubs"/>
        <w:rPr>
          <w:rFonts w:cs="Courier New"/>
        </w:rPr>
      </w:pPr>
      <w:r w:rsidRPr="00454F80">
        <w:rPr>
          <w:rFonts w:cs="Courier New"/>
        </w:rPr>
        <w:t>MG 1-</w:t>
      </w:r>
      <w:r w:rsidR="008229A0" w:rsidRPr="00454F80">
        <w:rPr>
          <w:rFonts w:cs="Courier New"/>
        </w:rPr>
        <w:t>//</w:t>
      </w:r>
      <w:r w:rsidR="00454F80" w:rsidRPr="00454F80">
        <w:rPr>
          <w:rFonts w:cs="Courier New"/>
        </w:rPr>
        <w:t>201</w:t>
      </w:r>
      <w:r w:rsidR="00DC73EE">
        <w:rPr>
          <w:rFonts w:cs="Courier New"/>
        </w:rPr>
        <w:t>6</w:t>
      </w:r>
      <w:r w:rsidR="008229A0" w:rsidRPr="00454F80">
        <w:rPr>
          <w:rFonts w:cs="Courier New"/>
        </w:rPr>
        <w:t>//</w:t>
      </w:r>
      <w:r w:rsidRPr="00424C51">
        <w:rPr>
          <w:rFonts w:cs="Courier New"/>
        </w:rPr>
        <w:tab/>
        <w:t>Motors and Generators (ANSI)</w:t>
      </w:r>
    </w:p>
    <w:p w14:paraId="574D334B" w14:textId="77777777" w:rsidR="008D6A47" w:rsidRPr="00424C51" w:rsidRDefault="008D6A47" w:rsidP="006612D5">
      <w:pPr>
        <w:pStyle w:val="Level1"/>
      </w:pPr>
      <w:r w:rsidRPr="00424C51">
        <w:t>National Fire Protection Association (NFPA):</w:t>
      </w:r>
    </w:p>
    <w:p w14:paraId="47B5B790" w14:textId="77777777" w:rsidR="008D6A47" w:rsidRPr="00424C51" w:rsidRDefault="008D6A47" w:rsidP="00CB6118">
      <w:pPr>
        <w:pStyle w:val="Pubs"/>
        <w:rPr>
          <w:rFonts w:cs="Courier New"/>
        </w:rPr>
      </w:pPr>
      <w:r w:rsidRPr="00424C51">
        <w:rPr>
          <w:rFonts w:cs="Courier New"/>
        </w:rPr>
        <w:t>90A-</w:t>
      </w:r>
      <w:r w:rsidR="008229A0">
        <w:rPr>
          <w:rFonts w:cs="Courier New"/>
        </w:rPr>
        <w:t>//</w:t>
      </w:r>
      <w:r w:rsidR="000C7841">
        <w:rPr>
          <w:rFonts w:cs="Courier New"/>
        </w:rPr>
        <w:t>20</w:t>
      </w:r>
      <w:r w:rsidR="00DC73EE">
        <w:rPr>
          <w:rFonts w:cs="Courier New"/>
        </w:rPr>
        <w:t>2</w:t>
      </w:r>
      <w:r w:rsidR="000C7841">
        <w:rPr>
          <w:rFonts w:cs="Courier New"/>
        </w:rPr>
        <w:t>1</w:t>
      </w:r>
      <w:r w:rsidR="008229A0">
        <w:rPr>
          <w:rFonts w:cs="Courier New"/>
        </w:rPr>
        <w:t>//</w:t>
      </w:r>
      <w:r w:rsidRPr="00424C51">
        <w:rPr>
          <w:rFonts w:cs="Courier New"/>
        </w:rPr>
        <w:tab/>
        <w:t>Standard for the Installation of Air-Conditioning and Ventilating Systems</w:t>
      </w:r>
    </w:p>
    <w:p w14:paraId="214FD7B2" w14:textId="77777777" w:rsidR="008D6A47" w:rsidRDefault="008D6A47" w:rsidP="001D1019">
      <w:pPr>
        <w:pStyle w:val="Level1"/>
        <w:tabs>
          <w:tab w:val="clear" w:pos="720"/>
        </w:tabs>
        <w:rPr>
          <w:rFonts w:cs="Courier New"/>
        </w:rPr>
      </w:pPr>
      <w:r w:rsidRPr="00424C51">
        <w:rPr>
          <w:rFonts w:cs="Courier New"/>
        </w:rPr>
        <w:t>Underwriters Laboratory (UL):</w:t>
      </w:r>
    </w:p>
    <w:p w14:paraId="0F128CFA" w14:textId="77777777" w:rsidR="00DD6FF5" w:rsidRPr="00424C51" w:rsidRDefault="00DD6FF5" w:rsidP="00DD6FF5">
      <w:pPr>
        <w:pStyle w:val="Pubs"/>
      </w:pPr>
      <w:r>
        <w:t>181-//2013//</w:t>
      </w:r>
      <w:r>
        <w:tab/>
        <w:t>Standard for Factory-Made Air Ducts and Air Connectors</w:t>
      </w:r>
    </w:p>
    <w:p w14:paraId="55B706F8" w14:textId="77777777" w:rsidR="008D6A47" w:rsidRDefault="008D6A47" w:rsidP="00CB6118">
      <w:pPr>
        <w:pStyle w:val="Pubs"/>
        <w:rPr>
          <w:rFonts w:cs="Courier New"/>
        </w:rPr>
      </w:pPr>
      <w:r w:rsidRPr="00424C51">
        <w:rPr>
          <w:rFonts w:cs="Courier New"/>
        </w:rPr>
        <w:t>1995-</w:t>
      </w:r>
      <w:r w:rsidR="008229A0">
        <w:rPr>
          <w:rFonts w:cs="Courier New"/>
        </w:rPr>
        <w:t>//</w:t>
      </w:r>
      <w:r w:rsidR="000C7841">
        <w:rPr>
          <w:rFonts w:cs="Courier New"/>
        </w:rPr>
        <w:t>2015</w:t>
      </w:r>
      <w:r w:rsidR="008229A0">
        <w:rPr>
          <w:rFonts w:cs="Courier New"/>
        </w:rPr>
        <w:t>//</w:t>
      </w:r>
      <w:r w:rsidRPr="00424C51">
        <w:rPr>
          <w:rFonts w:cs="Courier New"/>
        </w:rPr>
        <w:tab/>
        <w:t>Heating and Cooling Equipment</w:t>
      </w:r>
    </w:p>
    <w:p w14:paraId="6993421D" w14:textId="77777777" w:rsidR="006612D5" w:rsidRDefault="004A3585" w:rsidP="006612D5">
      <w:pPr>
        <w:pStyle w:val="ArticleB"/>
        <w:outlineLvl w:val="1"/>
      </w:pPr>
      <w:r>
        <w:t xml:space="preserve"> </w:t>
      </w:r>
      <w:r w:rsidR="006612D5">
        <w:t>AS-BUILT DOCUMENTATION</w:t>
      </w:r>
    </w:p>
    <w:p w14:paraId="515C5390" w14:textId="77777777" w:rsidR="006612D5" w:rsidRDefault="006612D5" w:rsidP="006274F9">
      <w:pPr>
        <w:pStyle w:val="SpecNote"/>
        <w:outlineLvl w:val="9"/>
      </w:pPr>
      <w:r>
        <w:t>SPEC WRITER NOTE: Coordinate O&amp;M Manual requirements with Section 01 00 00, GENERAL REQUIREMENTS. O&amp;M manuals shall be submitted for content review as part of the close-out documents.</w:t>
      </w:r>
    </w:p>
    <w:p w14:paraId="5DFE8CE8" w14:textId="77777777" w:rsidR="006612D5" w:rsidRDefault="006612D5" w:rsidP="006274F9">
      <w:pPr>
        <w:pStyle w:val="SpecNote"/>
        <w:outlineLvl w:val="9"/>
      </w:pPr>
    </w:p>
    <w:p w14:paraId="09709912" w14:textId="77777777" w:rsidR="006612D5" w:rsidRPr="001F35E1" w:rsidRDefault="006612D5" w:rsidP="006612D5">
      <w:pPr>
        <w:pStyle w:val="Level1"/>
      </w:pPr>
      <w:r w:rsidRPr="00973DA2">
        <w:t>Comply with requirements in Paragraph AS</w:t>
      </w:r>
      <w:r w:rsidRPr="00973DA2">
        <w:noBreakHyphen/>
        <w:t>BUILT DOCUMENTATION of Section 2</w:t>
      </w:r>
      <w:r>
        <w:t>3</w:t>
      </w:r>
      <w:r w:rsidRPr="00973DA2">
        <w:t xml:space="preserve"> 05 11, COMMON WORK RESULTS FOR</w:t>
      </w:r>
      <w:r>
        <w:t xml:space="preserve"> HVAC.</w:t>
      </w:r>
    </w:p>
    <w:p w14:paraId="3FACF386" w14:textId="77777777" w:rsidR="008D6A47" w:rsidRPr="00424C51" w:rsidRDefault="008D6A47" w:rsidP="000D35C6">
      <w:pPr>
        <w:pStyle w:val="PART"/>
      </w:pPr>
      <w:r w:rsidRPr="00424C51">
        <w:t>PRODUCTS</w:t>
      </w:r>
    </w:p>
    <w:p w14:paraId="6907270E" w14:textId="77777777" w:rsidR="004C6E0F" w:rsidRDefault="004C6E0F" w:rsidP="00152AE4">
      <w:pPr>
        <w:pStyle w:val="SpecNote"/>
        <w:outlineLvl w:val="9"/>
      </w:pPr>
      <w:r w:rsidRPr="004A0FD1">
        <w:t>SPEC WRITER NOTE: Provide “Extended Range” units ground source heat pumps.</w:t>
      </w:r>
    </w:p>
    <w:p w14:paraId="527239F3" w14:textId="77777777" w:rsidR="000D35C6" w:rsidRPr="004A0FD1" w:rsidRDefault="000D35C6" w:rsidP="00152AE4">
      <w:pPr>
        <w:pStyle w:val="SpecNote"/>
        <w:outlineLvl w:val="9"/>
      </w:pPr>
    </w:p>
    <w:p w14:paraId="0325EE68" w14:textId="77777777" w:rsidR="008875AB" w:rsidRPr="00424C51" w:rsidRDefault="008875AB" w:rsidP="00152AE4">
      <w:pPr>
        <w:pStyle w:val="ArticleB"/>
        <w:outlineLvl w:val="1"/>
      </w:pPr>
      <w:r w:rsidRPr="00424C51">
        <w:t xml:space="preserve"> GENERAL REQUIREMENTS FOR WATER SOURCE HEAT PUMPS</w:t>
      </w:r>
    </w:p>
    <w:p w14:paraId="6137B810" w14:textId="77777777" w:rsidR="008D6A47" w:rsidRPr="00424C51" w:rsidRDefault="008D6A47" w:rsidP="00014D11">
      <w:pPr>
        <w:pStyle w:val="Level1"/>
      </w:pPr>
      <w:r w:rsidRPr="00424C51">
        <w:t xml:space="preserve">System Characteristics of a </w:t>
      </w:r>
      <w:r w:rsidR="00F617AC" w:rsidRPr="00424C51">
        <w:t>Closed-Loop System</w:t>
      </w:r>
      <w:r w:rsidRPr="00424C51">
        <w:t>: The system consists of multiple units connected to a 2-pipe</w:t>
      </w:r>
      <w:r w:rsidR="00F617AC" w:rsidRPr="00424C51">
        <w:t>,</w:t>
      </w:r>
      <w:r w:rsidRPr="00424C51">
        <w:t xml:space="preserve"> closed</w:t>
      </w:r>
      <w:r w:rsidR="00F617AC" w:rsidRPr="00424C51">
        <w:t>-</w:t>
      </w:r>
      <w:r w:rsidRPr="00424C51">
        <w:t xml:space="preserve">loop hydronic system with continuous water circulation. The temperature of the water loop </w:t>
      </w:r>
      <w:r w:rsidR="00F617AC" w:rsidRPr="00424C51">
        <w:t xml:space="preserve">shall </w:t>
      </w:r>
      <w:r w:rsidR="00F617AC" w:rsidRPr="00424C51">
        <w:lastRenderedPageBreak/>
        <w:t xml:space="preserve">be </w:t>
      </w:r>
      <w:r w:rsidRPr="00424C51">
        <w:t>maintained at approximately 18-35 degrees C (65-95 degrees F) by means of addition of heat and heat rejection when needed.</w:t>
      </w:r>
    </w:p>
    <w:p w14:paraId="319D2511" w14:textId="77777777" w:rsidR="004C6E0F" w:rsidRPr="00424C51" w:rsidRDefault="004527AA" w:rsidP="005E0A42">
      <w:pPr>
        <w:pStyle w:val="Level1"/>
      </w:pPr>
      <w:r>
        <w:t>//</w:t>
      </w:r>
      <w:r w:rsidR="004C6E0F" w:rsidRPr="00424C51">
        <w:t xml:space="preserve">System Characteristics of a Ground Source Closed-Loop System: The system consists of multiple units connected to a 2-pipe, closed-loop hydronic system with continuous water circulation. The temperature of the water loop shall be maintained between approximately -1 and </w:t>
      </w:r>
      <w:r w:rsidR="004C6E0F" w:rsidRPr="002E05FC">
        <w:t>4</w:t>
      </w:r>
      <w:r w:rsidR="005B5A8E" w:rsidRPr="002E05FC">
        <w:t>9</w:t>
      </w:r>
      <w:r w:rsidR="004C6E0F" w:rsidRPr="00424C51">
        <w:t xml:space="preserve"> degrees C (30-</w:t>
      </w:r>
      <w:r w:rsidR="004C6E0F" w:rsidRPr="002E05FC">
        <w:t>1</w:t>
      </w:r>
      <w:r w:rsidR="005B5A8E" w:rsidRPr="002E05FC">
        <w:t>20</w:t>
      </w:r>
      <w:r w:rsidR="004C6E0F" w:rsidRPr="00424C51">
        <w:t xml:space="preserve"> degrees F) by means of heat addition or heat rejection into the ground </w:t>
      </w:r>
      <w:proofErr w:type="gramStart"/>
      <w:r w:rsidR="004C6E0F" w:rsidRPr="00424C51">
        <w:t>loop.</w:t>
      </w:r>
      <w:r w:rsidR="000D35C6">
        <w:t>/</w:t>
      </w:r>
      <w:proofErr w:type="gramEnd"/>
      <w:r w:rsidR="000D35C6">
        <w:t>/</w:t>
      </w:r>
    </w:p>
    <w:p w14:paraId="74A3D331" w14:textId="77777777" w:rsidR="007228AC" w:rsidRPr="00424C51" w:rsidRDefault="004527AA" w:rsidP="005E0A42">
      <w:pPr>
        <w:pStyle w:val="Level1"/>
      </w:pPr>
      <w:r>
        <w:t>//</w:t>
      </w:r>
      <w:r w:rsidR="007228AC" w:rsidRPr="00424C51">
        <w:t xml:space="preserve">System Characteristics of a Ground Source Open-Loop System: The system consists of multiple units connected to a 2-pipe, open-loop hydronic system with continuous water circulation. The temperature of the water loop shall be operating over an extended range, -1 and </w:t>
      </w:r>
      <w:r w:rsidR="007228AC" w:rsidRPr="002E05FC">
        <w:t>4</w:t>
      </w:r>
      <w:r w:rsidR="005B5A8E" w:rsidRPr="002E05FC">
        <w:t>9</w:t>
      </w:r>
      <w:r w:rsidR="007228AC" w:rsidRPr="00424C51">
        <w:t xml:space="preserve"> degrees C (30-</w:t>
      </w:r>
      <w:r w:rsidR="007228AC" w:rsidRPr="002E05FC">
        <w:t>1</w:t>
      </w:r>
      <w:r w:rsidR="005B5A8E" w:rsidRPr="002E05FC">
        <w:t>20</w:t>
      </w:r>
      <w:r w:rsidR="007228AC" w:rsidRPr="00424C51">
        <w:t xml:space="preserve"> degrees F), by means of heat addition or heat rejection directly into the ground </w:t>
      </w:r>
      <w:proofErr w:type="gramStart"/>
      <w:r w:rsidR="007228AC" w:rsidRPr="00424C51">
        <w:t>water.</w:t>
      </w:r>
      <w:r w:rsidR="000D35C6">
        <w:t>/</w:t>
      </w:r>
      <w:proofErr w:type="gramEnd"/>
      <w:r w:rsidR="000D35C6">
        <w:t>/</w:t>
      </w:r>
    </w:p>
    <w:p w14:paraId="4BE9ECB8" w14:textId="77777777" w:rsidR="008D6A47" w:rsidRDefault="008D6A47" w:rsidP="00424C51">
      <w:pPr>
        <w:pStyle w:val="Level1"/>
      </w:pPr>
      <w:r w:rsidRPr="00424C51">
        <w:t>Applicable A</w:t>
      </w:r>
      <w:r w:rsidR="004C6E0F" w:rsidRPr="00424C51">
        <w:t>H</w:t>
      </w:r>
      <w:r w:rsidRPr="00424C51">
        <w:t>RI Standards: Units shall be listed in the corresponding A</w:t>
      </w:r>
      <w:r w:rsidR="004C6E0F" w:rsidRPr="00424C51">
        <w:t>H</w:t>
      </w:r>
      <w:r w:rsidRPr="00424C51">
        <w:t xml:space="preserve">RI Directory of certified Products shown in </w:t>
      </w:r>
      <w:r w:rsidR="00BE37CC">
        <w:t>Article</w:t>
      </w:r>
      <w:r w:rsidRPr="00424C51">
        <w:t xml:space="preserve"> APPLICABLE PUBLICATIONS.</w:t>
      </w:r>
    </w:p>
    <w:p w14:paraId="682B3AAA" w14:textId="77777777" w:rsidR="005B5A8E" w:rsidRPr="002E05FC" w:rsidRDefault="00D0668F" w:rsidP="00424C51">
      <w:pPr>
        <w:pStyle w:val="Level1"/>
      </w:pPr>
      <w:r w:rsidRPr="002E05FC">
        <w:t xml:space="preserve">The water-source heat pumps are available in </w:t>
      </w:r>
      <w:r w:rsidR="001A523A" w:rsidRPr="002E05FC">
        <w:t xml:space="preserve">different </w:t>
      </w:r>
      <w:r w:rsidRPr="002E05FC">
        <w:t xml:space="preserve">configurations, such as, console type, horizontal or vertical stacked type), roof-top, and unit ventilator type. Refer to </w:t>
      </w:r>
      <w:r w:rsidR="00643471">
        <w:t>SPEC WRITER</w:t>
      </w:r>
      <w:r w:rsidRPr="002E05FC">
        <w:t xml:space="preserve"> NOTE</w:t>
      </w:r>
      <w:r w:rsidR="00B22587">
        <w:t>:</w:t>
      </w:r>
      <w:r w:rsidR="00376000">
        <w:t>3</w:t>
      </w:r>
      <w:r w:rsidRPr="002E05FC">
        <w:t xml:space="preserve"> above to edit and make changes as required. </w:t>
      </w:r>
    </w:p>
    <w:p w14:paraId="5D767435" w14:textId="77777777" w:rsidR="001A523A" w:rsidRDefault="001A523A" w:rsidP="00152AE4">
      <w:pPr>
        <w:pStyle w:val="SpecNote"/>
        <w:outlineLvl w:val="9"/>
      </w:pPr>
      <w:r w:rsidRPr="002E05FC">
        <w:t>SPEC WRITER NOTE</w:t>
      </w:r>
      <w:r w:rsidR="009A1A10" w:rsidRPr="002E05FC">
        <w:t>: For high-humidity locations (VA HVAC Design Manual), provide E-coated aluminum fins and corrosion-resistant cabinets.</w:t>
      </w:r>
    </w:p>
    <w:p w14:paraId="2454F70A" w14:textId="77777777" w:rsidR="006612D5" w:rsidRPr="009A1A10" w:rsidRDefault="006612D5" w:rsidP="00152AE4">
      <w:pPr>
        <w:pStyle w:val="SpecNote"/>
        <w:outlineLvl w:val="9"/>
      </w:pPr>
    </w:p>
    <w:p w14:paraId="6A95EFAE" w14:textId="77777777" w:rsidR="001A523A" w:rsidRPr="002E05FC" w:rsidRDefault="001A523A" w:rsidP="00424C51">
      <w:pPr>
        <w:pStyle w:val="Level1"/>
      </w:pPr>
      <w:r w:rsidRPr="002E05FC">
        <w:t>Corrosion Protection:</w:t>
      </w:r>
    </w:p>
    <w:p w14:paraId="1518D721" w14:textId="77777777" w:rsidR="002F0BC0" w:rsidRDefault="009A1A10" w:rsidP="00200C4C">
      <w:pPr>
        <w:pStyle w:val="Level2"/>
        <w:rPr>
          <w:rFonts w:cs="Courier New"/>
        </w:rPr>
      </w:pPr>
      <w:r w:rsidRPr="002E05FC">
        <w:t>Ex</w:t>
      </w:r>
      <w:r w:rsidR="00200C4C">
        <w:t xml:space="preserve">posed Outdoor Cabinet: </w:t>
      </w:r>
      <w:r w:rsidRPr="002E05FC">
        <w:rPr>
          <w:rFonts w:cs="Courier New"/>
        </w:rPr>
        <w:t xml:space="preserve">Casing Surfaces (Exterior and Interior): All exposed and accessible metal surfaces shall be protected with a water-reducible acrylic with stainless steel pigment spray-applied over the manufacturer’s standard finish. </w:t>
      </w:r>
    </w:p>
    <w:p w14:paraId="7501DC8F" w14:textId="77777777" w:rsidR="009A1A10" w:rsidRPr="00376000" w:rsidRDefault="009A1A10" w:rsidP="00200C4C">
      <w:pPr>
        <w:pStyle w:val="Level2"/>
        <w:rPr>
          <w:rFonts w:cs="Courier New"/>
        </w:rPr>
      </w:pPr>
      <w:r w:rsidRPr="002E05FC">
        <w:rPr>
          <w:rFonts w:cs="Courier New"/>
        </w:rPr>
        <w:t xml:space="preserve">The spray coating thickness </w:t>
      </w:r>
      <w:r w:rsidRPr="00376000">
        <w:rPr>
          <w:rFonts w:cs="Courier New"/>
        </w:rPr>
        <w:t>shall be 2-4 mils and provide minimum salt-spray resistance of 1,000 hours (ASB117) AND 500 hours UV resistance (ASTM D4587)</w:t>
      </w:r>
    </w:p>
    <w:p w14:paraId="63775667" w14:textId="77777777" w:rsidR="008875AB" w:rsidRPr="00152AE4" w:rsidRDefault="008875AB" w:rsidP="00152AE4">
      <w:pPr>
        <w:pStyle w:val="ArticleB"/>
        <w:outlineLvl w:val="1"/>
      </w:pPr>
      <w:r w:rsidRPr="00376000">
        <w:t xml:space="preserve"> </w:t>
      </w:r>
      <w:r w:rsidR="00152AE4" w:rsidRPr="00152AE4">
        <w:t>WATER SOURCE UNITARY HEAT PUMP (WSHP) LESS THAN 21 KW (6 TONS)</w:t>
      </w:r>
    </w:p>
    <w:p w14:paraId="743AA261" w14:textId="77777777" w:rsidR="00E9514B" w:rsidRPr="00152AE4" w:rsidRDefault="00E9514B" w:rsidP="00014D11">
      <w:pPr>
        <w:pStyle w:val="Level1"/>
      </w:pPr>
      <w:r w:rsidRPr="00152AE4">
        <w:t>Description:</w:t>
      </w:r>
      <w:r w:rsidR="00F617AC" w:rsidRPr="00152AE4">
        <w:t xml:space="preserve"> </w:t>
      </w:r>
      <w:r w:rsidRPr="00152AE4">
        <w:t>Packaged water-source heat pump with temperature controls;</w:t>
      </w:r>
      <w:r w:rsidR="00F617AC" w:rsidRPr="00152AE4">
        <w:t xml:space="preserve"> and shall be</w:t>
      </w:r>
      <w:r w:rsidRPr="00152AE4">
        <w:t xml:space="preserve"> factory assembled, tested, and rated according to A</w:t>
      </w:r>
      <w:r w:rsidR="009E4B18" w:rsidRPr="00152AE4">
        <w:t>H</w:t>
      </w:r>
      <w:r w:rsidRPr="00152AE4">
        <w:t>RI-ISO-13256-1.</w:t>
      </w:r>
      <w:r w:rsidR="00BB606A" w:rsidRPr="00152AE4">
        <w:t xml:space="preserve"> </w:t>
      </w:r>
      <w:r w:rsidR="00EC38B1" w:rsidRPr="00152AE4">
        <w:t xml:space="preserve">Unit shall be </w:t>
      </w:r>
      <w:r w:rsidR="00BB606A" w:rsidRPr="00152AE4">
        <w:t xml:space="preserve">// </w:t>
      </w:r>
      <w:r w:rsidR="001D21D2" w:rsidRPr="00152AE4">
        <w:t xml:space="preserve">floor mounted </w:t>
      </w:r>
      <w:r w:rsidR="00EC38B1" w:rsidRPr="00152AE4">
        <w:t>c</w:t>
      </w:r>
      <w:r w:rsidR="00BB606A" w:rsidRPr="00152AE4">
        <w:t>onsole</w:t>
      </w:r>
      <w:r w:rsidR="001D21D2" w:rsidRPr="00152AE4">
        <w:t xml:space="preserve"> type</w:t>
      </w:r>
      <w:r w:rsidR="00BB606A" w:rsidRPr="00152AE4">
        <w:t xml:space="preserve"> </w:t>
      </w:r>
      <w:r w:rsidR="001D21D2" w:rsidRPr="00152AE4">
        <w:t xml:space="preserve">with integral inlet and discharge grilles for free air delivery </w:t>
      </w:r>
      <w:r w:rsidR="00BB606A" w:rsidRPr="00152AE4">
        <w:t>//</w:t>
      </w:r>
      <w:r w:rsidR="001D21D2" w:rsidRPr="00152AE4">
        <w:t xml:space="preserve"> or//</w:t>
      </w:r>
      <w:r w:rsidR="00BB606A" w:rsidRPr="00152AE4">
        <w:t xml:space="preserve"> </w:t>
      </w:r>
      <w:r w:rsidR="00EC38B1" w:rsidRPr="00152AE4">
        <w:t>h</w:t>
      </w:r>
      <w:r w:rsidR="00BB606A" w:rsidRPr="00152AE4">
        <w:t>orizontal</w:t>
      </w:r>
      <w:r w:rsidR="001D21D2" w:rsidRPr="00152AE4">
        <w:t xml:space="preserve"> </w:t>
      </w:r>
      <w:r w:rsidR="00BB606A" w:rsidRPr="00152AE4">
        <w:t xml:space="preserve">// </w:t>
      </w:r>
      <w:r w:rsidR="00EC38B1" w:rsidRPr="00152AE4">
        <w:t xml:space="preserve">type, with </w:t>
      </w:r>
      <w:r w:rsidR="001D21D2" w:rsidRPr="00152AE4">
        <w:t xml:space="preserve">inlet and outlet duct connections. </w:t>
      </w:r>
      <w:r w:rsidR="00BB606A" w:rsidRPr="00152AE4">
        <w:t>Comply with A</w:t>
      </w:r>
      <w:r w:rsidR="001D21D2" w:rsidRPr="00152AE4">
        <w:t>H</w:t>
      </w:r>
      <w:r w:rsidR="00BB606A" w:rsidRPr="00152AE4">
        <w:t>RI 320.</w:t>
      </w:r>
    </w:p>
    <w:p w14:paraId="087451D6" w14:textId="77777777" w:rsidR="008D6A47" w:rsidRPr="00424C51" w:rsidRDefault="008D6A47" w:rsidP="00014D11">
      <w:pPr>
        <w:pStyle w:val="Level1"/>
      </w:pPr>
      <w:r w:rsidRPr="00424C51">
        <w:lastRenderedPageBreak/>
        <w:t xml:space="preserve">Cabinet: Manufacturer’s standard galvanized steel </w:t>
      </w:r>
      <w:r w:rsidR="003248AB" w:rsidRPr="00424C51">
        <w:t>//</w:t>
      </w:r>
      <w:r w:rsidRPr="00424C51">
        <w:t xml:space="preserve">for ducted models </w:t>
      </w:r>
      <w:r w:rsidR="003248AB" w:rsidRPr="00424C51">
        <w:t>//</w:t>
      </w:r>
      <w:r w:rsidRPr="00424C51">
        <w:t xml:space="preserve">and </w:t>
      </w:r>
      <w:r w:rsidR="003248AB" w:rsidRPr="00424C51">
        <w:t>//</w:t>
      </w:r>
      <w:r w:rsidRPr="00424C51">
        <w:t>galvanized steel with baked enamel finish</w:t>
      </w:r>
      <w:r w:rsidR="003248AB" w:rsidRPr="00424C51">
        <w:t xml:space="preserve"> for console models</w:t>
      </w:r>
      <w:r w:rsidRPr="00424C51">
        <w:t xml:space="preserve">. </w:t>
      </w:r>
      <w:r w:rsidR="00E9514B" w:rsidRPr="00424C51">
        <w:t>Unit</w:t>
      </w:r>
      <w:r w:rsidR="003248AB" w:rsidRPr="00424C51">
        <w:t>s</w:t>
      </w:r>
      <w:r w:rsidR="00E9514B" w:rsidRPr="00424C51">
        <w:t xml:space="preserve"> </w:t>
      </w:r>
      <w:r w:rsidR="00F617AC" w:rsidRPr="00424C51">
        <w:t>shall have a</w:t>
      </w:r>
      <w:r w:rsidR="00E9514B" w:rsidRPr="00424C51">
        <w:t>ccess panel</w:t>
      </w:r>
      <w:r w:rsidR="00F617AC" w:rsidRPr="00424C51">
        <w:t>s</w:t>
      </w:r>
      <w:r w:rsidR="003248AB" w:rsidRPr="00424C51">
        <w:t>//,</w:t>
      </w:r>
      <w:r w:rsidR="00E9514B" w:rsidRPr="00424C51">
        <w:t xml:space="preserve"> and </w:t>
      </w:r>
      <w:r w:rsidR="003248AB" w:rsidRPr="00424C51">
        <w:t xml:space="preserve">ducted models shall have </w:t>
      </w:r>
      <w:r w:rsidR="00E9514B" w:rsidRPr="00424C51">
        <w:t xml:space="preserve">flanged duct connections. </w:t>
      </w:r>
      <w:r w:rsidR="003877B8" w:rsidRPr="00424C51">
        <w:t>C</w:t>
      </w:r>
      <w:r w:rsidRPr="00424C51">
        <w:t xml:space="preserve">abinet </w:t>
      </w:r>
      <w:r w:rsidR="003877B8" w:rsidRPr="00424C51">
        <w:t xml:space="preserve">shall be factory insulated </w:t>
      </w:r>
      <w:r w:rsidRPr="00424C51">
        <w:t>with fiber</w:t>
      </w:r>
      <w:r w:rsidR="003877B8" w:rsidRPr="00424C51">
        <w:t xml:space="preserve"> </w:t>
      </w:r>
      <w:r w:rsidRPr="00424C51">
        <w:t>glass</w:t>
      </w:r>
      <w:r w:rsidR="00DE2FA0" w:rsidRPr="00424C51">
        <w:t xml:space="preserve"> duct liner</w:t>
      </w:r>
      <w:r w:rsidRPr="00424C51">
        <w:t xml:space="preserve">, minimum </w:t>
      </w:r>
      <w:r w:rsidR="00DE2FA0" w:rsidRPr="00424C51">
        <w:t xml:space="preserve">13 </w:t>
      </w:r>
      <w:r w:rsidRPr="00424C51">
        <w:t>mm (</w:t>
      </w:r>
      <w:r w:rsidR="00F617AC" w:rsidRPr="00424C51">
        <w:t>1/2-</w:t>
      </w:r>
      <w:r w:rsidRPr="00424C51">
        <w:t>inch) thick and</w:t>
      </w:r>
      <w:r w:rsidR="00E9514B" w:rsidRPr="00424C51">
        <w:t xml:space="preserve"> complying with UL 181</w:t>
      </w:r>
      <w:r w:rsidRPr="00424C51">
        <w:t xml:space="preserve">. </w:t>
      </w:r>
      <w:r w:rsidR="003877B8" w:rsidRPr="00424C51">
        <w:t xml:space="preserve">Units shall have </w:t>
      </w:r>
      <w:r w:rsidRPr="00424C51">
        <w:t>knockouts for electrical, piping</w:t>
      </w:r>
      <w:r w:rsidR="003877B8" w:rsidRPr="00424C51">
        <w:t>,</w:t>
      </w:r>
      <w:r w:rsidRPr="00424C51">
        <w:t xml:space="preserve"> and condensate drain connections.</w:t>
      </w:r>
    </w:p>
    <w:p w14:paraId="7174361D" w14:textId="77777777" w:rsidR="00227D12" w:rsidRDefault="007C54C2" w:rsidP="00014D11">
      <w:pPr>
        <w:pStyle w:val="Level1"/>
      </w:pPr>
      <w:r w:rsidRPr="00424C51">
        <w:t>Fan:</w:t>
      </w:r>
    </w:p>
    <w:p w14:paraId="124CD94B" w14:textId="77777777" w:rsidR="00227D12" w:rsidRPr="004A0FD1" w:rsidRDefault="00022E64" w:rsidP="004A0FD1">
      <w:pPr>
        <w:pStyle w:val="Level2"/>
      </w:pPr>
      <w:r>
        <w:t>//</w:t>
      </w:r>
      <w:r w:rsidR="00F554C8" w:rsidRPr="004A0FD1">
        <w:t>Housed Centrifugal Fan</w:t>
      </w:r>
      <w:r w:rsidR="00567DBE" w:rsidRPr="004A0FD1">
        <w:t xml:space="preserve"> </w:t>
      </w:r>
      <w:r w:rsidR="007C54C2" w:rsidRPr="004A0FD1">
        <w:t>Direct driven, centrifugal, with permanently lubricated multi</w:t>
      </w:r>
      <w:r w:rsidR="0051764B" w:rsidRPr="004A0FD1">
        <w:t>-</w:t>
      </w:r>
      <w:r w:rsidR="007C54C2" w:rsidRPr="004A0FD1">
        <w:t xml:space="preserve">speed motor resiliently mounted in fan </w:t>
      </w:r>
      <w:proofErr w:type="gramStart"/>
      <w:r w:rsidR="007C54C2" w:rsidRPr="004A0FD1">
        <w:t>inlet</w:t>
      </w:r>
      <w:r w:rsidR="000D35C6">
        <w:t>.</w:t>
      </w:r>
      <w:r w:rsidR="00F554C8" w:rsidRPr="004A0FD1">
        <w:t>/</w:t>
      </w:r>
      <w:proofErr w:type="gramEnd"/>
      <w:r w:rsidR="00F554C8" w:rsidRPr="004A0FD1">
        <w:t>/</w:t>
      </w:r>
    </w:p>
    <w:p w14:paraId="2938D54F" w14:textId="77777777" w:rsidR="00F554C8" w:rsidRPr="00424C51" w:rsidRDefault="00022E64" w:rsidP="005E0A42">
      <w:pPr>
        <w:pStyle w:val="Level2"/>
      </w:pPr>
      <w:r>
        <w:t>//</w:t>
      </w:r>
      <w:r w:rsidR="00F554C8" w:rsidRPr="004A0FD1">
        <w:t>Plenum Fan(s) //</w:t>
      </w:r>
      <w:r w:rsidR="00314DCD" w:rsidRPr="004A0FD1">
        <w:t xml:space="preserve"> </w:t>
      </w:r>
      <w:r w:rsidR="00F554C8" w:rsidRPr="004A0FD1">
        <w:t>Direct-driven, aluminum wheel,</w:t>
      </w:r>
      <w:r w:rsidR="00F554C8" w:rsidRPr="002E05FC">
        <w:t xml:space="preserve"> plenum fans mounted in Arrangement 4, and equipped with variable speed drives. Maximum number of fans in a single array shall not exceed four. //</w:t>
      </w:r>
      <w:r w:rsidR="00F554C8">
        <w:t xml:space="preserve"> </w:t>
      </w:r>
    </w:p>
    <w:p w14:paraId="045C00FC" w14:textId="77777777" w:rsidR="003175A9" w:rsidRPr="00376000" w:rsidRDefault="003175A9" w:rsidP="00014D11">
      <w:pPr>
        <w:pStyle w:val="Level1"/>
      </w:pPr>
      <w:r w:rsidRPr="00424C51">
        <w:t>Compressor: Hermetic</w:t>
      </w:r>
      <w:r w:rsidR="00DE2FA0" w:rsidRPr="00424C51">
        <w:t>,</w:t>
      </w:r>
      <w:r w:rsidRPr="00424C51">
        <w:t xml:space="preserve"> //</w:t>
      </w:r>
      <w:r w:rsidR="003877B8" w:rsidRPr="00424C51">
        <w:t xml:space="preserve"> </w:t>
      </w:r>
      <w:r w:rsidRPr="00424C51">
        <w:t>rotary</w:t>
      </w:r>
      <w:r w:rsidR="003877B8" w:rsidRPr="00424C51">
        <w:t xml:space="preserve"> </w:t>
      </w:r>
      <w:r w:rsidRPr="00424C51">
        <w:t>//</w:t>
      </w:r>
      <w:r w:rsidR="003877B8" w:rsidRPr="00424C51">
        <w:t xml:space="preserve"> </w:t>
      </w:r>
      <w:r w:rsidRPr="00424C51">
        <w:t>scroll</w:t>
      </w:r>
      <w:r w:rsidR="003877B8" w:rsidRPr="00424C51">
        <w:t xml:space="preserve"> </w:t>
      </w:r>
      <w:r w:rsidRPr="00424C51">
        <w:t>// compressor installed on vibration isolators</w:t>
      </w:r>
      <w:r w:rsidR="003877B8" w:rsidRPr="00424C51">
        <w:t>; with a slide-out chassis</w:t>
      </w:r>
      <w:r w:rsidRPr="00424C51">
        <w:t xml:space="preserve"> and housed in an acoustically treated enclosure</w:t>
      </w:r>
      <w:r w:rsidR="003877B8" w:rsidRPr="00424C51">
        <w:t>.</w:t>
      </w:r>
      <w:r w:rsidRPr="00424C51">
        <w:t xml:space="preserve"> </w:t>
      </w:r>
      <w:r w:rsidR="003877B8" w:rsidRPr="00424C51">
        <w:t xml:space="preserve">Unit shall have </w:t>
      </w:r>
      <w:r w:rsidRPr="00424C51">
        <w:t>factory-installed safeties</w:t>
      </w:r>
      <w:r w:rsidR="003877B8" w:rsidRPr="00424C51">
        <w:t>,</w:t>
      </w:r>
      <w:r w:rsidRPr="00424C51">
        <w:t xml:space="preserve"> anti</w:t>
      </w:r>
      <w:r w:rsidR="003877B8" w:rsidRPr="00424C51">
        <w:t>-</w:t>
      </w:r>
      <w:r w:rsidRPr="00424C51">
        <w:t>recycle timer, high-pressure cutout</w:t>
      </w:r>
      <w:r w:rsidR="003877B8" w:rsidRPr="00424C51">
        <w:t xml:space="preserve">, </w:t>
      </w:r>
      <w:r w:rsidRPr="00424C51">
        <w:t>low-pressure cutout or loss</w:t>
      </w:r>
      <w:r w:rsidR="0051764B" w:rsidRPr="00424C51">
        <w:t>-</w:t>
      </w:r>
      <w:r w:rsidRPr="00424C51">
        <w:t>of</w:t>
      </w:r>
      <w:r w:rsidR="0051764B" w:rsidRPr="00424C51">
        <w:t>-</w:t>
      </w:r>
      <w:r w:rsidRPr="00424C51">
        <w:t>charge switch,</w:t>
      </w:r>
      <w:r w:rsidR="003877B8" w:rsidRPr="00424C51">
        <w:t xml:space="preserve"> </w:t>
      </w:r>
      <w:r w:rsidRPr="00424C51">
        <w:t xml:space="preserve">internal thermal-overload protection, </w:t>
      </w:r>
      <w:r w:rsidR="003877B8" w:rsidRPr="00424C51">
        <w:t xml:space="preserve">and </w:t>
      </w:r>
      <w:r w:rsidRPr="00424C51">
        <w:t>freeze</w:t>
      </w:r>
      <w:r w:rsidR="0051764B" w:rsidRPr="00424C51">
        <w:t xml:space="preserve"> </w:t>
      </w:r>
      <w:r w:rsidRPr="00424C51">
        <w:t xml:space="preserve">stat to stop compressor if water-loop temperature in refrigerant-to-water heat exchanger falls </w:t>
      </w:r>
      <w:r w:rsidR="00103B80">
        <w:t xml:space="preserve">less than </w:t>
      </w:r>
      <w:r w:rsidRPr="00424C51">
        <w:t>2 deg</w:t>
      </w:r>
      <w:r w:rsidR="00C54870">
        <w:t>rees</w:t>
      </w:r>
      <w:r w:rsidRPr="00424C51">
        <w:t> C (35 deg</w:t>
      </w:r>
      <w:r w:rsidR="00C54870">
        <w:t>rees</w:t>
      </w:r>
      <w:r w:rsidRPr="00424C51">
        <w:t xml:space="preserve"> F). Condensate overflow switch </w:t>
      </w:r>
      <w:r w:rsidR="003877B8" w:rsidRPr="00424C51">
        <w:t xml:space="preserve">shall </w:t>
      </w:r>
      <w:r w:rsidRPr="00424C51">
        <w:t xml:space="preserve">stop compressor with high condensate level in condensate drain pan. </w:t>
      </w:r>
      <w:r w:rsidR="003877B8" w:rsidRPr="00424C51">
        <w:t>C</w:t>
      </w:r>
      <w:r w:rsidRPr="00424C51">
        <w:t xml:space="preserve">ompressor lockout circuit </w:t>
      </w:r>
      <w:r w:rsidR="003877B8" w:rsidRPr="00424C51">
        <w:t xml:space="preserve">shall be capable of being reset </w:t>
      </w:r>
      <w:r w:rsidRPr="00424C51">
        <w:t>at either rem</w:t>
      </w:r>
      <w:r w:rsidRPr="00376000">
        <w:t>ote thermostat or circuit breaker.</w:t>
      </w:r>
    </w:p>
    <w:p w14:paraId="589E6962" w14:textId="77777777" w:rsidR="003175A9" w:rsidRPr="00376000" w:rsidRDefault="003175A9" w:rsidP="00014D11">
      <w:pPr>
        <w:pStyle w:val="Level1"/>
      </w:pPr>
      <w:r w:rsidRPr="00376000">
        <w:t>Refrigerant Piping Materials: ASTM B743 copper tube with wrought-copper fittings and brazed joints.</w:t>
      </w:r>
    </w:p>
    <w:p w14:paraId="503DCA63" w14:textId="77777777" w:rsidR="003175A9" w:rsidRPr="00424C51" w:rsidRDefault="003175A9" w:rsidP="00014D11">
      <w:pPr>
        <w:pStyle w:val="Level1"/>
      </w:pPr>
      <w:r w:rsidRPr="00376000">
        <w:t xml:space="preserve">Pipe Insulation: Refrigerant minimum </w:t>
      </w:r>
      <w:r w:rsidR="008C14BB" w:rsidRPr="00376000">
        <w:t xml:space="preserve">10-mm </w:t>
      </w:r>
      <w:r w:rsidRPr="00376000">
        <w:t>(</w:t>
      </w:r>
      <w:r w:rsidR="008C14BB" w:rsidRPr="00376000">
        <w:t>3/8-inch</w:t>
      </w:r>
      <w:r w:rsidRPr="00376000">
        <w:t>) thick, flexible elastomeric insulation on piping expose</w:t>
      </w:r>
      <w:r w:rsidR="002F0BC0">
        <w:t xml:space="preserve">d to airflow through the unit. </w:t>
      </w:r>
      <w:r w:rsidRPr="00376000">
        <w:t>Maximum 25/50 flame-spread/smoke-development indexes according to ASTM E84.</w:t>
      </w:r>
    </w:p>
    <w:p w14:paraId="6D8A267B" w14:textId="77777777" w:rsidR="003248AB" w:rsidRDefault="003248AB" w:rsidP="00152AE4">
      <w:pPr>
        <w:pStyle w:val="SpecNote"/>
        <w:outlineLvl w:val="9"/>
      </w:pPr>
      <w:r w:rsidRPr="004A0FD1">
        <w:t>SPEC WRITER NOTE: Choose from</w:t>
      </w:r>
      <w:r w:rsidR="002F0BC0" w:rsidRPr="004A0FD1">
        <w:t xml:space="preserve"> the following two paragraphs.</w:t>
      </w:r>
    </w:p>
    <w:p w14:paraId="67F339D0" w14:textId="77777777" w:rsidR="000D35C6" w:rsidRPr="004A0FD1" w:rsidRDefault="000D35C6" w:rsidP="00152AE4">
      <w:pPr>
        <w:pStyle w:val="SpecNote"/>
        <w:outlineLvl w:val="9"/>
      </w:pPr>
    </w:p>
    <w:p w14:paraId="78FDC796" w14:textId="77777777" w:rsidR="00A3764C" w:rsidRPr="00424C51" w:rsidRDefault="000D35C6" w:rsidP="005E0A42">
      <w:pPr>
        <w:pStyle w:val="Level1"/>
      </w:pPr>
      <w:r>
        <w:t>//</w:t>
      </w:r>
      <w:r w:rsidR="003175A9" w:rsidRPr="00424C51">
        <w:t>Refrigerant Metering Device:</w:t>
      </w:r>
      <w:r w:rsidR="003B52E5" w:rsidRPr="00424C51">
        <w:t xml:space="preserve"> </w:t>
      </w:r>
      <w:r w:rsidR="00C95BDE">
        <w:t>Thermal expansion valve to allow specified operation with entering-water temperatures from 18 to 38 deg</w:t>
      </w:r>
      <w:r w:rsidR="00C54870">
        <w:t xml:space="preserve">rees </w:t>
      </w:r>
      <w:r w:rsidR="00C95BDE">
        <w:t>C (65 to 100 deg</w:t>
      </w:r>
      <w:r w:rsidR="00C54870">
        <w:t>rees</w:t>
      </w:r>
      <w:r w:rsidR="00C95BDE">
        <w:t xml:space="preserve"> F). </w:t>
      </w:r>
      <w:r w:rsidR="005F597F" w:rsidRPr="00424C51">
        <w:t xml:space="preserve">Capillary tubes </w:t>
      </w:r>
      <w:r w:rsidR="00103B80">
        <w:t>shall</w:t>
      </w:r>
      <w:r w:rsidR="005F597F" w:rsidRPr="00424C51">
        <w:t xml:space="preserve"> be used only when unit is furnished with water-regulating </w:t>
      </w:r>
      <w:proofErr w:type="gramStart"/>
      <w:r w:rsidR="005F597F" w:rsidRPr="00424C51">
        <w:t>valve</w:t>
      </w:r>
      <w:r w:rsidR="00686F6F" w:rsidRPr="00424C51">
        <w:t>./</w:t>
      </w:r>
      <w:proofErr w:type="gramEnd"/>
      <w:r w:rsidR="005F597F" w:rsidRPr="00424C51">
        <w:t>/</w:t>
      </w:r>
    </w:p>
    <w:p w14:paraId="3ADEBC54" w14:textId="77777777" w:rsidR="003175A9" w:rsidRPr="00424C51" w:rsidRDefault="000D35C6" w:rsidP="005E0A42">
      <w:pPr>
        <w:pStyle w:val="Level1"/>
      </w:pPr>
      <w:r>
        <w:lastRenderedPageBreak/>
        <w:t>//</w:t>
      </w:r>
      <w:r w:rsidR="005F597F" w:rsidRPr="00424C51">
        <w:t xml:space="preserve">Refrigerant Metering Device: Furnish with thermal expansion valve </w:t>
      </w:r>
      <w:r w:rsidR="003175A9" w:rsidRPr="00424C51">
        <w:t>to allow specified operation with entering-water temperatures from minus 4 to plus 52 deg</w:t>
      </w:r>
      <w:r w:rsidR="00C54870">
        <w:t>rees</w:t>
      </w:r>
      <w:r w:rsidR="003175A9" w:rsidRPr="00424C51">
        <w:t> C (25 to 125 deg</w:t>
      </w:r>
      <w:r w:rsidR="00C54870">
        <w:t>rees</w:t>
      </w:r>
      <w:r w:rsidR="003175A9" w:rsidRPr="00424C51">
        <w:t> F</w:t>
      </w:r>
      <w:proofErr w:type="gramStart"/>
      <w:r w:rsidR="003175A9" w:rsidRPr="00424C51">
        <w:t>)</w:t>
      </w:r>
      <w:r w:rsidR="00686F6F" w:rsidRPr="00424C51">
        <w:t>./</w:t>
      </w:r>
      <w:proofErr w:type="gramEnd"/>
      <w:r w:rsidR="005F597F" w:rsidRPr="00424C51">
        <w:t>/</w:t>
      </w:r>
      <w:r w:rsidR="003175A9" w:rsidRPr="00424C51">
        <w:t xml:space="preserve"> </w:t>
      </w:r>
    </w:p>
    <w:p w14:paraId="0DEBBFA8" w14:textId="77777777" w:rsidR="00E9514B" w:rsidRPr="00424C51" w:rsidRDefault="00E9514B" w:rsidP="00014D11">
      <w:pPr>
        <w:pStyle w:val="Level1"/>
      </w:pPr>
      <w:r w:rsidRPr="00424C51">
        <w:t>Condensate Drainage: Plastic or stainless-steel drain pan with condensate drain piping projecting through unit cabinet</w:t>
      </w:r>
      <w:r w:rsidR="0066770D" w:rsidRPr="00424C51">
        <w:t xml:space="preserve"> </w:t>
      </w:r>
      <w:r w:rsidRPr="00424C51">
        <w:t>and complying with ASHRAE 62.1</w:t>
      </w:r>
      <w:r w:rsidR="008229A0">
        <w:t>.</w:t>
      </w:r>
    </w:p>
    <w:p w14:paraId="28243B0B" w14:textId="77777777" w:rsidR="00E9514B" w:rsidRPr="00424C51" w:rsidRDefault="000C17E7" w:rsidP="00014D11">
      <w:pPr>
        <w:pStyle w:val="Level1"/>
      </w:pPr>
      <w:r w:rsidRPr="00424C51">
        <w:t>Airstream Surfaces: Surfaces in contact with the airstream shall comply with requirements in ASHRAE 62.1.</w:t>
      </w:r>
    </w:p>
    <w:p w14:paraId="10F9D284" w14:textId="77777777" w:rsidR="000C17E7" w:rsidRPr="00424C51" w:rsidRDefault="000C17E7" w:rsidP="00CB6118">
      <w:pPr>
        <w:pStyle w:val="Level1"/>
      </w:pPr>
      <w:r w:rsidRPr="00424C51">
        <w:t>Sound Attenuation Package:</w:t>
      </w:r>
      <w:r w:rsidR="0066770D" w:rsidRPr="00424C51">
        <w:t xml:space="preserve"> </w:t>
      </w:r>
      <w:r w:rsidRPr="00424C51">
        <w:t xml:space="preserve">Minimum </w:t>
      </w:r>
      <w:r w:rsidR="008C14BB" w:rsidRPr="00424C51">
        <w:t xml:space="preserve">1-mm </w:t>
      </w:r>
      <w:r w:rsidR="0066770D" w:rsidRPr="00424C51">
        <w:t>(0.06</w:t>
      </w:r>
      <w:r w:rsidR="008C14BB" w:rsidRPr="00424C51">
        <w:t>-inch)</w:t>
      </w:r>
      <w:r w:rsidRPr="00424C51">
        <w:t xml:space="preserve"> thick compressor enclosure and front panel. Minimum </w:t>
      </w:r>
      <w:r w:rsidR="008C14BB" w:rsidRPr="00424C51">
        <w:t>2-mm (</w:t>
      </w:r>
      <w:r w:rsidR="0066770D" w:rsidRPr="00424C51">
        <w:t>0.12</w:t>
      </w:r>
      <w:r w:rsidRPr="00424C51">
        <w:t>-inch</w:t>
      </w:r>
      <w:r w:rsidR="008C14BB" w:rsidRPr="00424C51">
        <w:t>)</w:t>
      </w:r>
      <w:r w:rsidRPr="00424C51">
        <w:t xml:space="preserve"> thick foam gasket around the compressor and perimeter of end panel, </w:t>
      </w:r>
      <w:r w:rsidR="0066770D" w:rsidRPr="00424C51">
        <w:t>s</w:t>
      </w:r>
      <w:r w:rsidRPr="00424C51">
        <w:t>ound attenuating blanket over compressor</w:t>
      </w:r>
      <w:r w:rsidR="00910270" w:rsidRPr="00424C51">
        <w:t xml:space="preserve"> and</w:t>
      </w:r>
      <w:r w:rsidRPr="00424C51">
        <w:t xml:space="preserve"> </w:t>
      </w:r>
      <w:r w:rsidR="0066770D" w:rsidRPr="00424C51">
        <w:t>h</w:t>
      </w:r>
      <w:r w:rsidRPr="00424C51">
        <w:t>ot-gas muffler//</w:t>
      </w:r>
      <w:r w:rsidR="0066770D" w:rsidRPr="00424C51">
        <w:t>.</w:t>
      </w:r>
    </w:p>
    <w:p w14:paraId="5B0DCA4C" w14:textId="77777777" w:rsidR="000C17E7" w:rsidRPr="00424C51" w:rsidRDefault="0066770D" w:rsidP="00014D11">
      <w:pPr>
        <w:pStyle w:val="Level1"/>
        <w:rPr>
          <w:rFonts w:cs="Courier New"/>
        </w:rPr>
      </w:pPr>
      <w:r w:rsidRPr="00424C51">
        <w:t xml:space="preserve">General </w:t>
      </w:r>
      <w:r w:rsidR="000C17E7" w:rsidRPr="00424C51">
        <w:t>Motor</w:t>
      </w:r>
      <w:r w:rsidR="00BB606A" w:rsidRPr="00424C51">
        <w:t xml:space="preserve"> </w:t>
      </w:r>
      <w:r w:rsidRPr="00424C51">
        <w:t>R</w:t>
      </w:r>
      <w:r w:rsidR="000C17E7" w:rsidRPr="00424C51">
        <w:t>equirements</w:t>
      </w:r>
      <w:r w:rsidRPr="00424C51">
        <w:t>:</w:t>
      </w:r>
      <w:r w:rsidR="000C17E7" w:rsidRPr="00424C51">
        <w:t xml:space="preserve"> </w:t>
      </w:r>
      <w:r w:rsidRPr="00424C51">
        <w:t xml:space="preserve">Comply with requirements in </w:t>
      </w:r>
      <w:r w:rsidR="000C17E7" w:rsidRPr="00424C51">
        <w:t>Section</w:t>
      </w:r>
      <w:r w:rsidR="003A636A" w:rsidRPr="00424C51">
        <w:t xml:space="preserve"> 23 05 12, GENERAL MOTOR REQUIREMENTS FOR HVAC</w:t>
      </w:r>
      <w:r w:rsidR="00B22587">
        <w:t xml:space="preserve"> AND STEAM GENERATOR</w:t>
      </w:r>
      <w:r w:rsidR="003A636A" w:rsidRPr="00424C51">
        <w:t xml:space="preserve"> EQUIPMENT</w:t>
      </w:r>
      <w:r w:rsidR="000C17E7" w:rsidRPr="00424C51">
        <w:t>. Motor</w:t>
      </w:r>
      <w:r w:rsidRPr="00424C51">
        <w:t xml:space="preserve"> shall be m</w:t>
      </w:r>
      <w:r w:rsidR="000C17E7" w:rsidRPr="00424C51">
        <w:t>ultispeed,</w:t>
      </w:r>
      <w:r w:rsidRPr="00424C51">
        <w:t xml:space="preserve"> </w:t>
      </w:r>
      <w:r w:rsidR="000C17E7" w:rsidRPr="00424C51">
        <w:t xml:space="preserve">permanently </w:t>
      </w:r>
      <w:proofErr w:type="gramStart"/>
      <w:r w:rsidR="000C17E7" w:rsidRPr="00424C51">
        <w:t>lubricated,/</w:t>
      </w:r>
      <w:proofErr w:type="gramEnd"/>
      <w:r w:rsidR="000C17E7" w:rsidRPr="00424C51">
        <w:t>/</w:t>
      </w:r>
      <w:r w:rsidRPr="00424C51">
        <w:t xml:space="preserve"> </w:t>
      </w:r>
      <w:r w:rsidR="000C17E7" w:rsidRPr="00424C51">
        <w:t>permanent split capacitor</w:t>
      </w:r>
      <w:r w:rsidRPr="00424C51">
        <w:t xml:space="preserve"> </w:t>
      </w:r>
      <w:r w:rsidR="000C17E7" w:rsidRPr="00424C51">
        <w:t>//ECM//</w:t>
      </w:r>
      <w:r w:rsidR="000C17E7" w:rsidRPr="00424C51">
        <w:rPr>
          <w:rFonts w:cs="Courier New"/>
        </w:rPr>
        <w:t>.</w:t>
      </w:r>
    </w:p>
    <w:p w14:paraId="3B16B63A" w14:textId="77777777" w:rsidR="001D21D2" w:rsidRDefault="001D21D2" w:rsidP="00152AE4">
      <w:pPr>
        <w:pStyle w:val="SpecNote"/>
        <w:outlineLvl w:val="9"/>
      </w:pPr>
      <w:r w:rsidRPr="00424C51">
        <w:t>SPEC WRITER NOTES: The standard heat exchanger is copper with the optional cupronickel for open loop type systems or projects where superior corrosion protection is desired (</w:t>
      </w:r>
      <w:proofErr w:type="gramStart"/>
      <w:r w:rsidRPr="00424C51">
        <w:t>i.e.;</w:t>
      </w:r>
      <w:proofErr w:type="gramEnd"/>
      <w:r w:rsidRPr="00424C51">
        <w:t xml:space="preserve"> poor local wat</w:t>
      </w:r>
      <w:r w:rsidR="00E22FE0" w:rsidRPr="00424C51">
        <w:t xml:space="preserve">er quality). Stainless </w:t>
      </w:r>
      <w:r w:rsidRPr="00424C51">
        <w:t xml:space="preserve">steel should only be used where extremely poor water </w:t>
      </w:r>
      <w:r w:rsidR="00F554C8" w:rsidRPr="00424C51">
        <w:t>conditions exist</w:t>
      </w:r>
      <w:r w:rsidRPr="00424C51">
        <w:t xml:space="preserve"> or superior corrosion protection is required.</w:t>
      </w:r>
    </w:p>
    <w:p w14:paraId="7159A922" w14:textId="77777777" w:rsidR="000D35C6" w:rsidRPr="00424C51" w:rsidRDefault="000D35C6" w:rsidP="00152AE4">
      <w:pPr>
        <w:pStyle w:val="SpecNote"/>
        <w:outlineLvl w:val="9"/>
      </w:pPr>
    </w:p>
    <w:p w14:paraId="17BA63EE" w14:textId="77777777" w:rsidR="008D6A47" w:rsidRPr="00424C51" w:rsidRDefault="008D6A47" w:rsidP="00014D11">
      <w:pPr>
        <w:pStyle w:val="Level1"/>
      </w:pPr>
      <w:r w:rsidRPr="00424C51">
        <w:t>Water-to-Refrigerant Heat Exchanger</w:t>
      </w:r>
      <w:r w:rsidR="00C91B58" w:rsidRPr="00424C51">
        <w:t xml:space="preserve">: </w:t>
      </w:r>
    </w:p>
    <w:p w14:paraId="64986E8F" w14:textId="77777777" w:rsidR="000C17E7" w:rsidRPr="00424C51" w:rsidRDefault="000D35C6" w:rsidP="005E0A42">
      <w:pPr>
        <w:pStyle w:val="Level2"/>
      </w:pPr>
      <w:r>
        <w:t>//</w:t>
      </w:r>
      <w:r w:rsidR="000C17E7" w:rsidRPr="00424C51">
        <w:t>Coaxial heat exchangers with //</w:t>
      </w:r>
      <w:r w:rsidR="0066770D" w:rsidRPr="00424C51">
        <w:t xml:space="preserve"> </w:t>
      </w:r>
      <w:r w:rsidR="000C17E7" w:rsidRPr="00424C51">
        <w:t>copper</w:t>
      </w:r>
      <w:r w:rsidR="0066770D" w:rsidRPr="00424C51">
        <w:t xml:space="preserve"> </w:t>
      </w:r>
      <w:r w:rsidR="000C17E7" w:rsidRPr="00424C51">
        <w:t>//</w:t>
      </w:r>
      <w:r w:rsidR="0066770D" w:rsidRPr="00424C51">
        <w:t xml:space="preserve"> </w:t>
      </w:r>
      <w:r w:rsidR="000C17E7" w:rsidRPr="00424C51">
        <w:t>cupronickel</w:t>
      </w:r>
      <w:r w:rsidR="0066770D" w:rsidRPr="00424C51">
        <w:t xml:space="preserve"> </w:t>
      </w:r>
      <w:r w:rsidR="000C17E7" w:rsidRPr="00424C51">
        <w:t xml:space="preserve">// water tube with enhanced heat-transfer surfaces inside a steel shell; both shell and tube </w:t>
      </w:r>
      <w:r w:rsidR="0066770D" w:rsidRPr="00424C51">
        <w:t xml:space="preserve">shall be </w:t>
      </w:r>
      <w:r w:rsidR="000C17E7" w:rsidRPr="00424C51">
        <w:t>leak tested to</w:t>
      </w:r>
      <w:r w:rsidR="0066770D" w:rsidRPr="00424C51">
        <w:t xml:space="preserve"> 3102 kPa</w:t>
      </w:r>
      <w:r w:rsidR="000C17E7" w:rsidRPr="00424C51">
        <w:t xml:space="preserve"> </w:t>
      </w:r>
      <w:r w:rsidR="0066770D" w:rsidRPr="00424C51">
        <w:t>(</w:t>
      </w:r>
      <w:r w:rsidR="008C14BB" w:rsidRPr="00424C51">
        <w:t>450 psig</w:t>
      </w:r>
      <w:r w:rsidR="0066770D" w:rsidRPr="00424C51">
        <w:t>)</w:t>
      </w:r>
      <w:r w:rsidR="000C17E7" w:rsidRPr="00424C51">
        <w:t xml:space="preserve"> on refrigerant side and </w:t>
      </w:r>
      <w:r w:rsidR="008C14BB" w:rsidRPr="00424C51">
        <w:t xml:space="preserve">2758 kPa </w:t>
      </w:r>
      <w:r w:rsidR="000C17E7" w:rsidRPr="00424C51">
        <w:t>(</w:t>
      </w:r>
      <w:r w:rsidR="008C14BB" w:rsidRPr="00424C51">
        <w:t>400 psig</w:t>
      </w:r>
      <w:r w:rsidR="000C17E7" w:rsidRPr="00424C51">
        <w:t xml:space="preserve">) on water side. </w:t>
      </w:r>
      <w:r w:rsidR="0066770D" w:rsidRPr="00424C51">
        <w:t>H</w:t>
      </w:r>
      <w:r w:rsidR="000C17E7" w:rsidRPr="00424C51">
        <w:t xml:space="preserve">eat exchanger </w:t>
      </w:r>
      <w:r w:rsidR="0066770D" w:rsidRPr="00424C51">
        <w:t xml:space="preserve">shall be factory mounted </w:t>
      </w:r>
      <w:r w:rsidR="000C17E7" w:rsidRPr="00424C51">
        <w:t>in unit on resilient rubber vibration isolators.</w:t>
      </w:r>
    </w:p>
    <w:p w14:paraId="46D660A1" w14:textId="77777777" w:rsidR="000C17E7" w:rsidRPr="00424C51" w:rsidRDefault="000D35C6" w:rsidP="005E0A42">
      <w:pPr>
        <w:pStyle w:val="Level2"/>
      </w:pPr>
      <w:r>
        <w:t>//</w:t>
      </w:r>
      <w:r w:rsidR="000C17E7" w:rsidRPr="00424C51">
        <w:t>Stainless-</w:t>
      </w:r>
      <w:r w:rsidR="001C3177" w:rsidRPr="00424C51">
        <w:t>Steel, Brazed-Plate Heat Exchanger: Factory mount heat exchanger in unit on resilient rubber vibration isolators</w:t>
      </w:r>
      <w:r w:rsidR="001C3177" w:rsidRPr="00424C51" w:rsidDel="001C3177">
        <w:t xml:space="preserve"> </w:t>
      </w:r>
      <w:r w:rsidR="001C3177" w:rsidRPr="00424C51">
        <w:t xml:space="preserve">and </w:t>
      </w:r>
      <w:r w:rsidR="000C17E7" w:rsidRPr="00424C51">
        <w:t xml:space="preserve">leak tested to </w:t>
      </w:r>
      <w:r w:rsidR="003175A9" w:rsidRPr="00424C51">
        <w:t xml:space="preserve">3102 kPa </w:t>
      </w:r>
      <w:r w:rsidR="000C17E7" w:rsidRPr="00424C51">
        <w:t>(</w:t>
      </w:r>
      <w:r w:rsidR="003175A9" w:rsidRPr="00424C51">
        <w:t>450 psig</w:t>
      </w:r>
      <w:r w:rsidR="000C17E7" w:rsidRPr="00424C51">
        <w:t xml:space="preserve">) for refrigerant side and </w:t>
      </w:r>
      <w:r w:rsidR="008C14BB" w:rsidRPr="00424C51">
        <w:t xml:space="preserve">2758 kPa </w:t>
      </w:r>
      <w:r w:rsidR="000C17E7" w:rsidRPr="00424C51">
        <w:t>(</w:t>
      </w:r>
      <w:r w:rsidR="008C14BB" w:rsidRPr="00424C51">
        <w:t>400 psig</w:t>
      </w:r>
      <w:r w:rsidR="000C17E7" w:rsidRPr="00424C51">
        <w:t xml:space="preserve">) for water </w:t>
      </w:r>
      <w:proofErr w:type="gramStart"/>
      <w:r w:rsidR="000C17E7" w:rsidRPr="00424C51">
        <w:t>side.</w:t>
      </w:r>
      <w:r>
        <w:t>/</w:t>
      </w:r>
      <w:proofErr w:type="gramEnd"/>
      <w:r>
        <w:t>/</w:t>
      </w:r>
    </w:p>
    <w:p w14:paraId="2945E3EB" w14:textId="77777777" w:rsidR="000C17E7" w:rsidRPr="00424C51" w:rsidRDefault="000D35C6" w:rsidP="005E0A42">
      <w:pPr>
        <w:pStyle w:val="Level2"/>
      </w:pPr>
      <w:r>
        <w:t>//</w:t>
      </w:r>
      <w:r w:rsidR="00C91B58" w:rsidRPr="00424C51">
        <w:t xml:space="preserve">Domestic Water Heat Exchanger: Refrigerant-to-domestic water heat exchanger shall be double-wall-vented type with factory-mounted pump and controls. </w:t>
      </w:r>
      <w:r w:rsidR="001C3177" w:rsidRPr="00424C51">
        <w:t>P</w:t>
      </w:r>
      <w:r w:rsidR="00C91B58" w:rsidRPr="00424C51">
        <w:t xml:space="preserve">ump </w:t>
      </w:r>
      <w:r w:rsidR="001C3177" w:rsidRPr="00424C51">
        <w:t xml:space="preserve">shall be energized </w:t>
      </w:r>
      <w:r w:rsidR="00C91B58" w:rsidRPr="00424C51">
        <w:t xml:space="preserve">when domestic-water temperature in heat exchanger is </w:t>
      </w:r>
      <w:r w:rsidR="00103B80">
        <w:t xml:space="preserve">greater </w:t>
      </w:r>
      <w:r w:rsidR="00C91B58" w:rsidRPr="00424C51">
        <w:t>than //</w:t>
      </w:r>
      <w:r w:rsidR="001C3177" w:rsidRPr="00424C51">
        <w:t xml:space="preserve"> </w:t>
      </w:r>
      <w:r w:rsidR="008C14BB" w:rsidRPr="00424C51">
        <w:t>63 deg</w:t>
      </w:r>
      <w:r w:rsidR="004527AA">
        <w:t>rees</w:t>
      </w:r>
      <w:r w:rsidR="008C14BB" w:rsidRPr="00424C51">
        <w:t xml:space="preserve"> C </w:t>
      </w:r>
      <w:r w:rsidR="00C91B58" w:rsidRPr="00424C51">
        <w:t>(</w:t>
      </w:r>
      <w:r w:rsidR="008C14BB" w:rsidRPr="00424C51">
        <w:t xml:space="preserve">145 </w:t>
      </w:r>
      <w:r w:rsidR="008C14BB" w:rsidRPr="00424C51">
        <w:lastRenderedPageBreak/>
        <w:t>deg</w:t>
      </w:r>
      <w:r w:rsidR="00C54870">
        <w:t>rees</w:t>
      </w:r>
      <w:r w:rsidR="008C14BB" w:rsidRPr="00424C51">
        <w:t> F</w:t>
      </w:r>
      <w:r w:rsidR="00C91B58" w:rsidRPr="00424C51">
        <w:t>)</w:t>
      </w:r>
      <w:r w:rsidR="001C3177" w:rsidRPr="00424C51">
        <w:t xml:space="preserve"> </w:t>
      </w:r>
      <w:r w:rsidR="00C91B58" w:rsidRPr="00424C51">
        <w:t xml:space="preserve">// and temperature in water heater is less than </w:t>
      </w:r>
      <w:r w:rsidR="008C14BB" w:rsidRPr="00424C51">
        <w:t>52 deg</w:t>
      </w:r>
      <w:r w:rsidR="004527AA">
        <w:t>rees</w:t>
      </w:r>
      <w:r w:rsidR="008C14BB" w:rsidRPr="00424C51">
        <w:t xml:space="preserve"> C </w:t>
      </w:r>
      <w:r w:rsidR="00C91B58" w:rsidRPr="00424C51">
        <w:t>(</w:t>
      </w:r>
      <w:r w:rsidR="008C14BB" w:rsidRPr="00424C51">
        <w:t>125 deg</w:t>
      </w:r>
      <w:r w:rsidR="004527AA">
        <w:t>rees</w:t>
      </w:r>
      <w:r w:rsidR="008C14BB" w:rsidRPr="00424C51">
        <w:t> F</w:t>
      </w:r>
      <w:r w:rsidR="00C91B58" w:rsidRPr="00424C51">
        <w:t>)</w:t>
      </w:r>
      <w:r w:rsidR="001C3177" w:rsidRPr="00424C51">
        <w:t>.</w:t>
      </w:r>
    </w:p>
    <w:p w14:paraId="794589A1" w14:textId="77777777" w:rsidR="00C91B58" w:rsidRDefault="00910270" w:rsidP="00152AE4">
      <w:pPr>
        <w:pStyle w:val="SpecNote"/>
        <w:outlineLvl w:val="9"/>
      </w:pPr>
      <w:r w:rsidRPr="004A0FD1">
        <w:t>SPEC WRITER NOTE</w:t>
      </w:r>
      <w:r w:rsidR="006651AD" w:rsidRPr="004A0FD1">
        <w:t xml:space="preserve">: </w:t>
      </w:r>
      <w:r w:rsidR="00C91B58" w:rsidRPr="004A0FD1">
        <w:t>Verify availability of water-side</w:t>
      </w:r>
      <w:r w:rsidR="002F0BC0" w:rsidRPr="004A0FD1">
        <w:t xml:space="preserve"> economizer with manufacturer. </w:t>
      </w:r>
      <w:r w:rsidR="00C91B58" w:rsidRPr="004A0FD1">
        <w:t xml:space="preserve">Water-side economizer </w:t>
      </w:r>
      <w:r w:rsidR="00103B80">
        <w:t>shall</w:t>
      </w:r>
      <w:r w:rsidR="00103B80" w:rsidRPr="004A0FD1">
        <w:t xml:space="preserve"> </w:t>
      </w:r>
      <w:r w:rsidR="00C91B58" w:rsidRPr="004A0FD1">
        <w:t>be field installed on this type of water-source heat pump. Partial free cooling is available at 55 deg</w:t>
      </w:r>
      <w:r w:rsidR="00C54870">
        <w:t>rees</w:t>
      </w:r>
      <w:r w:rsidR="00C91B58" w:rsidRPr="004A0FD1">
        <w:t> F (13 deg</w:t>
      </w:r>
      <w:r w:rsidR="00C54870">
        <w:t>rees</w:t>
      </w:r>
      <w:r w:rsidR="00C91B58" w:rsidRPr="004A0FD1">
        <w:t> C).</w:t>
      </w:r>
    </w:p>
    <w:p w14:paraId="7BBDEED4" w14:textId="77777777" w:rsidR="000D35C6" w:rsidRPr="004A0FD1" w:rsidRDefault="000D35C6" w:rsidP="00152AE4">
      <w:pPr>
        <w:pStyle w:val="SpecNote"/>
        <w:outlineLvl w:val="9"/>
      </w:pPr>
    </w:p>
    <w:p w14:paraId="40803945" w14:textId="77777777" w:rsidR="00C91B58" w:rsidRPr="00424C51" w:rsidRDefault="000D35C6" w:rsidP="005E0A42">
      <w:pPr>
        <w:pStyle w:val="Level1"/>
      </w:pPr>
      <w:r>
        <w:t>//</w:t>
      </w:r>
      <w:r w:rsidR="007C129C" w:rsidRPr="00424C51">
        <w:t>Water-Side Economizer:</w:t>
      </w:r>
      <w:r w:rsidR="00C91B58" w:rsidRPr="00424C51">
        <w:t xml:space="preserve"> Copper tube and aluminum fin coil with three-way valve and entering-water temp</w:t>
      </w:r>
      <w:r w:rsidR="007C129C" w:rsidRPr="00424C51">
        <w:t xml:space="preserve">erature sensor and controller. </w:t>
      </w:r>
      <w:r w:rsidR="00C91B58" w:rsidRPr="00424C51">
        <w:t xml:space="preserve">Valve diverts water to water-side economizer coil ahead of refrigerant-to-water heat exchanger when entering-water temperature falls to </w:t>
      </w:r>
      <w:r w:rsidR="008C14BB" w:rsidRPr="00424C51">
        <w:t>13 deg</w:t>
      </w:r>
      <w:r w:rsidR="004527AA">
        <w:t>rees</w:t>
      </w:r>
      <w:r w:rsidR="008C14BB" w:rsidRPr="00424C51">
        <w:t xml:space="preserve"> C </w:t>
      </w:r>
      <w:r w:rsidR="00C91B58" w:rsidRPr="00424C51">
        <w:t>(</w:t>
      </w:r>
      <w:r w:rsidR="008C14BB" w:rsidRPr="00424C51">
        <w:t>55 deg</w:t>
      </w:r>
      <w:r w:rsidR="004527AA">
        <w:t>rees</w:t>
      </w:r>
      <w:r w:rsidR="008C14BB" w:rsidRPr="00424C51">
        <w:t> F</w:t>
      </w:r>
      <w:proofErr w:type="gramStart"/>
      <w:r w:rsidR="00C91B58" w:rsidRPr="00424C51">
        <w:t>)</w:t>
      </w:r>
      <w:r w:rsidR="008C14BB" w:rsidRPr="00424C51">
        <w:t>.</w:t>
      </w:r>
      <w:r w:rsidR="001D21D2" w:rsidRPr="00424C51">
        <w:t>/</w:t>
      </w:r>
      <w:proofErr w:type="gramEnd"/>
      <w:r w:rsidR="001D21D2" w:rsidRPr="00424C51">
        <w:t>/</w:t>
      </w:r>
    </w:p>
    <w:p w14:paraId="1221E875" w14:textId="77777777" w:rsidR="001D21D2" w:rsidRDefault="001D21D2" w:rsidP="00152AE4">
      <w:pPr>
        <w:pStyle w:val="SpecNote"/>
        <w:outlineLvl w:val="9"/>
      </w:pPr>
      <w:r w:rsidRPr="004A0FD1">
        <w:t>SPEC WRITER NOTE: Choose one of the following two paragraphs</w:t>
      </w:r>
      <w:r w:rsidR="007228AC" w:rsidRPr="004A0FD1">
        <w:t xml:space="preserve"> for variable flow systems</w:t>
      </w:r>
      <w:r w:rsidRPr="004A0FD1">
        <w:t xml:space="preserve">. </w:t>
      </w:r>
      <w:r w:rsidR="00C94E75" w:rsidRPr="004A0FD1">
        <w:t>Typically,</w:t>
      </w:r>
      <w:r w:rsidRPr="004A0FD1">
        <w:t xml:space="preserve"> the water regulating valves provide a more stable system flow and are more common.</w:t>
      </w:r>
    </w:p>
    <w:p w14:paraId="39DF828F" w14:textId="77777777" w:rsidR="000D35C6" w:rsidRPr="004A0FD1" w:rsidRDefault="000D35C6" w:rsidP="00152AE4">
      <w:pPr>
        <w:pStyle w:val="SpecNote"/>
        <w:outlineLvl w:val="9"/>
      </w:pPr>
    </w:p>
    <w:p w14:paraId="4EA06850" w14:textId="77777777" w:rsidR="00C91B58" w:rsidRPr="00424C51" w:rsidRDefault="000D35C6" w:rsidP="005E0A42">
      <w:pPr>
        <w:pStyle w:val="Level1"/>
      </w:pPr>
      <w:r>
        <w:t>//</w:t>
      </w:r>
      <w:r w:rsidR="007C129C" w:rsidRPr="00424C51">
        <w:t>Water Regulating Valves:</w:t>
      </w:r>
      <w:r w:rsidR="00C91B58" w:rsidRPr="00424C51">
        <w:t xml:space="preserve"> Limit water flow through refrigerant-to-water heat exchanger, and control head pressure on compres</w:t>
      </w:r>
      <w:r w:rsidR="007C129C" w:rsidRPr="00424C51">
        <w:t>sor during cooling and heating.</w:t>
      </w:r>
      <w:r w:rsidR="00C91B58" w:rsidRPr="00424C51">
        <w:t xml:space="preserve"> Valves shall close when heat-pump compressor is not </w:t>
      </w:r>
      <w:proofErr w:type="gramStart"/>
      <w:r w:rsidR="00C91B58" w:rsidRPr="00424C51">
        <w:t>running.</w:t>
      </w:r>
      <w:r w:rsidR="007228AC" w:rsidRPr="00424C51">
        <w:t>/</w:t>
      </w:r>
      <w:proofErr w:type="gramEnd"/>
      <w:r w:rsidR="007228AC" w:rsidRPr="00424C51">
        <w:t>/</w:t>
      </w:r>
    </w:p>
    <w:p w14:paraId="7ACEA006" w14:textId="77777777" w:rsidR="00C91B58" w:rsidRPr="00424C51" w:rsidRDefault="000D35C6" w:rsidP="005E0A42">
      <w:pPr>
        <w:pStyle w:val="Level1"/>
      </w:pPr>
      <w:r>
        <w:t>//</w:t>
      </w:r>
      <w:r w:rsidR="007C129C" w:rsidRPr="00424C51">
        <w:t>Motorized Water Valve:</w:t>
      </w:r>
      <w:r w:rsidR="00C91B58" w:rsidRPr="00424C51">
        <w:t xml:space="preserve"> Stop water flow through the unit when compressor is </w:t>
      </w:r>
      <w:proofErr w:type="gramStart"/>
      <w:r w:rsidR="00C91B58" w:rsidRPr="00424C51">
        <w:t>off</w:t>
      </w:r>
      <w:r w:rsidR="00F554C8" w:rsidRPr="00424C51">
        <w:t>./</w:t>
      </w:r>
      <w:proofErr w:type="gramEnd"/>
      <w:r w:rsidR="007228AC" w:rsidRPr="00424C51">
        <w:t>/</w:t>
      </w:r>
    </w:p>
    <w:p w14:paraId="63DDF3A6" w14:textId="77777777" w:rsidR="00C91B58" w:rsidRPr="00424C51" w:rsidRDefault="007C129C" w:rsidP="00CB6118">
      <w:pPr>
        <w:pStyle w:val="Level1"/>
      </w:pPr>
      <w:r w:rsidRPr="00424C51">
        <w:t>Refrigerant-to-Air Coils:</w:t>
      </w:r>
      <w:r w:rsidR="00C91B58" w:rsidRPr="00424C51">
        <w:t xml:space="preserve"> Copper tubes with aluminum fins, leak tested to</w:t>
      </w:r>
      <w:r w:rsidR="00101179" w:rsidRPr="00424C51">
        <w:t xml:space="preserve"> 3102 kPa</w:t>
      </w:r>
      <w:r w:rsidR="00C91B58" w:rsidRPr="00424C51">
        <w:t xml:space="preserve"> </w:t>
      </w:r>
      <w:r w:rsidR="00101179" w:rsidRPr="00424C51">
        <w:t>(</w:t>
      </w:r>
      <w:r w:rsidR="00C91B58" w:rsidRPr="00424C51">
        <w:t>450 psig</w:t>
      </w:r>
      <w:r w:rsidR="00101179" w:rsidRPr="00424C51">
        <w:t>)</w:t>
      </w:r>
      <w:r w:rsidR="00C91B58" w:rsidRPr="00424C51">
        <w:t>.</w:t>
      </w:r>
    </w:p>
    <w:p w14:paraId="54D90FAE" w14:textId="77777777" w:rsidR="00386DC3" w:rsidRPr="00424C51" w:rsidRDefault="00C91B58" w:rsidP="00424C51">
      <w:pPr>
        <w:pStyle w:val="Level1"/>
      </w:pPr>
      <w:r w:rsidRPr="00424C51">
        <w:t xml:space="preserve">Refrigerant Circuit Components: Sealed </w:t>
      </w:r>
      <w:r w:rsidR="00DE37D1" w:rsidRPr="00424C51">
        <w:t>r</w:t>
      </w:r>
      <w:r w:rsidRPr="00424C51">
        <w:t xml:space="preserve">efrigerant </w:t>
      </w:r>
      <w:r w:rsidR="00DE37D1" w:rsidRPr="00424C51">
        <w:t>c</w:t>
      </w:r>
      <w:r w:rsidRPr="00424C51">
        <w:t xml:space="preserve">ircuit </w:t>
      </w:r>
      <w:r w:rsidR="00DE37D1" w:rsidRPr="00424C51">
        <w:t>c</w:t>
      </w:r>
      <w:r w:rsidRPr="00424C51">
        <w:t>harge</w:t>
      </w:r>
      <w:r w:rsidR="00DE37D1" w:rsidRPr="00424C51">
        <w:t>d</w:t>
      </w:r>
      <w:r w:rsidRPr="00424C51">
        <w:t xml:space="preserve"> with </w:t>
      </w:r>
      <w:r w:rsidRPr="00376000">
        <w:t>//</w:t>
      </w:r>
      <w:r w:rsidR="00101179" w:rsidRPr="00376000">
        <w:t xml:space="preserve"> </w:t>
      </w:r>
      <w:r w:rsidRPr="00376000">
        <w:t>R-407C</w:t>
      </w:r>
      <w:r w:rsidR="00101179" w:rsidRPr="00376000">
        <w:t xml:space="preserve"> </w:t>
      </w:r>
      <w:r w:rsidRPr="00376000">
        <w:t>//</w:t>
      </w:r>
      <w:r w:rsidR="00101179" w:rsidRPr="00376000">
        <w:t xml:space="preserve"> </w:t>
      </w:r>
      <w:r w:rsidRPr="00376000">
        <w:t>R-410A</w:t>
      </w:r>
      <w:r w:rsidR="00101179" w:rsidRPr="00376000">
        <w:t xml:space="preserve"> </w:t>
      </w:r>
      <w:r w:rsidRPr="00376000">
        <w:t>//</w:t>
      </w:r>
      <w:r w:rsidRPr="00424C51">
        <w:t xml:space="preserve"> refrigerant</w:t>
      </w:r>
    </w:p>
    <w:p w14:paraId="263B6107" w14:textId="77777777" w:rsidR="003175A9" w:rsidRPr="00424C51" w:rsidRDefault="00C91B58" w:rsidP="004E5CF5">
      <w:pPr>
        <w:pStyle w:val="Level2"/>
      </w:pPr>
      <w:r w:rsidRPr="00424C51">
        <w:t>Filter-Dryer: Factory installed to clean and dehydrate the refrigerant circuit</w:t>
      </w:r>
      <w:r w:rsidR="003175A9" w:rsidRPr="00424C51">
        <w:t>.</w:t>
      </w:r>
    </w:p>
    <w:p w14:paraId="4F0602B6" w14:textId="77777777" w:rsidR="003175A9" w:rsidRPr="00424C51" w:rsidRDefault="00C91B58" w:rsidP="004E5CF5">
      <w:pPr>
        <w:pStyle w:val="Level2"/>
      </w:pPr>
      <w:r w:rsidRPr="00424C51">
        <w:t>Charging Connecti</w:t>
      </w:r>
      <w:r w:rsidR="007C129C" w:rsidRPr="00424C51">
        <w:t xml:space="preserve">ons: </w:t>
      </w:r>
      <w:r w:rsidRPr="00424C51">
        <w:t>Service fittings on suction and liquid for charging and testing.</w:t>
      </w:r>
    </w:p>
    <w:p w14:paraId="34A2F0A9" w14:textId="77777777" w:rsidR="003175A9" w:rsidRPr="00424C51" w:rsidRDefault="007C129C" w:rsidP="004E5CF5">
      <w:pPr>
        <w:pStyle w:val="Level2"/>
      </w:pPr>
      <w:r w:rsidRPr="00424C51">
        <w:t xml:space="preserve">Reversing Valve: </w:t>
      </w:r>
      <w:r w:rsidR="00C91B58" w:rsidRPr="00424C51">
        <w:t xml:space="preserve">Pilot-operated sliding-type valve designed to be fail-safe in heating position with replaceable </w:t>
      </w:r>
      <w:r w:rsidR="007C54C2" w:rsidRPr="00424C51">
        <w:t>magnetic coil</w:t>
      </w:r>
      <w:r w:rsidR="003175A9" w:rsidRPr="00424C51">
        <w:t>.</w:t>
      </w:r>
    </w:p>
    <w:p w14:paraId="69F7567D" w14:textId="77777777" w:rsidR="00C91B58" w:rsidRPr="00424C51" w:rsidRDefault="007C54C2" w:rsidP="004E5CF5">
      <w:pPr>
        <w:pStyle w:val="Level2"/>
      </w:pPr>
      <w:r w:rsidRPr="00424C51">
        <w:t>Refrigerant Metering</w:t>
      </w:r>
      <w:r w:rsidR="003175A9" w:rsidRPr="00424C51">
        <w:t>:</w:t>
      </w:r>
      <w:r w:rsidRPr="00424C51">
        <w:t xml:space="preserve"> Extended temperature range device or a bi-directional thermal</w:t>
      </w:r>
      <w:r w:rsidR="003175A9" w:rsidRPr="00424C51">
        <w:t xml:space="preserve"> </w:t>
      </w:r>
      <w:r w:rsidRPr="00424C51">
        <w:t>expansion valve.</w:t>
      </w:r>
    </w:p>
    <w:p w14:paraId="50BDE41B" w14:textId="77777777" w:rsidR="00C91B58" w:rsidRPr="00424C51" w:rsidRDefault="007C129C" w:rsidP="00014D11">
      <w:pPr>
        <w:pStyle w:val="Level1"/>
      </w:pPr>
      <w:r w:rsidRPr="00424C51">
        <w:t xml:space="preserve">Electric Heating Coil: </w:t>
      </w:r>
      <w:r w:rsidR="00C91B58" w:rsidRPr="00424C51">
        <w:t>Helix-wound, nickel-chromium wire-heating elements in ceramic insulators mounted on steel supports. Energize on call for heating when entering-water-loop temperature is less than //</w:t>
      </w:r>
      <w:r w:rsidR="00101179" w:rsidRPr="00424C51">
        <w:t xml:space="preserve"> </w:t>
      </w:r>
      <w:r w:rsidR="004B008E" w:rsidRPr="00424C51">
        <w:lastRenderedPageBreak/>
        <w:t>minus 4 deg</w:t>
      </w:r>
      <w:r w:rsidR="00C54870">
        <w:t>rees</w:t>
      </w:r>
      <w:r w:rsidR="004B008E" w:rsidRPr="00424C51">
        <w:t> C (</w:t>
      </w:r>
      <w:r w:rsidR="00C91B58" w:rsidRPr="00424C51">
        <w:t>25 deg</w:t>
      </w:r>
      <w:r w:rsidR="00C54870">
        <w:t>rees</w:t>
      </w:r>
      <w:r w:rsidR="00C91B58" w:rsidRPr="00424C51">
        <w:t> F)</w:t>
      </w:r>
      <w:r w:rsidR="00101179" w:rsidRPr="00424C51">
        <w:t xml:space="preserve"> </w:t>
      </w:r>
      <w:r w:rsidR="00C91B58" w:rsidRPr="00424C51">
        <w:t>//</w:t>
      </w:r>
      <w:r w:rsidR="004B008E" w:rsidRPr="00424C51">
        <w:t xml:space="preserve"> 5 deg</w:t>
      </w:r>
      <w:r w:rsidR="00C54870">
        <w:t>rees</w:t>
      </w:r>
      <w:r w:rsidR="004B008E" w:rsidRPr="00424C51">
        <w:t xml:space="preserve"> C </w:t>
      </w:r>
      <w:r w:rsidR="00C91B58" w:rsidRPr="00424C51">
        <w:t>(</w:t>
      </w:r>
      <w:r w:rsidR="004B008E" w:rsidRPr="00424C51">
        <w:t>40 deg</w:t>
      </w:r>
      <w:r w:rsidR="00C54870">
        <w:t>rees</w:t>
      </w:r>
      <w:r w:rsidR="004B008E" w:rsidRPr="00424C51">
        <w:t> F</w:t>
      </w:r>
      <w:r w:rsidR="00C91B58" w:rsidRPr="00424C51">
        <w:t>)</w:t>
      </w:r>
      <w:r w:rsidR="00101179" w:rsidRPr="00424C51">
        <w:t xml:space="preserve"> </w:t>
      </w:r>
      <w:r w:rsidR="00C91B58" w:rsidRPr="00424C51">
        <w:t>//</w:t>
      </w:r>
      <w:r w:rsidR="004B008E" w:rsidRPr="00424C51">
        <w:t xml:space="preserve"> 15</w:t>
      </w:r>
      <w:r w:rsidR="00101179" w:rsidRPr="00424C51">
        <w:t xml:space="preserve"> </w:t>
      </w:r>
      <w:r w:rsidR="004B008E" w:rsidRPr="00424C51">
        <w:t>deg</w:t>
      </w:r>
      <w:r w:rsidR="00C54870">
        <w:t>rees</w:t>
      </w:r>
      <w:r w:rsidR="004B008E" w:rsidRPr="00424C51">
        <w:t xml:space="preserve"> C </w:t>
      </w:r>
      <w:r w:rsidR="00C91B58" w:rsidRPr="00424C51">
        <w:t>(</w:t>
      </w:r>
      <w:r w:rsidR="004B008E" w:rsidRPr="00424C51">
        <w:t>60 deg</w:t>
      </w:r>
      <w:r w:rsidR="00C54870">
        <w:t>rees</w:t>
      </w:r>
      <w:r w:rsidR="004B008E" w:rsidRPr="00424C51">
        <w:t> F</w:t>
      </w:r>
      <w:r w:rsidR="00C91B58" w:rsidRPr="00424C51">
        <w:t>)//</w:t>
      </w:r>
      <w:r w:rsidR="006651AD" w:rsidRPr="00424C51">
        <w:t>.</w:t>
      </w:r>
    </w:p>
    <w:p w14:paraId="1FE4D2D3" w14:textId="77777777" w:rsidR="00C91B58" w:rsidRPr="00424C51" w:rsidRDefault="00C91B58" w:rsidP="00014D11">
      <w:pPr>
        <w:pStyle w:val="Level1"/>
      </w:pPr>
      <w:r w:rsidRPr="00424C51">
        <w:t xml:space="preserve">Hot-Gas Reheat: Reheat valve </w:t>
      </w:r>
      <w:r w:rsidR="006651AD" w:rsidRPr="00424C51">
        <w:t>shall be a pilot-operated, sliding-type valve with replaceable magnetic coil to</w:t>
      </w:r>
      <w:r w:rsidR="004B008E" w:rsidRPr="00424C51">
        <w:t xml:space="preserve"> </w:t>
      </w:r>
      <w:r w:rsidRPr="00424C51">
        <w:t>divert refrigerant hot gas to reheat coil when remote humidistat calls for dehumidification.</w:t>
      </w:r>
    </w:p>
    <w:p w14:paraId="2878BB86" w14:textId="77777777" w:rsidR="00223D3A" w:rsidRPr="00424C51" w:rsidRDefault="00223D3A" w:rsidP="00223D3A">
      <w:pPr>
        <w:pStyle w:val="Level1"/>
      </w:pPr>
      <w:r w:rsidRPr="00424C51">
        <w:t>Hot-Gas Bypass: Include constant pressure expansion valve, solenoid valve, and controls to maintain continuous refrigeration system operation at 10 percent of full load on lead compressor.</w:t>
      </w:r>
    </w:p>
    <w:p w14:paraId="3ABED979" w14:textId="77777777" w:rsidR="00C91B58" w:rsidRPr="00424C51" w:rsidRDefault="007C129C" w:rsidP="00014D11">
      <w:pPr>
        <w:pStyle w:val="Level1"/>
      </w:pPr>
      <w:r w:rsidRPr="00424C51">
        <w:t>Filters:</w:t>
      </w:r>
      <w:r w:rsidR="00C91B58" w:rsidRPr="00424C51">
        <w:t xml:space="preserve"> </w:t>
      </w:r>
      <w:r w:rsidR="004B008E" w:rsidRPr="00424C51">
        <w:t>//</w:t>
      </w:r>
      <w:r w:rsidR="00101179" w:rsidRPr="00424C51">
        <w:t xml:space="preserve"> </w:t>
      </w:r>
      <w:r w:rsidR="00C91B58" w:rsidRPr="00424C51">
        <w:t xml:space="preserve">Disposable, glass-fiber, flat type, </w:t>
      </w:r>
      <w:r w:rsidR="004B008E" w:rsidRPr="00424C51">
        <w:t xml:space="preserve">25 mm </w:t>
      </w:r>
      <w:r w:rsidR="00C91B58" w:rsidRPr="00424C51">
        <w:t>(</w:t>
      </w:r>
      <w:r w:rsidR="004B008E" w:rsidRPr="00424C51">
        <w:t>1 inch</w:t>
      </w:r>
      <w:r w:rsidR="00C91B58" w:rsidRPr="00424C51">
        <w:t>)</w:t>
      </w:r>
      <w:r w:rsidR="00101179" w:rsidRPr="00424C51">
        <w:t xml:space="preserve"> </w:t>
      </w:r>
      <w:r w:rsidR="00C91B58" w:rsidRPr="00424C51">
        <w:t xml:space="preserve">thick, treated with adhesive, and having a minimum of 80 percent </w:t>
      </w:r>
      <w:proofErr w:type="spellStart"/>
      <w:r w:rsidR="00C91B58" w:rsidRPr="00424C51">
        <w:t>arrestance</w:t>
      </w:r>
      <w:proofErr w:type="spellEnd"/>
      <w:r w:rsidR="00C91B58" w:rsidRPr="00424C51">
        <w:t xml:space="preserve"> accordi</w:t>
      </w:r>
      <w:r w:rsidR="004B008E" w:rsidRPr="00424C51">
        <w:t xml:space="preserve">ng to ASHRAE 52.1 and a </w:t>
      </w:r>
      <w:r w:rsidR="00101179" w:rsidRPr="00424C51">
        <w:t xml:space="preserve">MERV rating </w:t>
      </w:r>
      <w:r w:rsidR="00C91B58" w:rsidRPr="00424C51">
        <w:t>of 5 according to ASHRAE 52.2.</w:t>
      </w:r>
      <w:r w:rsidR="00101179" w:rsidRPr="00424C51">
        <w:t xml:space="preserve"> </w:t>
      </w:r>
      <w:r w:rsidRPr="00424C51">
        <w:t>//</w:t>
      </w:r>
      <w:r w:rsidR="004B008E" w:rsidRPr="00424C51">
        <w:t xml:space="preserve"> Disposable, pleated type, //</w:t>
      </w:r>
      <w:r w:rsidR="00101179" w:rsidRPr="00424C51">
        <w:t xml:space="preserve"> </w:t>
      </w:r>
      <w:r w:rsidR="00AF076C" w:rsidRPr="00424C51">
        <w:t xml:space="preserve">25 mm </w:t>
      </w:r>
      <w:r w:rsidR="004B008E" w:rsidRPr="00424C51">
        <w:t>(</w:t>
      </w:r>
      <w:r w:rsidR="00AF076C" w:rsidRPr="00424C51">
        <w:t>1 inch</w:t>
      </w:r>
      <w:r w:rsidR="004B008E" w:rsidRPr="00424C51">
        <w:t xml:space="preserve">)// thick and with a minimum of 90 percent </w:t>
      </w:r>
      <w:proofErr w:type="spellStart"/>
      <w:r w:rsidR="004B008E" w:rsidRPr="00424C51">
        <w:t>arrestance</w:t>
      </w:r>
      <w:proofErr w:type="spellEnd"/>
      <w:r w:rsidR="004B008E" w:rsidRPr="00424C51">
        <w:t xml:space="preserve"> according to </w:t>
      </w:r>
      <w:r w:rsidR="004B008E" w:rsidRPr="00376000">
        <w:t xml:space="preserve">ASHRAE 52.1 and a </w:t>
      </w:r>
      <w:r w:rsidR="00101179" w:rsidRPr="00376000">
        <w:t xml:space="preserve">MERV rating </w:t>
      </w:r>
      <w:r w:rsidR="004B008E" w:rsidRPr="00376000">
        <w:t>of 7 according to ASHRAE 52.2.</w:t>
      </w:r>
    </w:p>
    <w:p w14:paraId="46A9CFF9" w14:textId="77777777" w:rsidR="00C91B58" w:rsidRPr="00424C51" w:rsidRDefault="004B008E" w:rsidP="00014D11">
      <w:pPr>
        <w:pStyle w:val="Level1"/>
      </w:pPr>
      <w:r w:rsidRPr="00424C51">
        <w:t>//</w:t>
      </w:r>
      <w:r w:rsidR="00101179" w:rsidRPr="00424C51">
        <w:t xml:space="preserve">Comply with requirements </w:t>
      </w:r>
      <w:r w:rsidR="00C91B58" w:rsidRPr="00424C51">
        <w:t>in Section</w:t>
      </w:r>
      <w:r w:rsidR="003A636A" w:rsidRPr="00424C51">
        <w:t xml:space="preserve"> 23 09 23, DIRECT-DIGITAL CONTROL SYSTEM FOR HVAC</w:t>
      </w:r>
      <w:r w:rsidR="00101179" w:rsidRPr="00424C51">
        <w:t xml:space="preserve"> for control equipment and sequence of </w:t>
      </w:r>
      <w:proofErr w:type="gramStart"/>
      <w:r w:rsidR="00101179" w:rsidRPr="00424C51">
        <w:t>operation</w:t>
      </w:r>
      <w:r w:rsidR="00C91B58" w:rsidRPr="00424C51">
        <w:t>.</w:t>
      </w:r>
      <w:r w:rsidRPr="00424C51">
        <w:t>/</w:t>
      </w:r>
      <w:proofErr w:type="gramEnd"/>
      <w:r w:rsidRPr="00424C51">
        <w:t>/</w:t>
      </w:r>
    </w:p>
    <w:p w14:paraId="7B9C5533" w14:textId="77777777" w:rsidR="00C91B58" w:rsidRPr="00424C51" w:rsidRDefault="007C129C" w:rsidP="00014D11">
      <w:pPr>
        <w:pStyle w:val="Level1"/>
      </w:pPr>
      <w:r w:rsidRPr="00424C51">
        <w:t>Controls:</w:t>
      </w:r>
    </w:p>
    <w:p w14:paraId="377D8C40" w14:textId="77777777" w:rsidR="00EC4F8A" w:rsidRPr="00424C51" w:rsidRDefault="00EC4F8A" w:rsidP="004E5CF5">
      <w:pPr>
        <w:pStyle w:val="Level2"/>
      </w:pPr>
      <w:r w:rsidRPr="00424C51">
        <w:t>Basic Unit Controls:</w:t>
      </w:r>
    </w:p>
    <w:p w14:paraId="667A3D80" w14:textId="77777777" w:rsidR="00C87B00" w:rsidRPr="00424C51" w:rsidRDefault="00C87B00" w:rsidP="00C87B00">
      <w:pPr>
        <w:pStyle w:val="Level3"/>
      </w:pPr>
      <w:r w:rsidRPr="00424C51">
        <w:t>Low- and high-voltage protection.</w:t>
      </w:r>
    </w:p>
    <w:p w14:paraId="7A9657ED" w14:textId="77777777" w:rsidR="00C87B00" w:rsidRPr="00424C51" w:rsidRDefault="00C87B00" w:rsidP="00C87B00">
      <w:pPr>
        <w:pStyle w:val="Level3"/>
      </w:pPr>
      <w:r w:rsidRPr="00424C51">
        <w:t>Overcurrent protection for compressor and fan motor.</w:t>
      </w:r>
    </w:p>
    <w:p w14:paraId="74B805AC" w14:textId="77777777" w:rsidR="00C87B00" w:rsidRPr="00424C51" w:rsidRDefault="00C87B00" w:rsidP="00C87B00">
      <w:pPr>
        <w:pStyle w:val="Level3"/>
      </w:pPr>
      <w:r w:rsidRPr="00424C51">
        <w:t>Random time delay, three to ten seconds, start on power up.</w:t>
      </w:r>
    </w:p>
    <w:p w14:paraId="52BE8AF3" w14:textId="77777777" w:rsidR="00C87B00" w:rsidRPr="00424C51" w:rsidRDefault="00C87B00" w:rsidP="00C87B00">
      <w:pPr>
        <w:pStyle w:val="Level3"/>
      </w:pPr>
      <w:r w:rsidRPr="00424C51">
        <w:t>Time delay override for servicing.</w:t>
      </w:r>
    </w:p>
    <w:p w14:paraId="72E562AB" w14:textId="77777777" w:rsidR="00C87B00" w:rsidRPr="00424C51" w:rsidRDefault="00C87B00" w:rsidP="00C87B00">
      <w:pPr>
        <w:pStyle w:val="Level3"/>
      </w:pPr>
      <w:r w:rsidRPr="00424C51">
        <w:t>Control voltage transformer.</w:t>
      </w:r>
    </w:p>
    <w:p w14:paraId="65072484" w14:textId="77777777" w:rsidR="00EC4F8A" w:rsidRPr="00424C51" w:rsidRDefault="00EC4F8A" w:rsidP="004E5CF5">
      <w:pPr>
        <w:pStyle w:val="Level2"/>
      </w:pPr>
      <w:r w:rsidRPr="00424C51">
        <w:t>Thermostat: Wall-</w:t>
      </w:r>
      <w:r w:rsidR="00C87B00" w:rsidRPr="00424C51">
        <w:t>m</w:t>
      </w:r>
      <w:r w:rsidRPr="00424C51">
        <w:t xml:space="preserve">ounted </w:t>
      </w:r>
      <w:r w:rsidR="00C87B00" w:rsidRPr="00424C51">
        <w:t>t</w:t>
      </w:r>
      <w:r w:rsidRPr="00424C51">
        <w:t xml:space="preserve">hermostat </w:t>
      </w:r>
      <w:r w:rsidR="00C87B00" w:rsidRPr="00424C51">
        <w:t>h</w:t>
      </w:r>
      <w:r w:rsidRPr="00424C51">
        <w:t xml:space="preserve">eat-cool-off switch, </w:t>
      </w:r>
      <w:r w:rsidR="00C87B00" w:rsidRPr="00424C51">
        <w:t>f</w:t>
      </w:r>
      <w:r w:rsidRPr="00424C51">
        <w:t xml:space="preserve">an on-auto switch, </w:t>
      </w:r>
      <w:r w:rsidR="00101179" w:rsidRPr="00424C51">
        <w:t xml:space="preserve">// manual // automatic </w:t>
      </w:r>
      <w:r w:rsidRPr="00424C51">
        <w:t>// changeover, //</w:t>
      </w:r>
      <w:r w:rsidR="00101179" w:rsidRPr="00424C51">
        <w:t xml:space="preserve"> </w:t>
      </w:r>
      <w:r w:rsidR="00223D3A" w:rsidRPr="00424C51">
        <w:t>c</w:t>
      </w:r>
      <w:r w:rsidRPr="00424C51">
        <w:t>oncealed</w:t>
      </w:r>
      <w:r w:rsidR="00101179" w:rsidRPr="00424C51">
        <w:t xml:space="preserve">, </w:t>
      </w:r>
      <w:r w:rsidRPr="00424C51">
        <w:t>//</w:t>
      </w:r>
      <w:r w:rsidR="00101179" w:rsidRPr="00424C51">
        <w:t xml:space="preserve"> </w:t>
      </w:r>
      <w:r w:rsidR="00223D3A" w:rsidRPr="00424C51">
        <w:t>e</w:t>
      </w:r>
      <w:r w:rsidRPr="00424C51">
        <w:t>xposed</w:t>
      </w:r>
      <w:r w:rsidR="00101179" w:rsidRPr="00424C51">
        <w:t xml:space="preserve">, </w:t>
      </w:r>
      <w:r w:rsidRPr="00424C51">
        <w:t>// temperature set point, Deg</w:t>
      </w:r>
      <w:r w:rsidR="006274F9">
        <w:t>rees</w:t>
      </w:r>
      <w:r w:rsidRPr="00424C51">
        <w:t xml:space="preserve">// </w:t>
      </w:r>
      <w:r w:rsidR="00AF076C" w:rsidRPr="00424C51">
        <w:t xml:space="preserve">C </w:t>
      </w:r>
      <w:r w:rsidRPr="00424C51">
        <w:t xml:space="preserve">// </w:t>
      </w:r>
      <w:r w:rsidR="00AF076C" w:rsidRPr="00424C51">
        <w:t xml:space="preserve">F </w:t>
      </w:r>
      <w:r w:rsidRPr="00424C51">
        <w:t>// indication</w:t>
      </w:r>
      <w:r w:rsidR="00C87B00" w:rsidRPr="00424C51">
        <w:t>.</w:t>
      </w:r>
    </w:p>
    <w:p w14:paraId="5E10D975" w14:textId="77777777" w:rsidR="00EC4F8A" w:rsidRPr="00424C51" w:rsidRDefault="00EC4F8A" w:rsidP="004E5CF5">
      <w:pPr>
        <w:pStyle w:val="Level2"/>
      </w:pPr>
      <w:r w:rsidRPr="00424C51">
        <w:t>Terminal Controller:</w:t>
      </w:r>
    </w:p>
    <w:p w14:paraId="477340DC" w14:textId="77777777" w:rsidR="00044490" w:rsidRPr="00424C51" w:rsidRDefault="00044490" w:rsidP="00044490">
      <w:pPr>
        <w:pStyle w:val="Level3"/>
      </w:pPr>
      <w:r w:rsidRPr="00424C51">
        <w:t>Scheduled operation for occupied and unoccupied periods on // 7 // 365 //-day clock with minimum 4 programmable periods per day, //</w:t>
      </w:r>
      <w:r w:rsidR="00AA5927" w:rsidRPr="00424C51">
        <w:t xml:space="preserve"> </w:t>
      </w:r>
      <w:r w:rsidR="006274F9">
        <w:t>2</w:t>
      </w:r>
      <w:r w:rsidRPr="00424C51">
        <w:t>-</w:t>
      </w:r>
      <w:r w:rsidR="00AA5927" w:rsidRPr="00424C51">
        <w:t xml:space="preserve"> </w:t>
      </w:r>
      <w:r w:rsidRPr="00424C51">
        <w:t>// _________ // hour unoccupied period override period Remote control panel to contain programmable timer and LED for fault condition.</w:t>
      </w:r>
    </w:p>
    <w:p w14:paraId="2B8C0C38" w14:textId="77777777" w:rsidR="00044490" w:rsidRPr="00424C51" w:rsidRDefault="00044490" w:rsidP="00044490">
      <w:pPr>
        <w:pStyle w:val="Level3"/>
      </w:pPr>
      <w:r w:rsidRPr="00424C51">
        <w:t>Compressor-disable relay shall stop compressor operation for demand limiting or switch to unoccupied operation.</w:t>
      </w:r>
    </w:p>
    <w:p w14:paraId="36BD8115" w14:textId="77777777" w:rsidR="00044490" w:rsidRPr="00424C51" w:rsidRDefault="00044490" w:rsidP="00044490">
      <w:pPr>
        <w:pStyle w:val="Level3"/>
      </w:pPr>
      <w:r w:rsidRPr="00424C51">
        <w:t xml:space="preserve">Unit shall </w:t>
      </w:r>
      <w:proofErr w:type="gramStart"/>
      <w:r w:rsidRPr="00424C51">
        <w:t>automatic</w:t>
      </w:r>
      <w:proofErr w:type="gramEnd"/>
      <w:r w:rsidRPr="00424C51">
        <w:t xml:space="preserve"> restart after five minutes if fault clears and lockout after three attempts to restart following fault.</w:t>
      </w:r>
    </w:p>
    <w:p w14:paraId="1F0DDA13" w14:textId="77777777" w:rsidR="00044490" w:rsidRPr="00424C51" w:rsidRDefault="00044490" w:rsidP="00044490">
      <w:pPr>
        <w:pStyle w:val="Level3"/>
      </w:pPr>
      <w:r w:rsidRPr="00424C51">
        <w:t>Indicate fault for service technician Return-air temperature high-limit (</w:t>
      </w:r>
      <w:proofErr w:type="spellStart"/>
      <w:r w:rsidRPr="00424C51">
        <w:t>firestat</w:t>
      </w:r>
      <w:proofErr w:type="spellEnd"/>
      <w:r w:rsidRPr="00424C51">
        <w:t>).</w:t>
      </w:r>
    </w:p>
    <w:p w14:paraId="7173BD67" w14:textId="77777777" w:rsidR="00044490" w:rsidRPr="00424C51" w:rsidRDefault="00044490" w:rsidP="00044490">
      <w:pPr>
        <w:pStyle w:val="Level3"/>
      </w:pPr>
      <w:r w:rsidRPr="00424C51">
        <w:lastRenderedPageBreak/>
        <w:t>Stop unit on high temperature.</w:t>
      </w:r>
    </w:p>
    <w:p w14:paraId="00360298" w14:textId="77777777" w:rsidR="00044490" w:rsidRPr="00424C51" w:rsidRDefault="00044490" w:rsidP="00044490">
      <w:pPr>
        <w:pStyle w:val="Level3"/>
      </w:pPr>
      <w:r w:rsidRPr="00424C51">
        <w:t>Backup for volatile memory.</w:t>
      </w:r>
    </w:p>
    <w:p w14:paraId="330E4388" w14:textId="77777777" w:rsidR="00044490" w:rsidRPr="00424C51" w:rsidRDefault="00044490" w:rsidP="00044490">
      <w:pPr>
        <w:pStyle w:val="Level3"/>
      </w:pPr>
      <w:r w:rsidRPr="00424C51">
        <w:t>Differential pressure switch shall indicate fan status.</w:t>
      </w:r>
    </w:p>
    <w:p w14:paraId="454188BB" w14:textId="77777777" w:rsidR="00044490" w:rsidRPr="00424C51" w:rsidRDefault="00044490" w:rsidP="00044490">
      <w:pPr>
        <w:pStyle w:val="Level3"/>
      </w:pPr>
      <w:r w:rsidRPr="00424C51">
        <w:t>Fan failure alarm.</w:t>
      </w:r>
    </w:p>
    <w:p w14:paraId="7E274B5E" w14:textId="77777777" w:rsidR="00044490" w:rsidRPr="00424C51" w:rsidRDefault="00044490" w:rsidP="00044490">
      <w:pPr>
        <w:pStyle w:val="Level3"/>
      </w:pPr>
      <w:r w:rsidRPr="00424C51">
        <w:t>Differential pressure switch shall indicate filter status.</w:t>
      </w:r>
    </w:p>
    <w:p w14:paraId="44834265" w14:textId="77777777" w:rsidR="00044490" w:rsidRPr="00424C51" w:rsidRDefault="00044490" w:rsidP="00044490">
      <w:pPr>
        <w:pStyle w:val="Level3"/>
      </w:pPr>
      <w:r w:rsidRPr="00424C51">
        <w:t>Dirty filter alarm.</w:t>
      </w:r>
    </w:p>
    <w:p w14:paraId="7A96F03C" w14:textId="77777777" w:rsidR="005F597F" w:rsidRDefault="005F597F" w:rsidP="00152AE4">
      <w:pPr>
        <w:pStyle w:val="SpecNote"/>
        <w:outlineLvl w:val="9"/>
      </w:pPr>
      <w:r w:rsidRPr="00C57026">
        <w:t xml:space="preserve">SPEC WRITER NOTE: Provide interface with DDC control system if present. </w:t>
      </w:r>
    </w:p>
    <w:p w14:paraId="0B8B1BF2" w14:textId="77777777" w:rsidR="000D35C6" w:rsidRPr="00C57026" w:rsidRDefault="000D35C6" w:rsidP="00152AE4">
      <w:pPr>
        <w:pStyle w:val="SpecNote"/>
        <w:outlineLvl w:val="9"/>
      </w:pPr>
    </w:p>
    <w:p w14:paraId="72BBC6FD" w14:textId="77777777" w:rsidR="00EC4F8A" w:rsidRPr="00424C51" w:rsidRDefault="00044490" w:rsidP="00CB6118">
      <w:pPr>
        <w:pStyle w:val="Level2"/>
      </w:pPr>
      <w:r w:rsidRPr="00424C51">
        <w:t xml:space="preserve">Comply with requirements </w:t>
      </w:r>
      <w:r w:rsidR="00EC4F8A" w:rsidRPr="00424C51">
        <w:t>in Section</w:t>
      </w:r>
      <w:r w:rsidR="00AE2DFB" w:rsidRPr="00424C51">
        <w:t xml:space="preserve"> 23 09 23, DIRECT-DIGITAL CONTROL SYSTEM FOR HVAC</w:t>
      </w:r>
      <w:r w:rsidRPr="00424C51">
        <w:t xml:space="preserve"> for BAS interface requirements</w:t>
      </w:r>
      <w:r w:rsidR="00EC4F8A" w:rsidRPr="00424C51">
        <w:t>.</w:t>
      </w:r>
      <w:r w:rsidR="00CB6118">
        <w:t xml:space="preserve"> </w:t>
      </w:r>
      <w:r w:rsidR="00EC4F8A" w:rsidRPr="00424C51">
        <w:t xml:space="preserve">Interface relay for scheduled operation. Interface relay </w:t>
      </w:r>
      <w:r w:rsidRPr="00424C51">
        <w:t xml:space="preserve">shall </w:t>
      </w:r>
      <w:r w:rsidR="00EC4F8A" w:rsidRPr="00424C51">
        <w:t xml:space="preserve">provide indication of fault at central workstation. </w:t>
      </w:r>
      <w:r w:rsidR="005F597F" w:rsidRPr="00424C51">
        <w:t xml:space="preserve">Interface shall be </w:t>
      </w:r>
      <w:r w:rsidR="00EC4F8A" w:rsidRPr="00424C51">
        <w:t>BAC-net</w:t>
      </w:r>
      <w:r w:rsidR="00424C51" w:rsidRPr="00424C51">
        <w:t xml:space="preserve"> </w:t>
      </w:r>
      <w:r w:rsidR="00EC4F8A" w:rsidRPr="00424C51">
        <w:t>for central BAS workstation for the following functions</w:t>
      </w:r>
      <w:r w:rsidRPr="00424C51">
        <w:t>.</w:t>
      </w:r>
      <w:r w:rsidR="00EC4F8A" w:rsidRPr="00424C51">
        <w:t xml:space="preserve"> Set-point adjustment for set points identified in this Section </w:t>
      </w:r>
      <w:r w:rsidRPr="00424C51">
        <w:t>s</w:t>
      </w:r>
      <w:r w:rsidR="00EC4F8A" w:rsidRPr="00424C51">
        <w:t>tart/stop and operating status of heat-pump unit</w:t>
      </w:r>
      <w:r w:rsidR="003C0B7A" w:rsidRPr="00424C51">
        <w:t xml:space="preserve"> Data inquiry </w:t>
      </w:r>
      <w:r w:rsidRPr="00424C51">
        <w:t xml:space="preserve">shall </w:t>
      </w:r>
      <w:r w:rsidR="003C0B7A" w:rsidRPr="00424C51">
        <w:t>include supply air, room air temperature and humidity, and entering-water temperature. Occupied and unoccupied schedules</w:t>
      </w:r>
    </w:p>
    <w:p w14:paraId="28CDBAF8" w14:textId="77777777" w:rsidR="003C0B7A" w:rsidRPr="00424C51" w:rsidRDefault="00A8019C" w:rsidP="00014D11">
      <w:pPr>
        <w:pStyle w:val="Level1"/>
      </w:pPr>
      <w:r w:rsidRPr="00424C51">
        <w:t xml:space="preserve">Electrical Connection: </w:t>
      </w:r>
      <w:r w:rsidR="00044490" w:rsidRPr="00424C51">
        <w:t>C</w:t>
      </w:r>
      <w:r w:rsidR="004B008E" w:rsidRPr="00424C51">
        <w:t xml:space="preserve">ontrol box with single electrical connection factory installed and tested </w:t>
      </w:r>
      <w:r w:rsidR="003C0B7A" w:rsidRPr="00424C51">
        <w:t>//</w:t>
      </w:r>
      <w:r w:rsidR="00AB6A81" w:rsidRPr="00424C51">
        <w:t xml:space="preserve"> </w:t>
      </w:r>
      <w:r w:rsidR="003C0B7A" w:rsidRPr="00424C51">
        <w:t>with fused disconnect</w:t>
      </w:r>
      <w:r w:rsidR="00AB6A81" w:rsidRPr="00424C51">
        <w:t xml:space="preserve"> </w:t>
      </w:r>
      <w:r w:rsidR="003C0B7A" w:rsidRPr="00424C51">
        <w:t>//</w:t>
      </w:r>
      <w:r w:rsidR="00AB6A81" w:rsidRPr="00424C51">
        <w:t>.</w:t>
      </w:r>
    </w:p>
    <w:p w14:paraId="778A74A9" w14:textId="77777777" w:rsidR="008D6A47" w:rsidRDefault="008D6A47" w:rsidP="00152AE4">
      <w:pPr>
        <w:pStyle w:val="SpecNote"/>
        <w:outlineLvl w:val="9"/>
      </w:pPr>
      <w:r w:rsidRPr="004A0FD1">
        <w:t>SPEC WRITER NOTE: Show a list of Input/ Output Point Summary on d</w:t>
      </w:r>
      <w:r w:rsidR="00103B80">
        <w:t>ocuments</w:t>
      </w:r>
      <w:r w:rsidRPr="004A0FD1">
        <w:t xml:space="preserve"> for maintenance of controls and alarms.</w:t>
      </w:r>
    </w:p>
    <w:p w14:paraId="15AA7CEB" w14:textId="77777777" w:rsidR="00E85F5B" w:rsidRPr="004A0FD1" w:rsidRDefault="00E85F5B" w:rsidP="00152AE4">
      <w:pPr>
        <w:pStyle w:val="SpecNote"/>
        <w:outlineLvl w:val="9"/>
      </w:pPr>
    </w:p>
    <w:p w14:paraId="48871139" w14:textId="77777777" w:rsidR="008D6A47" w:rsidRPr="00424C51" w:rsidRDefault="00E85F5B" w:rsidP="00E85F5B">
      <w:pPr>
        <w:pStyle w:val="Level1"/>
      </w:pPr>
      <w:r>
        <w:t>//</w:t>
      </w:r>
      <w:r w:rsidR="008D6A47" w:rsidRPr="00424C51">
        <w:t>Hangers</w:t>
      </w:r>
      <w:r w:rsidR="00AB6A81" w:rsidRPr="00424C51">
        <w:t xml:space="preserve"> shall have</w:t>
      </w:r>
      <w:r w:rsidR="008D6A47" w:rsidRPr="00424C51">
        <w:t xml:space="preserve"> </w:t>
      </w:r>
      <w:r w:rsidR="00AF7A83" w:rsidRPr="00C95BDE">
        <w:t>manufacturer's recommended</w:t>
      </w:r>
      <w:r w:rsidR="00AF7A83" w:rsidRPr="00424C51">
        <w:t xml:space="preserve"> </w:t>
      </w:r>
      <w:r w:rsidR="008D6A47" w:rsidRPr="00424C51">
        <w:t xml:space="preserve">vibration isolators for horizontal type heat </w:t>
      </w:r>
      <w:proofErr w:type="gramStart"/>
      <w:r w:rsidR="008D6A47" w:rsidRPr="00424C51">
        <w:t>pumps.</w:t>
      </w:r>
      <w:r>
        <w:t>/</w:t>
      </w:r>
      <w:proofErr w:type="gramEnd"/>
      <w:r w:rsidR="008D6A47" w:rsidRPr="00424C51">
        <w:t xml:space="preserve">/ </w:t>
      </w:r>
    </w:p>
    <w:p w14:paraId="00AC86FC" w14:textId="77777777" w:rsidR="001D79D9" w:rsidRPr="00424C51" w:rsidRDefault="001D79D9" w:rsidP="00152AE4">
      <w:pPr>
        <w:pStyle w:val="ArticleB"/>
        <w:outlineLvl w:val="1"/>
      </w:pPr>
      <w:r w:rsidRPr="00424C51">
        <w:t xml:space="preserve"> CONCEALED WATER SOURCE HEAT PUMPS </w:t>
      </w:r>
      <w:r w:rsidR="00103B80">
        <w:rPr>
          <w:caps w:val="0"/>
        </w:rPr>
        <w:t>GREATER</w:t>
      </w:r>
      <w:r w:rsidR="00103B80" w:rsidRPr="00424C51">
        <w:rPr>
          <w:caps w:val="0"/>
        </w:rPr>
        <w:t xml:space="preserve"> </w:t>
      </w:r>
      <w:r w:rsidRPr="00424C51">
        <w:t>THA</w:t>
      </w:r>
      <w:r w:rsidR="00AA669F" w:rsidRPr="00424C51">
        <w:t>N</w:t>
      </w:r>
      <w:r w:rsidRPr="00424C51">
        <w:t xml:space="preserve"> 21 KW (6 TONS)</w:t>
      </w:r>
    </w:p>
    <w:p w14:paraId="75C32BC3" w14:textId="77777777" w:rsidR="001D79D9" w:rsidRDefault="001D79D9" w:rsidP="00014D11">
      <w:pPr>
        <w:pStyle w:val="Level1"/>
      </w:pPr>
      <w:r w:rsidRPr="00424C51">
        <w:t>Description:</w:t>
      </w:r>
      <w:r w:rsidR="00AB6A81" w:rsidRPr="00424C51">
        <w:t xml:space="preserve"> </w:t>
      </w:r>
      <w:r w:rsidRPr="00424C51">
        <w:t>Packaged water-source heat pump with temperature controls; factory assembled, tested, and rated according to A</w:t>
      </w:r>
      <w:r w:rsidR="00220157" w:rsidRPr="00424C51">
        <w:t>H</w:t>
      </w:r>
      <w:r w:rsidRPr="00424C51">
        <w:t>RI-ISO-13256-1.</w:t>
      </w:r>
    </w:p>
    <w:p w14:paraId="5B72DD36" w14:textId="77777777" w:rsidR="00C95BDE" w:rsidRPr="004A0FD1" w:rsidRDefault="00C95BDE" w:rsidP="00CB6118">
      <w:pPr>
        <w:pStyle w:val="Level1"/>
      </w:pPr>
      <w:r>
        <w:t xml:space="preserve">Cabinet: Manufacturer’s standard galvanized steel. Units shall have access panels and flanged duct connections. Cabinet shall be factory insulated with fiber glass duct liner, minimum 13 mm (1/2-inch) thick and complying with UL 181. Units shall have knockouts for electrical, </w:t>
      </w:r>
      <w:r w:rsidR="00F554C8">
        <w:t>piping,</w:t>
      </w:r>
      <w:r>
        <w:t xml:space="preserve"> and condensate drain connections.</w:t>
      </w:r>
    </w:p>
    <w:p w14:paraId="609D5248" w14:textId="77777777" w:rsidR="007D5D21" w:rsidRDefault="001D79D9" w:rsidP="00014D11">
      <w:pPr>
        <w:pStyle w:val="Level1"/>
      </w:pPr>
      <w:r w:rsidRPr="00424C51">
        <w:t>Fan:</w:t>
      </w:r>
    </w:p>
    <w:p w14:paraId="0E6A830E" w14:textId="77777777" w:rsidR="007D5D21" w:rsidRPr="002E05FC" w:rsidRDefault="007D5D21" w:rsidP="007754E7">
      <w:pPr>
        <w:pStyle w:val="Level2"/>
      </w:pPr>
      <w:r w:rsidRPr="002E05FC">
        <w:t xml:space="preserve">Housed Centrifugal Fan(s) // </w:t>
      </w:r>
      <w:r w:rsidR="00EC0BE6" w:rsidRPr="002E05FC">
        <w:t>Belt</w:t>
      </w:r>
      <w:r w:rsidR="001D79D9" w:rsidRPr="002E05FC">
        <w:t xml:space="preserve"> driven, centrifugal, with permanently lubricated </w:t>
      </w:r>
      <w:r w:rsidR="00EC0BE6" w:rsidRPr="002E05FC">
        <w:t>single</w:t>
      </w:r>
      <w:r w:rsidR="0051764B" w:rsidRPr="002E05FC">
        <w:t>-</w:t>
      </w:r>
      <w:r w:rsidR="00EC0BE6" w:rsidRPr="002E05FC">
        <w:t xml:space="preserve">speed </w:t>
      </w:r>
      <w:r w:rsidR="0051764B" w:rsidRPr="002E05FC">
        <w:t xml:space="preserve">motor </w:t>
      </w:r>
      <w:r w:rsidR="00EC0BE6" w:rsidRPr="002E05FC">
        <w:t>installed on an adjustable fan base resiliently mounted in</w:t>
      </w:r>
      <w:r w:rsidR="0051764B" w:rsidRPr="002E05FC">
        <w:t xml:space="preserve"> </w:t>
      </w:r>
      <w:r w:rsidRPr="002E05FC">
        <w:t>chassis</w:t>
      </w:r>
      <w:r w:rsidR="00EC0BE6" w:rsidRPr="002E05FC">
        <w:t>.</w:t>
      </w:r>
      <w:r w:rsidRPr="002E05FC">
        <w:t xml:space="preserve"> //</w:t>
      </w:r>
    </w:p>
    <w:p w14:paraId="27325CF8" w14:textId="77777777" w:rsidR="007D5D21" w:rsidRPr="00424C51" w:rsidRDefault="007D5D21" w:rsidP="007754E7">
      <w:pPr>
        <w:pStyle w:val="Level2"/>
      </w:pPr>
      <w:r w:rsidRPr="002E05FC">
        <w:lastRenderedPageBreak/>
        <w:t>// Plenum Fan(s) //</w:t>
      </w:r>
      <w:r w:rsidR="007754E7">
        <w:t xml:space="preserve"> </w:t>
      </w:r>
      <w:r w:rsidRPr="002E05FC">
        <w:t>Direct-driven, aluminum wheel, plenum fans mounted in Arrangement 4, and equipp</w:t>
      </w:r>
      <w:r w:rsidR="002F0BC0">
        <w:t xml:space="preserve">ed with variable speed drives. </w:t>
      </w:r>
      <w:r w:rsidRPr="002E05FC">
        <w:t>Maximum number of fans in a single array shall not exceed four. //</w:t>
      </w:r>
      <w:r>
        <w:t xml:space="preserve">  </w:t>
      </w:r>
    </w:p>
    <w:p w14:paraId="5225685D" w14:textId="77777777" w:rsidR="001D79D9" w:rsidRPr="00424C51" w:rsidRDefault="001D79D9" w:rsidP="00014D11">
      <w:pPr>
        <w:pStyle w:val="Level1"/>
      </w:pPr>
      <w:r w:rsidRPr="00424C51">
        <w:t>Compressor: Hermetic //</w:t>
      </w:r>
      <w:r w:rsidR="0051764B" w:rsidRPr="00424C51">
        <w:t xml:space="preserve"> </w:t>
      </w:r>
      <w:r w:rsidRPr="00424C51">
        <w:t>rotary</w:t>
      </w:r>
      <w:r w:rsidR="0051764B" w:rsidRPr="00424C51">
        <w:t xml:space="preserve"> </w:t>
      </w:r>
      <w:r w:rsidRPr="00424C51">
        <w:t>//</w:t>
      </w:r>
      <w:r w:rsidR="0051764B" w:rsidRPr="00424C51">
        <w:t xml:space="preserve"> </w:t>
      </w:r>
      <w:r w:rsidRPr="00424C51">
        <w:t>scroll</w:t>
      </w:r>
      <w:r w:rsidR="0051764B" w:rsidRPr="00424C51">
        <w:t xml:space="preserve"> </w:t>
      </w:r>
      <w:r w:rsidRPr="00424C51">
        <w:t>// compressor installed on vibration isolators</w:t>
      </w:r>
      <w:r w:rsidR="0051764B" w:rsidRPr="00424C51">
        <w:t>; with a slide-out chassis</w:t>
      </w:r>
      <w:r w:rsidRPr="00424C51">
        <w:t xml:space="preserve"> and housed in an acoustically treated enclosure</w:t>
      </w:r>
      <w:r w:rsidR="0051764B" w:rsidRPr="00424C51">
        <w:t>,</w:t>
      </w:r>
      <w:r w:rsidRPr="00424C51">
        <w:t xml:space="preserve"> </w:t>
      </w:r>
      <w:r w:rsidR="0051764B" w:rsidRPr="00424C51">
        <w:t xml:space="preserve">Unit shall have </w:t>
      </w:r>
      <w:r w:rsidRPr="00424C51">
        <w:t>factory-installed safeties</w:t>
      </w:r>
      <w:r w:rsidR="0051764B" w:rsidRPr="00424C51">
        <w:t>,</w:t>
      </w:r>
      <w:r w:rsidRPr="00424C51">
        <w:t xml:space="preserve"> anti</w:t>
      </w:r>
      <w:r w:rsidR="0051764B" w:rsidRPr="00424C51">
        <w:t>-</w:t>
      </w:r>
      <w:r w:rsidRPr="00424C51">
        <w:t>recycle timer, high-pressure cutout</w:t>
      </w:r>
      <w:r w:rsidR="0051764B" w:rsidRPr="00424C51">
        <w:t xml:space="preserve">, </w:t>
      </w:r>
      <w:r w:rsidRPr="00424C51">
        <w:t>low-pressure cutout or loss</w:t>
      </w:r>
      <w:r w:rsidR="0051764B" w:rsidRPr="00424C51">
        <w:t>-</w:t>
      </w:r>
      <w:r w:rsidRPr="00424C51">
        <w:t>of</w:t>
      </w:r>
      <w:r w:rsidR="0051764B" w:rsidRPr="00424C51">
        <w:t>-</w:t>
      </w:r>
      <w:r w:rsidRPr="00424C51">
        <w:t>charge switch,</w:t>
      </w:r>
      <w:r w:rsidR="0051764B" w:rsidRPr="00424C51">
        <w:t xml:space="preserve"> </w:t>
      </w:r>
      <w:r w:rsidRPr="00424C51">
        <w:t xml:space="preserve">internal thermal-overload protection, </w:t>
      </w:r>
      <w:r w:rsidR="0051764B" w:rsidRPr="00424C51">
        <w:t xml:space="preserve">and </w:t>
      </w:r>
      <w:r w:rsidRPr="00424C51">
        <w:t>freeze</w:t>
      </w:r>
      <w:r w:rsidR="0051764B" w:rsidRPr="00424C51">
        <w:t xml:space="preserve"> </w:t>
      </w:r>
      <w:r w:rsidRPr="00424C51">
        <w:t>stat to stop compressor if water-loop temperature in refrigerant-to-water heat exchanger falls below 2 deg</w:t>
      </w:r>
      <w:r w:rsidR="00C54870">
        <w:t>rees</w:t>
      </w:r>
      <w:r w:rsidRPr="00424C51">
        <w:t> C (35 deg</w:t>
      </w:r>
      <w:r w:rsidR="00C54870">
        <w:t>rees</w:t>
      </w:r>
      <w:r w:rsidRPr="00424C51">
        <w:t xml:space="preserve"> F). Condensate overflow switch to stop compressor with high condensate level in condensate drain pan. </w:t>
      </w:r>
      <w:r w:rsidR="0051764B" w:rsidRPr="00424C51">
        <w:t>C</w:t>
      </w:r>
      <w:r w:rsidRPr="00424C51">
        <w:t xml:space="preserve">ompressor lockout circuit </w:t>
      </w:r>
      <w:r w:rsidR="0051764B" w:rsidRPr="00424C51">
        <w:t xml:space="preserve">shall be capable of being reset </w:t>
      </w:r>
      <w:r w:rsidRPr="00424C51">
        <w:t>at either remote thermostat or circuit breaker.</w:t>
      </w:r>
    </w:p>
    <w:p w14:paraId="0021A290" w14:textId="77777777" w:rsidR="001D79D9" w:rsidRPr="00424C51" w:rsidRDefault="001D79D9" w:rsidP="00014D11">
      <w:pPr>
        <w:pStyle w:val="Level1"/>
      </w:pPr>
      <w:r w:rsidRPr="00424C51">
        <w:t>Refrigerant Piping Materials</w:t>
      </w:r>
      <w:r w:rsidRPr="00376000">
        <w:t>: ASTM B743</w:t>
      </w:r>
      <w:r w:rsidRPr="00424C51">
        <w:t xml:space="preserve"> copper tube with wrought-copper fittings and brazed joints.</w:t>
      </w:r>
    </w:p>
    <w:p w14:paraId="25661B92" w14:textId="77777777" w:rsidR="001D79D9" w:rsidRPr="00424C51" w:rsidRDefault="001D79D9" w:rsidP="00014D11">
      <w:pPr>
        <w:pStyle w:val="Level1"/>
      </w:pPr>
      <w:r w:rsidRPr="00424C51">
        <w:t xml:space="preserve">Pipe Insulation: Refrigerant minimum </w:t>
      </w:r>
      <w:r w:rsidR="00AF076C" w:rsidRPr="00424C51">
        <w:t>10-mm</w:t>
      </w:r>
      <w:r w:rsidRPr="00424C51">
        <w:t xml:space="preserve"> (</w:t>
      </w:r>
      <w:r w:rsidR="00AF076C" w:rsidRPr="00424C51">
        <w:t>3/8-inch</w:t>
      </w:r>
      <w:r w:rsidRPr="00424C51">
        <w:t>) thick, flexible elastomeric insulation on piping expose</w:t>
      </w:r>
      <w:r w:rsidR="002F0BC0">
        <w:t xml:space="preserve">d to airflow through the unit. </w:t>
      </w:r>
      <w:r w:rsidRPr="00424C51">
        <w:t>Maximum 25/50 flame-spread/smoke-development indexes according to ASTM E84.</w:t>
      </w:r>
    </w:p>
    <w:p w14:paraId="593C7ECA" w14:textId="77777777" w:rsidR="003B52E5" w:rsidRDefault="003B52E5" w:rsidP="00152AE4">
      <w:pPr>
        <w:pStyle w:val="SpecNote"/>
        <w:outlineLvl w:val="9"/>
      </w:pPr>
      <w:r w:rsidRPr="004A0FD1">
        <w:t xml:space="preserve">SPEC WRITER NOTE: Choose from the following two paragraphs. </w:t>
      </w:r>
    </w:p>
    <w:p w14:paraId="00D8EFF1" w14:textId="77777777" w:rsidR="00E85F5B" w:rsidRPr="004A0FD1" w:rsidRDefault="00E85F5B" w:rsidP="00152AE4">
      <w:pPr>
        <w:pStyle w:val="SpecNote"/>
        <w:outlineLvl w:val="9"/>
      </w:pPr>
    </w:p>
    <w:p w14:paraId="1D799AE3" w14:textId="77777777" w:rsidR="003B52E5" w:rsidRPr="00424C51" w:rsidRDefault="00E85F5B" w:rsidP="005E0A42">
      <w:pPr>
        <w:pStyle w:val="Level1"/>
      </w:pPr>
      <w:r>
        <w:t>//</w:t>
      </w:r>
      <w:r w:rsidR="003B52E5" w:rsidRPr="00424C51">
        <w:t xml:space="preserve">Refrigerant Metering Device: </w:t>
      </w:r>
      <w:r w:rsidR="00C95BDE">
        <w:t>Thermal expansion valve to allow specified operation with entering-water temperatures from 18 to 38 deg</w:t>
      </w:r>
      <w:r w:rsidR="00C54870">
        <w:t>rees</w:t>
      </w:r>
      <w:r w:rsidR="00C95BDE">
        <w:t xml:space="preserve"> C (65 to 100 deg</w:t>
      </w:r>
      <w:r w:rsidR="00C54870">
        <w:t>rees</w:t>
      </w:r>
      <w:r w:rsidR="00C95BDE">
        <w:t xml:space="preserve"> F). </w:t>
      </w:r>
      <w:r w:rsidR="003B52E5" w:rsidRPr="00424C51">
        <w:t xml:space="preserve">Capillary tubes </w:t>
      </w:r>
      <w:r w:rsidR="00103B80">
        <w:t>shall</w:t>
      </w:r>
      <w:r w:rsidR="00103B80" w:rsidRPr="00424C51">
        <w:t xml:space="preserve"> </w:t>
      </w:r>
      <w:r w:rsidR="003B52E5" w:rsidRPr="00424C51">
        <w:t xml:space="preserve">be used only when unit is furnished with water-regulating </w:t>
      </w:r>
      <w:proofErr w:type="gramStart"/>
      <w:r w:rsidR="003B52E5" w:rsidRPr="00424C51">
        <w:t>valve</w:t>
      </w:r>
      <w:r w:rsidR="007D5D21" w:rsidRPr="00424C51">
        <w:t>./</w:t>
      </w:r>
      <w:proofErr w:type="gramEnd"/>
      <w:r w:rsidR="003B52E5" w:rsidRPr="00424C51">
        <w:t>/</w:t>
      </w:r>
    </w:p>
    <w:p w14:paraId="5D37C1FE" w14:textId="77777777" w:rsidR="001D79D9" w:rsidRPr="00424C51" w:rsidRDefault="00E85F5B" w:rsidP="005E0A42">
      <w:pPr>
        <w:pStyle w:val="Level1"/>
      </w:pPr>
      <w:r>
        <w:t>//</w:t>
      </w:r>
      <w:r w:rsidR="00424C51" w:rsidRPr="00424C51">
        <w:t xml:space="preserve">Refrigerant Metering Device: </w:t>
      </w:r>
      <w:r w:rsidR="001D79D9" w:rsidRPr="00424C51">
        <w:t xml:space="preserve">Thermal expansion </w:t>
      </w:r>
      <w:r w:rsidR="00C5515F" w:rsidRPr="00424C51">
        <w:t>valve</w:t>
      </w:r>
      <w:r w:rsidR="00C5515F">
        <w:t xml:space="preserve"> </w:t>
      </w:r>
      <w:r w:rsidR="00C5515F" w:rsidRPr="00424C51">
        <w:t>to</w:t>
      </w:r>
      <w:r w:rsidR="001D79D9" w:rsidRPr="00424C51">
        <w:t xml:space="preserve"> allow specified operation with entering-water temperatures from minus 4 to plus 52 deg</w:t>
      </w:r>
      <w:r w:rsidR="00C54870">
        <w:t>rees</w:t>
      </w:r>
      <w:r w:rsidR="001D79D9" w:rsidRPr="00424C51">
        <w:t> C (25 to 125 deg</w:t>
      </w:r>
      <w:r w:rsidR="00C54870">
        <w:t>rees</w:t>
      </w:r>
      <w:r w:rsidR="001D79D9" w:rsidRPr="00424C51">
        <w:t> F</w:t>
      </w:r>
      <w:proofErr w:type="gramStart"/>
      <w:r w:rsidR="001D79D9" w:rsidRPr="00424C51">
        <w:t>).</w:t>
      </w:r>
      <w:r>
        <w:t>/</w:t>
      </w:r>
      <w:proofErr w:type="gramEnd"/>
      <w:r>
        <w:t>/</w:t>
      </w:r>
      <w:r w:rsidR="001D79D9" w:rsidRPr="00424C51">
        <w:t xml:space="preserve"> </w:t>
      </w:r>
    </w:p>
    <w:p w14:paraId="3F1A1636" w14:textId="77777777" w:rsidR="001D79D9" w:rsidRPr="004A0FD1" w:rsidRDefault="001D79D9" w:rsidP="00014D11">
      <w:pPr>
        <w:pStyle w:val="Level1"/>
      </w:pPr>
      <w:r w:rsidRPr="00424C51">
        <w:t>Condensate Drainage: Plastic or stainless-steel drain pan with condensate drain piping projecting through unit cabinet</w:t>
      </w:r>
      <w:r w:rsidR="00910270" w:rsidRPr="00424C51">
        <w:t xml:space="preserve"> </w:t>
      </w:r>
      <w:r w:rsidRPr="00424C51">
        <w:t>and comply</w:t>
      </w:r>
      <w:r w:rsidR="00424C51" w:rsidRPr="00424C51">
        <w:t>ing with ASHRAE 62.1-</w:t>
      </w:r>
      <w:r w:rsidR="006B78B9" w:rsidRPr="00424C51">
        <w:t>20</w:t>
      </w:r>
      <w:r w:rsidR="00C5515F">
        <w:t>10</w:t>
      </w:r>
      <w:r w:rsidR="00424C51" w:rsidRPr="00424C51">
        <w:t>.</w:t>
      </w:r>
      <w:r w:rsidR="006B78B9" w:rsidRPr="004A0FD1">
        <w:t xml:space="preserve"> </w:t>
      </w:r>
    </w:p>
    <w:p w14:paraId="66D2EB2F" w14:textId="77777777" w:rsidR="001D79D9" w:rsidRPr="00424C51" w:rsidRDefault="001D79D9" w:rsidP="00014D11">
      <w:pPr>
        <w:pStyle w:val="Level1"/>
      </w:pPr>
      <w:r w:rsidRPr="00424C51">
        <w:t xml:space="preserve">Airstream Surfaces: </w:t>
      </w:r>
      <w:r w:rsidRPr="00376000">
        <w:t>Surfaces in contact with the airstream shall comply w</w:t>
      </w:r>
      <w:r w:rsidR="00424C51" w:rsidRPr="00376000">
        <w:t>ith requirements in ASHRAE 62.1</w:t>
      </w:r>
      <w:r w:rsidR="008229A0" w:rsidRPr="00376000">
        <w:t>.</w:t>
      </w:r>
    </w:p>
    <w:p w14:paraId="4495548C" w14:textId="77777777" w:rsidR="001D79D9" w:rsidRPr="00424C51" w:rsidRDefault="001D79D9" w:rsidP="00CB6118">
      <w:pPr>
        <w:pStyle w:val="Level1"/>
      </w:pPr>
      <w:r w:rsidRPr="00424C51">
        <w:t>Sound Attenuation Package:</w:t>
      </w:r>
      <w:r w:rsidR="00910270" w:rsidRPr="00424C51">
        <w:t xml:space="preserve"> </w:t>
      </w:r>
      <w:r w:rsidRPr="00424C51">
        <w:t xml:space="preserve">Minimum </w:t>
      </w:r>
      <w:r w:rsidR="00AF076C" w:rsidRPr="00424C51">
        <w:t xml:space="preserve">1-mm </w:t>
      </w:r>
      <w:r w:rsidRPr="00424C51">
        <w:t>(</w:t>
      </w:r>
      <w:r w:rsidR="00AF076C" w:rsidRPr="00424C51">
        <w:t>0.</w:t>
      </w:r>
      <w:r w:rsidR="00910270" w:rsidRPr="00424C51">
        <w:t>06</w:t>
      </w:r>
      <w:r w:rsidR="00424C51" w:rsidRPr="00424C51">
        <w:t>-inch</w:t>
      </w:r>
      <w:r w:rsidRPr="00424C51">
        <w:t xml:space="preserve">) thick compressor enclosure and front panel. Minimum </w:t>
      </w:r>
      <w:r w:rsidR="00AF076C" w:rsidRPr="00424C51">
        <w:t>2-mm (0.</w:t>
      </w:r>
      <w:r w:rsidR="00910270" w:rsidRPr="00424C51">
        <w:t>12</w:t>
      </w:r>
      <w:r w:rsidR="00AF076C" w:rsidRPr="00424C51">
        <w:t xml:space="preserve">-inch) </w:t>
      </w:r>
      <w:r w:rsidRPr="00424C51">
        <w:t>thick foam gasket around the compressor and perimeter of end panel</w:t>
      </w:r>
      <w:r w:rsidR="00C5515F" w:rsidRPr="00424C51">
        <w:t>, /</w:t>
      </w:r>
      <w:r w:rsidRPr="00424C51">
        <w:t xml:space="preserve">/ </w:t>
      </w:r>
      <w:r w:rsidR="00910270" w:rsidRPr="00424C51">
        <w:t>s</w:t>
      </w:r>
      <w:r w:rsidRPr="00424C51">
        <w:t>ound attenuating blanket over compressor</w:t>
      </w:r>
      <w:r w:rsidR="00910270" w:rsidRPr="00424C51">
        <w:t xml:space="preserve"> and</w:t>
      </w:r>
      <w:r w:rsidRPr="00424C51">
        <w:t xml:space="preserve"> </w:t>
      </w:r>
      <w:r w:rsidR="00910270" w:rsidRPr="00424C51">
        <w:t>h</w:t>
      </w:r>
      <w:r w:rsidRPr="00424C51">
        <w:t>ot-gas muffler</w:t>
      </w:r>
      <w:r w:rsidR="00910270" w:rsidRPr="00424C51">
        <w:t>.</w:t>
      </w:r>
    </w:p>
    <w:p w14:paraId="2FD95CF8" w14:textId="77777777" w:rsidR="001D79D9" w:rsidRPr="00424C51" w:rsidRDefault="00910270" w:rsidP="00014D11">
      <w:pPr>
        <w:pStyle w:val="Level1"/>
      </w:pPr>
      <w:r w:rsidRPr="00424C51">
        <w:lastRenderedPageBreak/>
        <w:t xml:space="preserve">General </w:t>
      </w:r>
      <w:r w:rsidR="001D79D9" w:rsidRPr="00424C51">
        <w:t>Motor</w:t>
      </w:r>
      <w:r w:rsidR="002168BD" w:rsidRPr="00424C51">
        <w:t xml:space="preserve"> </w:t>
      </w:r>
      <w:r w:rsidRPr="00424C51">
        <w:t>R</w:t>
      </w:r>
      <w:r w:rsidR="001D79D9" w:rsidRPr="00424C51">
        <w:t>equirements</w:t>
      </w:r>
      <w:r w:rsidRPr="00424C51">
        <w:t>:</w:t>
      </w:r>
      <w:r w:rsidR="001D79D9" w:rsidRPr="00424C51">
        <w:t xml:space="preserve"> </w:t>
      </w:r>
      <w:r w:rsidRPr="00424C51">
        <w:t xml:space="preserve">Comply with requirements </w:t>
      </w:r>
      <w:r w:rsidR="001D79D9" w:rsidRPr="00424C51">
        <w:t>in Section</w:t>
      </w:r>
      <w:r w:rsidR="003A636A" w:rsidRPr="00424C51">
        <w:t xml:space="preserve"> </w:t>
      </w:r>
      <w:bookmarkStart w:id="1" w:name="_Hlk10456963"/>
      <w:r w:rsidR="003A636A" w:rsidRPr="00424C51">
        <w:t>23 05 12, GENERAL MOTOR REQUIREMENTS FOR HVAC EQUIPMENT</w:t>
      </w:r>
      <w:r w:rsidR="001D79D9" w:rsidRPr="00424C51">
        <w:t xml:space="preserve">. </w:t>
      </w:r>
      <w:bookmarkEnd w:id="1"/>
      <w:r w:rsidR="001D79D9" w:rsidRPr="00424C51">
        <w:t xml:space="preserve">Motor </w:t>
      </w:r>
      <w:r w:rsidRPr="00424C51">
        <w:t>shall be m</w:t>
      </w:r>
      <w:r w:rsidR="001D79D9" w:rsidRPr="00424C51">
        <w:t>ultispeed,</w:t>
      </w:r>
      <w:r w:rsidRPr="00424C51">
        <w:t xml:space="preserve"> </w:t>
      </w:r>
      <w:r w:rsidR="001D79D9" w:rsidRPr="00424C51">
        <w:t>permanently lubricated, //</w:t>
      </w:r>
      <w:r w:rsidRPr="00424C51">
        <w:t xml:space="preserve"> </w:t>
      </w:r>
      <w:r w:rsidR="001D79D9" w:rsidRPr="00424C51">
        <w:t>permanent split capacitor</w:t>
      </w:r>
      <w:r w:rsidRPr="00424C51">
        <w:t xml:space="preserve"> </w:t>
      </w:r>
      <w:r w:rsidR="001D79D9" w:rsidRPr="00424C51">
        <w:t>//</w:t>
      </w:r>
      <w:r w:rsidRPr="00424C51">
        <w:t xml:space="preserve"> </w:t>
      </w:r>
      <w:r w:rsidR="00E85F5B">
        <w:br/>
      </w:r>
      <w:r w:rsidR="001D79D9" w:rsidRPr="00424C51">
        <w:t>ECM</w:t>
      </w:r>
      <w:r w:rsidRPr="00424C51">
        <w:t xml:space="preserve"> </w:t>
      </w:r>
      <w:r w:rsidR="001D79D9" w:rsidRPr="00424C51">
        <w:t>//.</w:t>
      </w:r>
    </w:p>
    <w:p w14:paraId="40D07554" w14:textId="77777777" w:rsidR="00AA669F" w:rsidRDefault="00AA669F" w:rsidP="00152AE4">
      <w:pPr>
        <w:pStyle w:val="SpecNote"/>
        <w:outlineLvl w:val="9"/>
      </w:pPr>
      <w:r w:rsidRPr="00424C51">
        <w:t>SPEC WRITER NOTES: The standard heat exchanger is copper with the optional cupronickel for open loop type systems or projects where superior corrosion protection is desired (</w:t>
      </w:r>
      <w:proofErr w:type="gramStart"/>
      <w:r w:rsidRPr="00424C51">
        <w:t>i.e.;</w:t>
      </w:r>
      <w:proofErr w:type="gramEnd"/>
      <w:r w:rsidRPr="00424C51">
        <w:t xml:space="preserve"> poor local water quality). Stainless steel should only be used where extremely poor water </w:t>
      </w:r>
      <w:r w:rsidR="00C5515F" w:rsidRPr="00424C51">
        <w:t>conditions exist</w:t>
      </w:r>
      <w:r w:rsidRPr="00424C51">
        <w:t xml:space="preserve"> or superior corrosion protection is required.</w:t>
      </w:r>
    </w:p>
    <w:p w14:paraId="1831EC30" w14:textId="77777777" w:rsidR="00E85F5B" w:rsidRPr="00424C51" w:rsidRDefault="00E85F5B" w:rsidP="00152AE4">
      <w:pPr>
        <w:pStyle w:val="SpecNote"/>
        <w:outlineLvl w:val="9"/>
      </w:pPr>
    </w:p>
    <w:p w14:paraId="4E3EAAA7" w14:textId="77777777" w:rsidR="001D79D9" w:rsidRPr="00424C51" w:rsidRDefault="001D79D9" w:rsidP="00014D11">
      <w:pPr>
        <w:pStyle w:val="Level1"/>
      </w:pPr>
      <w:r w:rsidRPr="00424C51">
        <w:t>Water</w:t>
      </w:r>
      <w:r w:rsidR="002F0BC0">
        <w:t>-to-Refrigerant Heat Exchanger:</w:t>
      </w:r>
      <w:r w:rsidRPr="00424C51">
        <w:t xml:space="preserve"> </w:t>
      </w:r>
    </w:p>
    <w:p w14:paraId="5525B1DE" w14:textId="77777777" w:rsidR="001D79D9" w:rsidRPr="00424C51" w:rsidRDefault="00E85F5B" w:rsidP="005E0A42">
      <w:pPr>
        <w:pStyle w:val="Level2"/>
      </w:pPr>
      <w:r>
        <w:t>//</w:t>
      </w:r>
      <w:r w:rsidR="001D79D9" w:rsidRPr="00424C51">
        <w:t>Coaxial heat exchangers with //</w:t>
      </w:r>
      <w:r w:rsidR="00910270" w:rsidRPr="00424C51">
        <w:t xml:space="preserve"> </w:t>
      </w:r>
      <w:r w:rsidR="001D79D9" w:rsidRPr="00424C51">
        <w:t>copper</w:t>
      </w:r>
      <w:r w:rsidR="00910270" w:rsidRPr="00424C51">
        <w:t xml:space="preserve"> </w:t>
      </w:r>
      <w:r w:rsidR="001D79D9" w:rsidRPr="00424C51">
        <w:t>//</w:t>
      </w:r>
      <w:r w:rsidR="00910270" w:rsidRPr="00424C51">
        <w:t xml:space="preserve"> </w:t>
      </w:r>
      <w:r w:rsidR="001D79D9" w:rsidRPr="00424C51">
        <w:t>cupronickel</w:t>
      </w:r>
      <w:r w:rsidR="00910270" w:rsidRPr="00424C51">
        <w:t xml:space="preserve"> </w:t>
      </w:r>
      <w:r w:rsidR="001D79D9" w:rsidRPr="00424C51">
        <w:t xml:space="preserve">// water tube with enhanced heat-transfer surfaces inside a steel shell; both shell and tube </w:t>
      </w:r>
      <w:r w:rsidR="00910270" w:rsidRPr="00424C51">
        <w:t xml:space="preserve">shall be </w:t>
      </w:r>
      <w:r w:rsidR="001D79D9" w:rsidRPr="00424C51">
        <w:t xml:space="preserve">leak tested to 3102 kPa (450 psig) on refrigerant side and </w:t>
      </w:r>
      <w:r w:rsidR="00910270" w:rsidRPr="00424C51">
        <w:t>2758 kPa (</w:t>
      </w:r>
      <w:r w:rsidR="001D79D9" w:rsidRPr="00424C51">
        <w:t>400 psig</w:t>
      </w:r>
      <w:r w:rsidR="00910270" w:rsidRPr="00424C51">
        <w:t>)</w:t>
      </w:r>
      <w:r w:rsidR="001D79D9" w:rsidRPr="00424C51">
        <w:t xml:space="preserve"> on water side. </w:t>
      </w:r>
      <w:r w:rsidR="00910270" w:rsidRPr="00424C51">
        <w:t>H</w:t>
      </w:r>
      <w:r w:rsidR="001D79D9" w:rsidRPr="00424C51">
        <w:t xml:space="preserve">eat exchanger </w:t>
      </w:r>
      <w:r w:rsidR="00910270" w:rsidRPr="00424C51">
        <w:t xml:space="preserve">shall be factory mounted </w:t>
      </w:r>
      <w:r w:rsidR="001D79D9" w:rsidRPr="00424C51">
        <w:t xml:space="preserve">in unit on resilient rubber vibration </w:t>
      </w:r>
      <w:proofErr w:type="gramStart"/>
      <w:r w:rsidR="001D79D9" w:rsidRPr="00424C51">
        <w:t>isolators.</w:t>
      </w:r>
      <w:r w:rsidR="006612D5">
        <w:t>/</w:t>
      </w:r>
      <w:proofErr w:type="gramEnd"/>
      <w:r w:rsidR="006612D5">
        <w:t>/</w:t>
      </w:r>
    </w:p>
    <w:p w14:paraId="22256C64" w14:textId="77777777" w:rsidR="001D79D9" w:rsidRPr="00424C51" w:rsidRDefault="00E85F5B" w:rsidP="005E0A42">
      <w:pPr>
        <w:pStyle w:val="Level2"/>
      </w:pPr>
      <w:r>
        <w:t>//</w:t>
      </w:r>
      <w:r w:rsidR="001D79D9" w:rsidRPr="00424C51">
        <w:t>Stainless-</w:t>
      </w:r>
      <w:r w:rsidR="00910270" w:rsidRPr="00424C51">
        <w:t>Steel, Brazed-Plate Heat Exchanger: Factory mounted heat exchanger in unit on resilient rubber vibration isolators</w:t>
      </w:r>
      <w:r w:rsidR="00910270" w:rsidRPr="00424C51" w:rsidDel="001C3177">
        <w:t xml:space="preserve"> </w:t>
      </w:r>
      <w:r w:rsidR="00910270" w:rsidRPr="00424C51">
        <w:t xml:space="preserve">and </w:t>
      </w:r>
      <w:r w:rsidR="001D79D9" w:rsidRPr="00424C51">
        <w:t xml:space="preserve">leak tested to 3102 kPa (450 psig) for refrigerant side and </w:t>
      </w:r>
      <w:r w:rsidR="00910270" w:rsidRPr="00424C51">
        <w:t>2758 kPa (</w:t>
      </w:r>
      <w:r w:rsidR="001D79D9" w:rsidRPr="00424C51">
        <w:t>400 psig</w:t>
      </w:r>
      <w:r w:rsidR="00910270" w:rsidRPr="00424C51">
        <w:t>)</w:t>
      </w:r>
      <w:r w:rsidR="001D79D9" w:rsidRPr="00424C51">
        <w:t xml:space="preserve"> for water </w:t>
      </w:r>
      <w:proofErr w:type="gramStart"/>
      <w:r w:rsidR="001D79D9" w:rsidRPr="00424C51">
        <w:t>side.</w:t>
      </w:r>
      <w:r w:rsidR="00022E64">
        <w:t>/</w:t>
      </w:r>
      <w:proofErr w:type="gramEnd"/>
      <w:r w:rsidR="00022E64">
        <w:t>/</w:t>
      </w:r>
    </w:p>
    <w:p w14:paraId="10BBEA89" w14:textId="77777777" w:rsidR="001D79D9" w:rsidRDefault="00F25FD1" w:rsidP="00152AE4">
      <w:pPr>
        <w:pStyle w:val="SpecNote"/>
        <w:outlineLvl w:val="9"/>
      </w:pPr>
      <w:r w:rsidRPr="004A0FD1">
        <w:t xml:space="preserve">SPEC WRITER NOTE: </w:t>
      </w:r>
      <w:r w:rsidR="001D79D9" w:rsidRPr="004A0FD1">
        <w:t>Verify availability of water-sid</w:t>
      </w:r>
      <w:r w:rsidR="002F0BC0" w:rsidRPr="004A0FD1">
        <w:t>e economizer with manufacturer.</w:t>
      </w:r>
      <w:r w:rsidR="001D79D9" w:rsidRPr="004A0FD1">
        <w:t xml:space="preserve"> Water-side economizer </w:t>
      </w:r>
      <w:r w:rsidR="00103B80">
        <w:t>shall</w:t>
      </w:r>
      <w:r w:rsidR="00103B80" w:rsidRPr="004A0FD1">
        <w:t xml:space="preserve"> </w:t>
      </w:r>
      <w:r w:rsidR="001D79D9" w:rsidRPr="004A0FD1">
        <w:t>be field installed on this type of water-source heat pump. Partial free cooling is available at 55 deg</w:t>
      </w:r>
      <w:r w:rsidR="00C54870">
        <w:t>rees</w:t>
      </w:r>
      <w:r w:rsidR="001D79D9" w:rsidRPr="004A0FD1">
        <w:t> F (13 deg</w:t>
      </w:r>
      <w:r w:rsidR="00C54870">
        <w:t>rees</w:t>
      </w:r>
      <w:r w:rsidR="001D79D9" w:rsidRPr="004A0FD1">
        <w:t> C).</w:t>
      </w:r>
    </w:p>
    <w:p w14:paraId="142131B6" w14:textId="77777777" w:rsidR="00E85F5B" w:rsidRPr="004A0FD1" w:rsidRDefault="00E85F5B" w:rsidP="00152AE4">
      <w:pPr>
        <w:pStyle w:val="SpecNote"/>
        <w:outlineLvl w:val="9"/>
      </w:pPr>
    </w:p>
    <w:p w14:paraId="587CBF79" w14:textId="77777777" w:rsidR="001D79D9" w:rsidRPr="00424C51" w:rsidRDefault="001D79D9" w:rsidP="00014D11">
      <w:pPr>
        <w:pStyle w:val="Level1"/>
      </w:pPr>
      <w:r w:rsidRPr="00424C51">
        <w:t xml:space="preserve">Water-Side Economizer: Copper tube and aluminum fin coil with three-way valve and entering-water temperature sensor and controller. Valve diverts water to water-side economizer coil ahead of refrigerant-to-water heat exchanger when entering-water temperature falls to </w:t>
      </w:r>
      <w:r w:rsidR="00AF076C" w:rsidRPr="00424C51">
        <w:t>13 deg</w:t>
      </w:r>
      <w:r w:rsidR="00C54870">
        <w:t>rees</w:t>
      </w:r>
      <w:r w:rsidR="00AF076C" w:rsidRPr="00424C51">
        <w:t xml:space="preserve"> C </w:t>
      </w:r>
      <w:r w:rsidRPr="00424C51">
        <w:t>(</w:t>
      </w:r>
      <w:r w:rsidR="00AF076C" w:rsidRPr="00424C51">
        <w:t>55 deg</w:t>
      </w:r>
      <w:r w:rsidR="00C54870">
        <w:t>rees</w:t>
      </w:r>
      <w:r w:rsidR="00AF076C" w:rsidRPr="00424C51">
        <w:t> F</w:t>
      </w:r>
      <w:r w:rsidRPr="00424C51">
        <w:t>).</w:t>
      </w:r>
    </w:p>
    <w:p w14:paraId="44CA732D" w14:textId="77777777" w:rsidR="00AA669F" w:rsidRDefault="00AA669F" w:rsidP="00152AE4">
      <w:pPr>
        <w:pStyle w:val="SpecNote"/>
        <w:outlineLvl w:val="9"/>
      </w:pPr>
      <w:r w:rsidRPr="004A0FD1">
        <w:t xml:space="preserve">SPEC WRITER NOTE: Choose one of the following two paragraphs for variable flow systems. </w:t>
      </w:r>
      <w:r w:rsidR="00C94E75" w:rsidRPr="004A0FD1">
        <w:t>Typically,</w:t>
      </w:r>
      <w:r w:rsidRPr="004A0FD1">
        <w:t xml:space="preserve"> the water regulating valves provide a more stable system flow and are more common.</w:t>
      </w:r>
    </w:p>
    <w:p w14:paraId="25B1669B" w14:textId="77777777" w:rsidR="00E85F5B" w:rsidRPr="004A0FD1" w:rsidRDefault="00E85F5B" w:rsidP="00152AE4">
      <w:pPr>
        <w:pStyle w:val="SpecNote"/>
        <w:outlineLvl w:val="9"/>
      </w:pPr>
    </w:p>
    <w:p w14:paraId="21BA194F" w14:textId="77777777" w:rsidR="001D79D9" w:rsidRPr="00424C51" w:rsidRDefault="00E85F5B" w:rsidP="005E0A42">
      <w:pPr>
        <w:pStyle w:val="Level1"/>
      </w:pPr>
      <w:r>
        <w:t>//</w:t>
      </w:r>
      <w:r w:rsidR="001D79D9" w:rsidRPr="00424C51">
        <w:t xml:space="preserve">Water Regulating Valves: Limit water flow through refrigerant-to-water heat exchanger, and control head pressure on compressor during </w:t>
      </w:r>
      <w:r w:rsidR="001D79D9" w:rsidRPr="00424C51">
        <w:lastRenderedPageBreak/>
        <w:t xml:space="preserve">cooling and heating. Valves shall close when heat-pump compressor is not </w:t>
      </w:r>
      <w:proofErr w:type="gramStart"/>
      <w:r w:rsidR="001D79D9" w:rsidRPr="00424C51">
        <w:t>running.</w:t>
      </w:r>
      <w:r w:rsidR="00AA669F" w:rsidRPr="00424C51">
        <w:t>/</w:t>
      </w:r>
      <w:proofErr w:type="gramEnd"/>
      <w:r w:rsidR="00AA669F" w:rsidRPr="00424C51">
        <w:t>/</w:t>
      </w:r>
    </w:p>
    <w:p w14:paraId="7B69ACBC" w14:textId="77777777" w:rsidR="00772C1D" w:rsidRPr="00424C51" w:rsidRDefault="00E85F5B" w:rsidP="005E0A42">
      <w:pPr>
        <w:pStyle w:val="Level1"/>
      </w:pPr>
      <w:r>
        <w:t>//</w:t>
      </w:r>
      <w:r w:rsidR="001D79D9" w:rsidRPr="00424C51">
        <w:t xml:space="preserve">Motorized Water Valve: Stop water flow through the unit when compressor is </w:t>
      </w:r>
      <w:proofErr w:type="gramStart"/>
      <w:r w:rsidR="001D79D9" w:rsidRPr="00424C51">
        <w:t>off</w:t>
      </w:r>
      <w:r w:rsidR="00686F6F" w:rsidRPr="00424C51">
        <w:t>./</w:t>
      </w:r>
      <w:proofErr w:type="gramEnd"/>
      <w:r w:rsidR="00AA669F" w:rsidRPr="00424C51">
        <w:t>/</w:t>
      </w:r>
      <w:r w:rsidR="00772C1D" w:rsidRPr="00424C51">
        <w:t xml:space="preserve"> </w:t>
      </w:r>
    </w:p>
    <w:p w14:paraId="20149B9D" w14:textId="77777777" w:rsidR="001D79D9" w:rsidRPr="00424C51" w:rsidRDefault="001D79D9" w:rsidP="00014D11">
      <w:pPr>
        <w:pStyle w:val="Level1"/>
      </w:pPr>
      <w:r w:rsidRPr="00424C51">
        <w:t xml:space="preserve">Refrigerant-to-Air Coils: Copper tubes with aluminum fins, leak tested to </w:t>
      </w:r>
      <w:r w:rsidR="00AF076C" w:rsidRPr="00424C51">
        <w:t xml:space="preserve">3102 kPa </w:t>
      </w:r>
      <w:r w:rsidRPr="00424C51">
        <w:t>(</w:t>
      </w:r>
      <w:r w:rsidR="00AF076C" w:rsidRPr="00424C51">
        <w:t>450 psig</w:t>
      </w:r>
      <w:r w:rsidRPr="00424C51">
        <w:t>).</w:t>
      </w:r>
    </w:p>
    <w:p w14:paraId="51A29E7D" w14:textId="77777777" w:rsidR="006651AD" w:rsidRDefault="006651AD" w:rsidP="00152AE4">
      <w:pPr>
        <w:pStyle w:val="SpecNote"/>
        <w:outlineLvl w:val="9"/>
      </w:pPr>
      <w:r w:rsidRPr="004A0FD1">
        <w:t xml:space="preserve">SPEC WRITER NOTE: Verify </w:t>
      </w:r>
      <w:r w:rsidR="00406799" w:rsidRPr="004A0FD1">
        <w:t xml:space="preserve">the </w:t>
      </w:r>
      <w:r w:rsidRPr="004A0FD1">
        <w:t>maximum capacity fo</w:t>
      </w:r>
      <w:r w:rsidR="00A8019C" w:rsidRPr="004A0FD1">
        <w:t>r single refrigerant circuit</w:t>
      </w:r>
      <w:r w:rsidR="002F0BC0" w:rsidRPr="004A0FD1">
        <w:t>.</w:t>
      </w:r>
      <w:r w:rsidR="00406799" w:rsidRPr="004A0FD1">
        <w:t xml:space="preserve"> </w:t>
      </w:r>
      <w:r w:rsidRPr="004A0FD1">
        <w:t xml:space="preserve">Insert </w:t>
      </w:r>
      <w:r w:rsidR="00406799" w:rsidRPr="004A0FD1">
        <w:t xml:space="preserve">the actual </w:t>
      </w:r>
      <w:r w:rsidRPr="004A0FD1">
        <w:t>value</w:t>
      </w:r>
      <w:r w:rsidR="00406799" w:rsidRPr="004A0FD1">
        <w:t xml:space="preserve">, </w:t>
      </w:r>
      <w:r w:rsidRPr="004A0FD1">
        <w:t>if different that 35 kW (10 tons).</w:t>
      </w:r>
    </w:p>
    <w:p w14:paraId="66A7140C" w14:textId="77777777" w:rsidR="00E85F5B" w:rsidRPr="004A0FD1" w:rsidRDefault="00E85F5B" w:rsidP="00152AE4">
      <w:pPr>
        <w:pStyle w:val="SpecNote"/>
        <w:outlineLvl w:val="9"/>
      </w:pPr>
    </w:p>
    <w:p w14:paraId="32B90D1E" w14:textId="77777777" w:rsidR="001D79D9" w:rsidRPr="00424C51" w:rsidRDefault="001D79D9" w:rsidP="00014D11">
      <w:pPr>
        <w:pStyle w:val="Level1"/>
      </w:pPr>
      <w:r w:rsidRPr="00424C51">
        <w:t xml:space="preserve">Refrigerant </w:t>
      </w:r>
      <w:r w:rsidR="002168BD" w:rsidRPr="00424C51">
        <w:t>Circuit</w:t>
      </w:r>
      <w:r w:rsidR="006651AD" w:rsidRPr="00424C51">
        <w:t xml:space="preserve"> Components</w:t>
      </w:r>
      <w:r w:rsidR="002168BD" w:rsidRPr="00424C51">
        <w:t xml:space="preserve">: Minimum of 2 circuits required for units </w:t>
      </w:r>
      <w:r w:rsidR="00103B80">
        <w:t>greater</w:t>
      </w:r>
      <w:r w:rsidR="006651AD" w:rsidRPr="00424C51">
        <w:t xml:space="preserve"> than </w:t>
      </w:r>
      <w:r w:rsidR="002168BD" w:rsidRPr="00424C51">
        <w:t>//</w:t>
      </w:r>
      <w:r w:rsidR="006651AD" w:rsidRPr="00424C51">
        <w:t xml:space="preserve"> </w:t>
      </w:r>
      <w:r w:rsidR="00AF076C" w:rsidRPr="00424C51">
        <w:t xml:space="preserve">35 kW </w:t>
      </w:r>
      <w:r w:rsidR="002168BD" w:rsidRPr="00424C51">
        <w:t>(</w:t>
      </w:r>
      <w:r w:rsidR="00AF076C" w:rsidRPr="00424C51">
        <w:t>10 tons</w:t>
      </w:r>
      <w:r w:rsidR="002168BD" w:rsidRPr="00424C51">
        <w:t>)</w:t>
      </w:r>
      <w:r w:rsidR="006651AD" w:rsidRPr="00424C51">
        <w:t xml:space="preserve"> </w:t>
      </w:r>
      <w:r w:rsidR="002168BD" w:rsidRPr="00424C51">
        <w:t>//</w:t>
      </w:r>
      <w:r w:rsidR="006651AD" w:rsidRPr="00424C51">
        <w:t xml:space="preserve"> </w:t>
      </w:r>
      <w:r w:rsidR="006612D5">
        <w:t xml:space="preserve">  //</w:t>
      </w:r>
      <w:r w:rsidR="002168BD" w:rsidRPr="00424C51">
        <w:t xml:space="preserve">. Intertwine </w:t>
      </w:r>
      <w:r w:rsidR="006651AD" w:rsidRPr="00424C51">
        <w:t xml:space="preserve">multiple </w:t>
      </w:r>
      <w:r w:rsidR="002168BD" w:rsidRPr="00424C51">
        <w:t>circuits in refrigerant to air coil.</w:t>
      </w:r>
      <w:r w:rsidRPr="00424C51">
        <w:t xml:space="preserve"> Charge with //</w:t>
      </w:r>
      <w:r w:rsidR="006651AD" w:rsidRPr="00424C51">
        <w:t xml:space="preserve"> </w:t>
      </w:r>
      <w:r w:rsidRPr="00424C51">
        <w:t>R-407C</w:t>
      </w:r>
      <w:r w:rsidR="006651AD" w:rsidRPr="00424C51">
        <w:t xml:space="preserve"> </w:t>
      </w:r>
      <w:r w:rsidRPr="00424C51">
        <w:t>//</w:t>
      </w:r>
      <w:r w:rsidR="006651AD" w:rsidRPr="00424C51">
        <w:t xml:space="preserve"> </w:t>
      </w:r>
      <w:r w:rsidRPr="00424C51">
        <w:t>R-410A</w:t>
      </w:r>
      <w:r w:rsidR="006651AD" w:rsidRPr="00424C51">
        <w:t xml:space="preserve"> </w:t>
      </w:r>
      <w:r w:rsidRPr="00424C51">
        <w:t>// refrigerant</w:t>
      </w:r>
    </w:p>
    <w:p w14:paraId="0038FBF0" w14:textId="77777777" w:rsidR="001D79D9" w:rsidRPr="00424C51" w:rsidRDefault="001D79D9" w:rsidP="004E5CF5">
      <w:pPr>
        <w:pStyle w:val="Level2"/>
      </w:pPr>
      <w:r w:rsidRPr="00424C51">
        <w:t>Filter-Dryer: Factory installed to clean and dehydrate the refrigerant circuit.</w:t>
      </w:r>
    </w:p>
    <w:p w14:paraId="2525D6F8" w14:textId="77777777" w:rsidR="001D79D9" w:rsidRPr="00424C51" w:rsidRDefault="001D79D9" w:rsidP="004E5CF5">
      <w:pPr>
        <w:pStyle w:val="Level2"/>
      </w:pPr>
      <w:r w:rsidRPr="00424C51">
        <w:t>Charging Connections: Service fittings on suction and liquid for charging and testing.</w:t>
      </w:r>
    </w:p>
    <w:p w14:paraId="37B4A516" w14:textId="77777777" w:rsidR="001D79D9" w:rsidRPr="00424C51" w:rsidRDefault="001D79D9" w:rsidP="004E5CF5">
      <w:pPr>
        <w:pStyle w:val="Level2"/>
      </w:pPr>
      <w:r w:rsidRPr="00424C51">
        <w:t>Reversing Valve: Pilot-operated sliding-type valve designed to be fail-safe in heating position with replaceable magnetic coil.</w:t>
      </w:r>
    </w:p>
    <w:p w14:paraId="282E1FAD" w14:textId="77777777" w:rsidR="001D79D9" w:rsidRPr="00424C51" w:rsidRDefault="001D79D9" w:rsidP="004E5CF5">
      <w:pPr>
        <w:pStyle w:val="Level2"/>
      </w:pPr>
      <w:r w:rsidRPr="00424C51">
        <w:t>Refrigerant Metering: Extended temperature range device or a bi-directional thermal expansion valve.</w:t>
      </w:r>
    </w:p>
    <w:p w14:paraId="0C81EBCB" w14:textId="77777777" w:rsidR="001D79D9" w:rsidRPr="00424C51" w:rsidRDefault="001D79D9" w:rsidP="00014D11">
      <w:pPr>
        <w:pStyle w:val="Level1"/>
      </w:pPr>
      <w:r w:rsidRPr="00424C51">
        <w:t>Electric Heating Coil: Helix-wound, nickel-chromium wire-heating elements in ceramic insulators mounted on steel supports. Energize on call for heating when entering-water-loop temperature is less than //</w:t>
      </w:r>
      <w:r w:rsidR="006651AD" w:rsidRPr="00424C51">
        <w:t xml:space="preserve"> </w:t>
      </w:r>
      <w:r w:rsidRPr="00424C51">
        <w:t>minus 4 deg</w:t>
      </w:r>
      <w:r w:rsidR="00C54870">
        <w:t>rees</w:t>
      </w:r>
      <w:r w:rsidRPr="00424C51">
        <w:t> C (25 deg</w:t>
      </w:r>
      <w:r w:rsidR="00C54870">
        <w:t>rees</w:t>
      </w:r>
      <w:r w:rsidRPr="00424C51">
        <w:t> F)</w:t>
      </w:r>
      <w:r w:rsidR="006651AD" w:rsidRPr="00424C51">
        <w:t xml:space="preserve"> </w:t>
      </w:r>
      <w:r w:rsidRPr="00424C51">
        <w:t>// 5 deg</w:t>
      </w:r>
      <w:r w:rsidR="00C54870">
        <w:t>rees</w:t>
      </w:r>
      <w:r w:rsidRPr="00424C51">
        <w:t> C (40 deg</w:t>
      </w:r>
      <w:r w:rsidR="00C54870">
        <w:t>rees</w:t>
      </w:r>
      <w:r w:rsidRPr="00424C51">
        <w:t> F)</w:t>
      </w:r>
      <w:r w:rsidR="006651AD" w:rsidRPr="00424C51">
        <w:t xml:space="preserve"> </w:t>
      </w:r>
      <w:r w:rsidRPr="00424C51">
        <w:t>// 15</w:t>
      </w:r>
      <w:r w:rsidR="00C5515F">
        <w:t xml:space="preserve"> </w:t>
      </w:r>
      <w:r w:rsidRPr="00424C51">
        <w:t>deg</w:t>
      </w:r>
      <w:r w:rsidR="00C54870">
        <w:t>rees</w:t>
      </w:r>
      <w:r w:rsidRPr="00424C51">
        <w:t> C (60 deg</w:t>
      </w:r>
      <w:r w:rsidR="00C54870">
        <w:t>rees</w:t>
      </w:r>
      <w:r w:rsidRPr="00424C51">
        <w:t> F)//</w:t>
      </w:r>
      <w:r w:rsidR="006651AD" w:rsidRPr="00424C51">
        <w:t>.</w:t>
      </w:r>
    </w:p>
    <w:p w14:paraId="6F3F8A35" w14:textId="77777777" w:rsidR="001D79D9" w:rsidRPr="00424C51" w:rsidRDefault="001D79D9" w:rsidP="00014D11">
      <w:pPr>
        <w:pStyle w:val="Level1"/>
      </w:pPr>
      <w:r w:rsidRPr="00424C51">
        <w:t xml:space="preserve">Hot-Gas Reheat: Reheat valve </w:t>
      </w:r>
      <w:r w:rsidR="006651AD" w:rsidRPr="00424C51">
        <w:t>shall be a pilot-operated, sliding-type valve with replaceable magnetic coil to</w:t>
      </w:r>
      <w:r w:rsidRPr="00424C51">
        <w:t xml:space="preserve"> divert refrigerant hot gas to reheat coil when remote humidistat calls for dehumidification.</w:t>
      </w:r>
    </w:p>
    <w:p w14:paraId="73A60DAF" w14:textId="77777777" w:rsidR="002168BD" w:rsidRPr="00424C51" w:rsidRDefault="002168BD" w:rsidP="00014D11">
      <w:pPr>
        <w:pStyle w:val="Level1"/>
      </w:pPr>
      <w:r w:rsidRPr="00424C51">
        <w:t>Hot-Gas Bypass: Include constant pressure expansion valve, solenoid valve, and controls to maintain continuous refrigeration system operation at 10 percent of full load on lead compressor.</w:t>
      </w:r>
    </w:p>
    <w:p w14:paraId="4467EB49" w14:textId="77777777" w:rsidR="001D79D9" w:rsidRPr="00424C51" w:rsidRDefault="001D79D9" w:rsidP="00014D11">
      <w:pPr>
        <w:pStyle w:val="Level1"/>
      </w:pPr>
      <w:r w:rsidRPr="00424C51">
        <w:t>Filters: //</w:t>
      </w:r>
      <w:r w:rsidR="00223D3A" w:rsidRPr="00424C51">
        <w:t xml:space="preserve"> </w:t>
      </w:r>
      <w:r w:rsidRPr="00424C51">
        <w:t xml:space="preserve">Disposable, glass-fiber, flat type, 25 mm (1 inch) thick, treated with adhesive, and having a minimum of 80 percent </w:t>
      </w:r>
      <w:proofErr w:type="spellStart"/>
      <w:r w:rsidRPr="00424C51">
        <w:t>arrestance</w:t>
      </w:r>
      <w:proofErr w:type="spellEnd"/>
      <w:r w:rsidRPr="00424C51">
        <w:t xml:space="preserve"> according to </w:t>
      </w:r>
      <w:r w:rsidRPr="00376000">
        <w:t xml:space="preserve">ASHRAE 52.1 and a </w:t>
      </w:r>
      <w:r w:rsidR="00223D3A" w:rsidRPr="00376000">
        <w:t xml:space="preserve">MERV </w:t>
      </w:r>
      <w:r w:rsidRPr="00376000">
        <w:t>of 5 according to ASHRAE 52.2</w:t>
      </w:r>
      <w:r w:rsidR="00C5515F" w:rsidRPr="00376000">
        <w:t>. /</w:t>
      </w:r>
      <w:r w:rsidR="00C94E75" w:rsidRPr="00376000">
        <w:t>/ Disposable</w:t>
      </w:r>
      <w:r w:rsidRPr="00376000">
        <w:t xml:space="preserve">, pleated type, </w:t>
      </w:r>
      <w:r w:rsidR="00223D3A" w:rsidRPr="00376000">
        <w:t>25 mm (</w:t>
      </w:r>
      <w:r w:rsidRPr="00376000">
        <w:t>1 inch</w:t>
      </w:r>
      <w:r w:rsidR="00223D3A" w:rsidRPr="00376000">
        <w:t>)</w:t>
      </w:r>
      <w:r w:rsidRPr="00376000">
        <w:t xml:space="preserve"> thick and with a minimum of </w:t>
      </w:r>
      <w:proofErr w:type="gramStart"/>
      <w:r w:rsidRPr="00376000">
        <w:t xml:space="preserve">90 </w:t>
      </w:r>
      <w:r w:rsidR="00376000" w:rsidRPr="00376000">
        <w:t xml:space="preserve"> </w:t>
      </w:r>
      <w:r w:rsidRPr="00376000">
        <w:t>percent</w:t>
      </w:r>
      <w:proofErr w:type="gramEnd"/>
      <w:r w:rsidRPr="00376000">
        <w:t xml:space="preserve"> </w:t>
      </w:r>
      <w:proofErr w:type="spellStart"/>
      <w:r w:rsidRPr="00376000">
        <w:t>arrestance</w:t>
      </w:r>
      <w:proofErr w:type="spellEnd"/>
      <w:r w:rsidRPr="00376000">
        <w:t xml:space="preserve"> according to ASHRAE 52.1 and a </w:t>
      </w:r>
      <w:r w:rsidR="00223D3A" w:rsidRPr="00376000">
        <w:t xml:space="preserve">MERV </w:t>
      </w:r>
      <w:r w:rsidRPr="00376000">
        <w:t>value of 7 according to ASHRAE 52.2.</w:t>
      </w:r>
    </w:p>
    <w:p w14:paraId="61BA1AF8" w14:textId="77777777" w:rsidR="001D79D9" w:rsidRPr="00424C51" w:rsidRDefault="001D79D9" w:rsidP="00014D11">
      <w:pPr>
        <w:pStyle w:val="Level1"/>
      </w:pPr>
      <w:r w:rsidRPr="00424C51">
        <w:lastRenderedPageBreak/>
        <w:t>//</w:t>
      </w:r>
      <w:r w:rsidR="00223D3A" w:rsidRPr="00424C51">
        <w:t>Comply with requirements</w:t>
      </w:r>
      <w:r w:rsidRPr="00424C51">
        <w:t xml:space="preserve"> in Section</w:t>
      </w:r>
      <w:r w:rsidR="003A636A" w:rsidRPr="00424C51">
        <w:t xml:space="preserve"> 23 09 23, DIRECT-DIGITAL CONTROL SYSTEM FOR HVAC</w:t>
      </w:r>
      <w:r w:rsidR="00424C51" w:rsidRPr="00424C51">
        <w:t xml:space="preserve"> </w:t>
      </w:r>
      <w:r w:rsidR="00223D3A" w:rsidRPr="00424C51">
        <w:t xml:space="preserve">for Control equipment and sequence of </w:t>
      </w:r>
      <w:r w:rsidR="00C94E75" w:rsidRPr="00424C51">
        <w:t>operation</w:t>
      </w:r>
      <w:r w:rsidR="00C94E75">
        <w:t>. /</w:t>
      </w:r>
      <w:r w:rsidR="00C95BDE">
        <w:t>/</w:t>
      </w:r>
    </w:p>
    <w:p w14:paraId="3BA998ED" w14:textId="77777777" w:rsidR="001D79D9" w:rsidRPr="00424C51" w:rsidRDefault="002F0BC0" w:rsidP="00014D11">
      <w:pPr>
        <w:pStyle w:val="Level1"/>
      </w:pPr>
      <w:r>
        <w:t xml:space="preserve">Controls: </w:t>
      </w:r>
    </w:p>
    <w:p w14:paraId="745C8719" w14:textId="77777777" w:rsidR="00C22454" w:rsidRPr="002E05FC" w:rsidRDefault="001D79D9" w:rsidP="004E5CF5">
      <w:pPr>
        <w:pStyle w:val="Level2"/>
      </w:pPr>
      <w:r w:rsidRPr="002E05FC">
        <w:t xml:space="preserve">Basic Unit Controls: </w:t>
      </w:r>
    </w:p>
    <w:p w14:paraId="1CB7C378" w14:textId="77777777" w:rsidR="00C22454" w:rsidRPr="002E05FC" w:rsidRDefault="00C22454" w:rsidP="005B0A1E">
      <w:pPr>
        <w:pStyle w:val="Level3"/>
      </w:pPr>
      <w:r w:rsidRPr="002E05FC">
        <w:t>Low and high voltage protection</w:t>
      </w:r>
    </w:p>
    <w:p w14:paraId="50D28FF6" w14:textId="77777777" w:rsidR="00C22454" w:rsidRPr="002E05FC" w:rsidRDefault="00C22454" w:rsidP="00956814">
      <w:pPr>
        <w:pStyle w:val="Level3"/>
      </w:pPr>
      <w:r w:rsidRPr="002E05FC">
        <w:t>Over-current protection for compressor and fan motor</w:t>
      </w:r>
    </w:p>
    <w:p w14:paraId="38E9A124" w14:textId="77777777" w:rsidR="00C22454" w:rsidRPr="002E05FC" w:rsidRDefault="00C22454" w:rsidP="00956814">
      <w:pPr>
        <w:pStyle w:val="Level3"/>
      </w:pPr>
      <w:r w:rsidRPr="002E05FC">
        <w:t>Random time delay, three to ten seconds, start on power up</w:t>
      </w:r>
    </w:p>
    <w:p w14:paraId="75D7B492" w14:textId="77777777" w:rsidR="00C22454" w:rsidRPr="002E05FC" w:rsidRDefault="00C22454" w:rsidP="00956814">
      <w:pPr>
        <w:pStyle w:val="Level3"/>
      </w:pPr>
      <w:r w:rsidRPr="002E05FC">
        <w:t xml:space="preserve">Time delay override for servicing </w:t>
      </w:r>
    </w:p>
    <w:p w14:paraId="6F3744B7" w14:textId="77777777" w:rsidR="00C22454" w:rsidRDefault="00C22454" w:rsidP="00956814">
      <w:pPr>
        <w:pStyle w:val="Level3"/>
      </w:pPr>
      <w:r w:rsidRPr="002E05FC">
        <w:t>Control voltage transformer</w:t>
      </w:r>
      <w:r w:rsidR="004A3585">
        <w:t xml:space="preserve">  </w:t>
      </w:r>
    </w:p>
    <w:p w14:paraId="36540E1A" w14:textId="77777777" w:rsidR="001D79D9" w:rsidRPr="00424C51" w:rsidRDefault="001D79D9" w:rsidP="00424C51">
      <w:pPr>
        <w:pStyle w:val="Level2"/>
      </w:pPr>
      <w:r w:rsidRPr="00424C51">
        <w:t>Thermostat: Wall-Mounted Thermostat Heat-cool-off switch, Fan on-auto switch, //</w:t>
      </w:r>
      <w:r w:rsidR="00223D3A" w:rsidRPr="00424C51">
        <w:t xml:space="preserve"> </w:t>
      </w:r>
      <w:r w:rsidRPr="00424C51">
        <w:t>Manual</w:t>
      </w:r>
      <w:r w:rsidR="00223D3A" w:rsidRPr="00424C51">
        <w:t xml:space="preserve"> </w:t>
      </w:r>
      <w:r w:rsidRPr="00424C51">
        <w:t>//</w:t>
      </w:r>
      <w:r w:rsidR="00223D3A" w:rsidRPr="00424C51">
        <w:t xml:space="preserve"> </w:t>
      </w:r>
      <w:r w:rsidRPr="00424C51">
        <w:t>Automatic</w:t>
      </w:r>
      <w:r w:rsidR="00223D3A" w:rsidRPr="00424C51">
        <w:t xml:space="preserve"> </w:t>
      </w:r>
      <w:r w:rsidRPr="00424C51">
        <w:t>// changeover,</w:t>
      </w:r>
      <w:r w:rsidR="0021286C" w:rsidRPr="00424C51">
        <w:t xml:space="preserve"> </w:t>
      </w:r>
      <w:r w:rsidRPr="00424C51">
        <w:t>//</w:t>
      </w:r>
      <w:r w:rsidR="00223D3A" w:rsidRPr="00424C51">
        <w:t xml:space="preserve"> c</w:t>
      </w:r>
      <w:r w:rsidRPr="00424C51">
        <w:t>oncealed</w:t>
      </w:r>
      <w:r w:rsidR="00223D3A" w:rsidRPr="00424C51">
        <w:t xml:space="preserve"> </w:t>
      </w:r>
      <w:r w:rsidRPr="00424C51">
        <w:t>//</w:t>
      </w:r>
      <w:r w:rsidR="00223D3A" w:rsidRPr="00424C51">
        <w:t xml:space="preserve"> e</w:t>
      </w:r>
      <w:r w:rsidRPr="00424C51">
        <w:t>xposed</w:t>
      </w:r>
      <w:r w:rsidR="00223D3A" w:rsidRPr="00424C51">
        <w:t xml:space="preserve"> </w:t>
      </w:r>
      <w:r w:rsidRPr="00424C51">
        <w:t>// temperature set point, Deg</w:t>
      </w:r>
      <w:r w:rsidR="006274F9">
        <w:t>rees</w:t>
      </w:r>
      <w:r w:rsidRPr="00424C51">
        <w:t>// C // F // indication</w:t>
      </w:r>
      <w:r w:rsidR="0021286C" w:rsidRPr="00424C51">
        <w:t xml:space="preserve"> //</w:t>
      </w:r>
      <w:r w:rsidR="00223D3A" w:rsidRPr="00424C51">
        <w:t xml:space="preserve"> </w:t>
      </w:r>
      <w:r w:rsidR="0021286C" w:rsidRPr="00424C51">
        <w:t>one</w:t>
      </w:r>
      <w:r w:rsidR="00223D3A" w:rsidRPr="00424C51">
        <w:t xml:space="preserve"> </w:t>
      </w:r>
      <w:r w:rsidR="0021286C" w:rsidRPr="00424C51">
        <w:t>//</w:t>
      </w:r>
      <w:r w:rsidR="00223D3A" w:rsidRPr="00424C51">
        <w:t xml:space="preserve"> </w:t>
      </w:r>
      <w:r w:rsidR="0021286C" w:rsidRPr="00424C51">
        <w:t>two</w:t>
      </w:r>
      <w:r w:rsidR="00223D3A" w:rsidRPr="00424C51">
        <w:t xml:space="preserve"> </w:t>
      </w:r>
      <w:r w:rsidR="0021286C" w:rsidRPr="00424C51">
        <w:t>//</w:t>
      </w:r>
      <w:r w:rsidR="00223D3A" w:rsidRPr="00424C51">
        <w:t xml:space="preserve"> </w:t>
      </w:r>
      <w:r w:rsidR="0021286C" w:rsidRPr="00424C51">
        <w:t>stage heating //</w:t>
      </w:r>
      <w:r w:rsidR="00223D3A" w:rsidRPr="00424C51">
        <w:t xml:space="preserve"> </w:t>
      </w:r>
      <w:r w:rsidR="0021286C" w:rsidRPr="00424C51">
        <w:t>one</w:t>
      </w:r>
      <w:r w:rsidR="00223D3A" w:rsidRPr="00424C51">
        <w:t xml:space="preserve"> </w:t>
      </w:r>
      <w:r w:rsidR="0021286C" w:rsidRPr="00424C51">
        <w:t>//</w:t>
      </w:r>
      <w:r w:rsidR="00223D3A" w:rsidRPr="00424C51">
        <w:t xml:space="preserve"> </w:t>
      </w:r>
      <w:r w:rsidR="0021286C" w:rsidRPr="00424C51">
        <w:t>two</w:t>
      </w:r>
      <w:r w:rsidR="00223D3A" w:rsidRPr="00424C51">
        <w:t xml:space="preserve"> </w:t>
      </w:r>
      <w:r w:rsidR="0021286C" w:rsidRPr="00424C51">
        <w:t>//</w:t>
      </w:r>
      <w:r w:rsidR="00223D3A" w:rsidRPr="00424C51">
        <w:t xml:space="preserve"> </w:t>
      </w:r>
      <w:r w:rsidR="0021286C" w:rsidRPr="00424C51">
        <w:t>stage cooling</w:t>
      </w:r>
      <w:r w:rsidR="00B842C9" w:rsidRPr="004A0FD1">
        <w:t xml:space="preserve"> </w:t>
      </w:r>
    </w:p>
    <w:p w14:paraId="51ADCB65" w14:textId="77777777" w:rsidR="001D79D9" w:rsidRPr="00424C51" w:rsidRDefault="001D79D9" w:rsidP="004E5CF5">
      <w:pPr>
        <w:pStyle w:val="Level2"/>
      </w:pPr>
      <w:r w:rsidRPr="00424C51">
        <w:t>Terminal Controller:</w:t>
      </w:r>
    </w:p>
    <w:p w14:paraId="1360B444" w14:textId="77777777" w:rsidR="00737093" w:rsidRPr="00424C51" w:rsidRDefault="00737093" w:rsidP="00737093">
      <w:pPr>
        <w:pStyle w:val="Level3"/>
      </w:pPr>
      <w:r w:rsidRPr="00424C51">
        <w:t xml:space="preserve">Scheduled operation for occupied and unoccupied periods on // 7 // 365 //-day clock with minimum 4 programmable periods per day, //Two-// </w:t>
      </w:r>
      <w:r w:rsidR="006612D5">
        <w:t xml:space="preserve">  </w:t>
      </w:r>
      <w:r w:rsidRPr="00424C51">
        <w:t>// hour unoccupied period override period Remote control panel to contain programmable timer and LED for fault condition.</w:t>
      </w:r>
    </w:p>
    <w:p w14:paraId="7FF04E9E" w14:textId="77777777" w:rsidR="00737093" w:rsidRPr="00424C51" w:rsidRDefault="00737093" w:rsidP="00737093">
      <w:pPr>
        <w:pStyle w:val="Level3"/>
      </w:pPr>
      <w:r w:rsidRPr="00424C51">
        <w:t>Compressor-disable relay shall stop compressor operation for demand limiting or switch to unoccupied operation.</w:t>
      </w:r>
    </w:p>
    <w:p w14:paraId="41051343" w14:textId="77777777" w:rsidR="00737093" w:rsidRPr="00424C51" w:rsidRDefault="00737093" w:rsidP="00737093">
      <w:pPr>
        <w:pStyle w:val="Level3"/>
      </w:pPr>
      <w:r w:rsidRPr="00424C51">
        <w:t xml:space="preserve">Unit shall </w:t>
      </w:r>
      <w:proofErr w:type="gramStart"/>
      <w:r w:rsidRPr="00424C51">
        <w:t>automatic</w:t>
      </w:r>
      <w:proofErr w:type="gramEnd"/>
      <w:r w:rsidRPr="00424C51">
        <w:t xml:space="preserve"> restart after five minutes if fault clears and lockout after three attempts to restart following fault.</w:t>
      </w:r>
    </w:p>
    <w:p w14:paraId="7AC0C196" w14:textId="77777777" w:rsidR="00737093" w:rsidRPr="00424C51" w:rsidRDefault="00737093" w:rsidP="00737093">
      <w:pPr>
        <w:pStyle w:val="Level3"/>
      </w:pPr>
      <w:r w:rsidRPr="00424C51">
        <w:t>Indicate fault for service technician Return-air temperature high-limit (</w:t>
      </w:r>
      <w:proofErr w:type="spellStart"/>
      <w:r w:rsidRPr="00424C51">
        <w:t>firestat</w:t>
      </w:r>
      <w:proofErr w:type="spellEnd"/>
      <w:r w:rsidRPr="00424C51">
        <w:t>).</w:t>
      </w:r>
    </w:p>
    <w:p w14:paraId="4FCF85F0" w14:textId="77777777" w:rsidR="00737093" w:rsidRPr="00424C51" w:rsidRDefault="00737093" w:rsidP="00737093">
      <w:pPr>
        <w:pStyle w:val="Level3"/>
      </w:pPr>
      <w:r w:rsidRPr="00424C51">
        <w:t>Stop unit on high temperature.</w:t>
      </w:r>
    </w:p>
    <w:p w14:paraId="67521822" w14:textId="77777777" w:rsidR="00737093" w:rsidRPr="00424C51" w:rsidRDefault="00737093" w:rsidP="00737093">
      <w:pPr>
        <w:pStyle w:val="Level3"/>
      </w:pPr>
      <w:r w:rsidRPr="00424C51">
        <w:t>Backup for volatile memory.</w:t>
      </w:r>
    </w:p>
    <w:p w14:paraId="5374C949" w14:textId="77777777" w:rsidR="00737093" w:rsidRPr="00424C51" w:rsidRDefault="00737093" w:rsidP="00737093">
      <w:pPr>
        <w:pStyle w:val="Level3"/>
      </w:pPr>
      <w:r w:rsidRPr="00424C51">
        <w:t>Differential pressure switch shall indicate fan status.</w:t>
      </w:r>
    </w:p>
    <w:p w14:paraId="425AD5CD" w14:textId="77777777" w:rsidR="00737093" w:rsidRPr="00424C51" w:rsidRDefault="00737093" w:rsidP="00737093">
      <w:pPr>
        <w:pStyle w:val="Level3"/>
      </w:pPr>
      <w:r w:rsidRPr="00424C51">
        <w:t>Fan failure alarm.</w:t>
      </w:r>
    </w:p>
    <w:p w14:paraId="31C902F9" w14:textId="77777777" w:rsidR="00737093" w:rsidRPr="00424C51" w:rsidRDefault="00737093" w:rsidP="00737093">
      <w:pPr>
        <w:pStyle w:val="Level3"/>
      </w:pPr>
      <w:r w:rsidRPr="00424C51">
        <w:t>Differential pressure switch shall indicate filter status.</w:t>
      </w:r>
    </w:p>
    <w:p w14:paraId="0783DAB6" w14:textId="77777777" w:rsidR="00737093" w:rsidRPr="00424C51" w:rsidRDefault="00737093" w:rsidP="00737093">
      <w:pPr>
        <w:pStyle w:val="Level3"/>
      </w:pPr>
      <w:r w:rsidRPr="00424C51">
        <w:t>Dirty filter alarm.</w:t>
      </w:r>
    </w:p>
    <w:p w14:paraId="686A19D5" w14:textId="77777777" w:rsidR="003B52E5" w:rsidRDefault="003B52E5" w:rsidP="00152AE4">
      <w:pPr>
        <w:pStyle w:val="SpecNote"/>
        <w:outlineLvl w:val="9"/>
      </w:pPr>
      <w:r w:rsidRPr="00424C51">
        <w:t xml:space="preserve">SPEC WRITER NOTE: Provide interface with DDC control system if present. </w:t>
      </w:r>
    </w:p>
    <w:p w14:paraId="496DF68A" w14:textId="77777777" w:rsidR="00E85F5B" w:rsidRPr="00424C51" w:rsidRDefault="00E85F5B" w:rsidP="00152AE4">
      <w:pPr>
        <w:pStyle w:val="SpecNote"/>
        <w:outlineLvl w:val="9"/>
      </w:pPr>
    </w:p>
    <w:p w14:paraId="1A97F722" w14:textId="77777777" w:rsidR="00B842C9" w:rsidRPr="00424C51" w:rsidRDefault="00737093" w:rsidP="00424C51">
      <w:pPr>
        <w:pStyle w:val="Level2"/>
      </w:pPr>
      <w:r w:rsidRPr="00424C51">
        <w:t xml:space="preserve">Comply with requirements </w:t>
      </w:r>
      <w:r w:rsidR="001D79D9" w:rsidRPr="00424C51">
        <w:t>in Section</w:t>
      </w:r>
      <w:r w:rsidR="003A636A" w:rsidRPr="00424C51">
        <w:t xml:space="preserve"> 23 09 23, DIRECT-DIGITAL CONTROL SYSTEM FOR HVAC</w:t>
      </w:r>
      <w:r w:rsidR="001D79D9" w:rsidRPr="00424C51">
        <w:t xml:space="preserve"> </w:t>
      </w:r>
      <w:r w:rsidRPr="00424C51">
        <w:t>for BAS interface requirements.</w:t>
      </w:r>
      <w:r w:rsidR="001D79D9" w:rsidRPr="00424C51">
        <w:t xml:space="preserve"> Interface relay for scheduled operation. Interface relay </w:t>
      </w:r>
      <w:r w:rsidRPr="00424C51">
        <w:t xml:space="preserve">shall </w:t>
      </w:r>
      <w:r w:rsidR="001D79D9" w:rsidRPr="00424C51">
        <w:t xml:space="preserve">provide indication of fault at central workstation. </w:t>
      </w:r>
      <w:r w:rsidRPr="00424C51">
        <w:t xml:space="preserve">Interface shall be </w:t>
      </w:r>
      <w:r w:rsidR="001D79D9" w:rsidRPr="00424C51">
        <w:t>BAC-net</w:t>
      </w:r>
      <w:r w:rsidRPr="00424C51">
        <w:t xml:space="preserve"> </w:t>
      </w:r>
      <w:r w:rsidR="001D79D9" w:rsidRPr="00424C51">
        <w:t>for central BAS workstation for the following functions</w:t>
      </w:r>
      <w:r w:rsidRPr="00424C51">
        <w:t>.</w:t>
      </w:r>
      <w:r w:rsidR="001D79D9" w:rsidRPr="00424C51">
        <w:t xml:space="preserve"> Set-point adjustment </w:t>
      </w:r>
      <w:r w:rsidR="001D79D9" w:rsidRPr="00424C51">
        <w:lastRenderedPageBreak/>
        <w:t xml:space="preserve">for set points identified in this Section </w:t>
      </w:r>
      <w:r w:rsidR="00363ACA">
        <w:t>s</w:t>
      </w:r>
      <w:r w:rsidR="00363ACA" w:rsidRPr="00424C51">
        <w:t>tart</w:t>
      </w:r>
      <w:r w:rsidR="001D79D9" w:rsidRPr="00424C51">
        <w:t xml:space="preserve">/stop and operating status of heat-pump unit Data inquiry </w:t>
      </w:r>
      <w:r w:rsidRPr="00424C51">
        <w:t xml:space="preserve">shall </w:t>
      </w:r>
      <w:r w:rsidR="001D79D9" w:rsidRPr="00424C51">
        <w:t>include supply air, room air temperature and humidity, and entering-water temperature. Occupied and unoccupied schedules</w:t>
      </w:r>
      <w:r w:rsidR="00B842C9" w:rsidRPr="00424C51">
        <w:t xml:space="preserve"> </w:t>
      </w:r>
    </w:p>
    <w:p w14:paraId="52F09583" w14:textId="77777777" w:rsidR="001D79D9" w:rsidRPr="00424C51" w:rsidRDefault="001D79D9" w:rsidP="00014D11">
      <w:pPr>
        <w:pStyle w:val="Level1"/>
      </w:pPr>
      <w:r w:rsidRPr="00424C51">
        <w:t xml:space="preserve">Electrical Connection: </w:t>
      </w:r>
      <w:r w:rsidR="00737093" w:rsidRPr="00424C51">
        <w:t>C</w:t>
      </w:r>
      <w:r w:rsidRPr="00424C51">
        <w:t>ontrol box with single electrical connection factory installed and tested //</w:t>
      </w:r>
      <w:r w:rsidR="00737093" w:rsidRPr="00424C51">
        <w:t xml:space="preserve"> </w:t>
      </w:r>
      <w:r w:rsidRPr="00424C51">
        <w:t>with fused disconnect</w:t>
      </w:r>
      <w:r w:rsidR="00A8019C" w:rsidRPr="00424C51">
        <w:t xml:space="preserve"> </w:t>
      </w:r>
      <w:r w:rsidRPr="00424C51">
        <w:t>//</w:t>
      </w:r>
      <w:r w:rsidR="00A8019C" w:rsidRPr="00424C51">
        <w:t>.</w:t>
      </w:r>
    </w:p>
    <w:p w14:paraId="72A4AB56" w14:textId="77777777" w:rsidR="001D79D9" w:rsidRDefault="001D79D9" w:rsidP="00152AE4">
      <w:pPr>
        <w:pStyle w:val="SpecNote"/>
        <w:outlineLvl w:val="9"/>
      </w:pPr>
      <w:r w:rsidRPr="00424C51">
        <w:t xml:space="preserve">SPEC WRITER NOTE: Show a list of Input/ Output Point Summary </w:t>
      </w:r>
      <w:r w:rsidR="00103B80">
        <w:t>i</w:t>
      </w:r>
      <w:r w:rsidRPr="00424C51">
        <w:t xml:space="preserve">n </w:t>
      </w:r>
      <w:r w:rsidR="00103B80">
        <w:t>contract documents</w:t>
      </w:r>
      <w:r w:rsidRPr="00424C51">
        <w:t xml:space="preserve"> for maintenance of controls and alarms.</w:t>
      </w:r>
    </w:p>
    <w:p w14:paraId="324DFFE6" w14:textId="77777777" w:rsidR="00A8019C" w:rsidRPr="00424C51" w:rsidRDefault="00A8019C" w:rsidP="00152AE4">
      <w:pPr>
        <w:pStyle w:val="SpecNote"/>
        <w:outlineLvl w:val="9"/>
      </w:pPr>
    </w:p>
    <w:p w14:paraId="755EE58E" w14:textId="77777777" w:rsidR="005E40D1" w:rsidRPr="00424C51" w:rsidRDefault="00E85F5B" w:rsidP="005E0A42">
      <w:pPr>
        <w:pStyle w:val="Level1"/>
      </w:pPr>
      <w:r>
        <w:t>//</w:t>
      </w:r>
      <w:r w:rsidR="005E40D1" w:rsidRPr="00424C51">
        <w:t xml:space="preserve">Hangers shall have manufacturer's recommended vibration isolators for horizontal type heat pumps. // </w:t>
      </w:r>
    </w:p>
    <w:p w14:paraId="549971F8" w14:textId="77777777" w:rsidR="001D79D9" w:rsidRPr="00424C51" w:rsidRDefault="001D79D9" w:rsidP="00152AE4">
      <w:pPr>
        <w:pStyle w:val="ArticleB"/>
        <w:outlineLvl w:val="1"/>
      </w:pPr>
      <w:r w:rsidRPr="00424C51">
        <w:t xml:space="preserve"> VERTICAL </w:t>
      </w:r>
      <w:r w:rsidRPr="009A1A10">
        <w:t>STACK</w:t>
      </w:r>
      <w:r w:rsidR="008B42DF">
        <w:t xml:space="preserve"> </w:t>
      </w:r>
      <w:r w:rsidRPr="00424C51">
        <w:t>WATER SOURCE HEAT PUMPS</w:t>
      </w:r>
    </w:p>
    <w:p w14:paraId="1DB61AD3" w14:textId="77777777" w:rsidR="001D79D9" w:rsidRPr="00424C51" w:rsidRDefault="001D79D9" w:rsidP="00014D11">
      <w:pPr>
        <w:pStyle w:val="Level1"/>
      </w:pPr>
      <w:r w:rsidRPr="00424C51">
        <w:t>Description:</w:t>
      </w:r>
      <w:r w:rsidR="00DE2FA0" w:rsidRPr="00424C51">
        <w:t xml:space="preserve"> </w:t>
      </w:r>
      <w:r w:rsidRPr="00424C51">
        <w:t>Packaged water-source heat pump with temperature controls; factory assembled, tested, and rated according to A</w:t>
      </w:r>
      <w:r w:rsidR="00220157" w:rsidRPr="00424C51">
        <w:t>H</w:t>
      </w:r>
      <w:r w:rsidRPr="00424C51">
        <w:t>RI-ISO-13256-1.</w:t>
      </w:r>
    </w:p>
    <w:p w14:paraId="6E2FE16C" w14:textId="77777777" w:rsidR="0021286C" w:rsidRPr="00424C51" w:rsidRDefault="0021286C" w:rsidP="00014D11">
      <w:pPr>
        <w:pStyle w:val="Level1"/>
      </w:pPr>
      <w:r w:rsidRPr="00424C51">
        <w:t>Cabinet and Chassis: Manufacturer's standard galvanized-steel casing</w:t>
      </w:r>
      <w:r w:rsidR="00DE2FA0" w:rsidRPr="00424C51">
        <w:t>,</w:t>
      </w:r>
      <w:r w:rsidRPr="00424C51">
        <w:t xml:space="preserve"> </w:t>
      </w:r>
      <w:r w:rsidR="00DE2FA0" w:rsidRPr="00424C51">
        <w:t>with r</w:t>
      </w:r>
      <w:r w:rsidRPr="00424C51">
        <w:t>eturn-air opening</w:t>
      </w:r>
      <w:r w:rsidR="00DE2FA0" w:rsidRPr="00424C51">
        <w:t>. Unit shall have</w:t>
      </w:r>
      <w:r w:rsidRPr="00424C51">
        <w:t xml:space="preserve"> access panel</w:t>
      </w:r>
      <w:r w:rsidR="00DE2FA0" w:rsidRPr="00424C51">
        <w:t>,</w:t>
      </w:r>
      <w:r w:rsidRPr="00424C51">
        <w:t xml:space="preserve"> </w:t>
      </w:r>
      <w:r w:rsidR="00DE2FA0" w:rsidRPr="00424C51">
        <w:t>and k</w:t>
      </w:r>
      <w:r w:rsidRPr="00424C51">
        <w:t xml:space="preserve">nockouts for electrical and piping connections. Cabinet </w:t>
      </w:r>
      <w:r w:rsidR="00DE2FA0" w:rsidRPr="00424C51">
        <w:t>shall be factory insulated with g</w:t>
      </w:r>
      <w:r w:rsidRPr="00424C51">
        <w:t xml:space="preserve">lass-fiber </w:t>
      </w:r>
      <w:r w:rsidR="00DE2FA0" w:rsidRPr="00424C51">
        <w:t xml:space="preserve">duct </w:t>
      </w:r>
      <w:r w:rsidRPr="00424C51">
        <w:t xml:space="preserve">liner, </w:t>
      </w:r>
      <w:r w:rsidR="00AF076C" w:rsidRPr="00424C51">
        <w:t xml:space="preserve">13 mm </w:t>
      </w:r>
      <w:r w:rsidRPr="00424C51">
        <w:t>(</w:t>
      </w:r>
      <w:r w:rsidR="00AF076C" w:rsidRPr="00424C51">
        <w:t>1/2 inch</w:t>
      </w:r>
      <w:r w:rsidRPr="00424C51">
        <w:t xml:space="preserve">) thick </w:t>
      </w:r>
      <w:r w:rsidR="00DE2FA0" w:rsidRPr="00424C51">
        <w:t xml:space="preserve">and </w:t>
      </w:r>
      <w:r w:rsidRPr="00424C51">
        <w:t xml:space="preserve">complying with UL 181. </w:t>
      </w:r>
      <w:r w:rsidR="00DE2FA0" w:rsidRPr="00424C51">
        <w:t>Unit shall have a p</w:t>
      </w:r>
      <w:r w:rsidRPr="00424C51">
        <w:t>lastic or stainless-steel drain pan with condensate drain piping projecting to unit exterior</w:t>
      </w:r>
      <w:r w:rsidR="00DE2FA0" w:rsidRPr="00424C51">
        <w:t xml:space="preserve"> </w:t>
      </w:r>
      <w:r w:rsidRPr="00424C51">
        <w:t xml:space="preserve">and complying with </w:t>
      </w:r>
      <w:r w:rsidRPr="002E05FC">
        <w:t>ASHRAE 62.1-</w:t>
      </w:r>
      <w:r w:rsidR="009E4B18" w:rsidRPr="002E05FC">
        <w:t>20</w:t>
      </w:r>
      <w:r w:rsidR="00D12629" w:rsidRPr="002E05FC">
        <w:t>10</w:t>
      </w:r>
      <w:r w:rsidRPr="002E05FC">
        <w:t>.</w:t>
      </w:r>
      <w:r w:rsidRPr="00424C51">
        <w:t xml:space="preserve"> Discharge </w:t>
      </w:r>
      <w:r w:rsidR="00DE2FA0" w:rsidRPr="00424C51">
        <w:t>g</w:t>
      </w:r>
      <w:r w:rsidRPr="00424C51">
        <w:t xml:space="preserve">rille </w:t>
      </w:r>
      <w:r w:rsidR="00DE2FA0" w:rsidRPr="00424C51">
        <w:t>shall be</w:t>
      </w:r>
      <w:r w:rsidRPr="00424C51">
        <w:t xml:space="preserve"> </w:t>
      </w:r>
      <w:r w:rsidR="00DE2FA0" w:rsidRPr="00424C51">
        <w:t>d</w:t>
      </w:r>
      <w:r w:rsidRPr="00424C51">
        <w:t xml:space="preserve">ouble deflection </w:t>
      </w:r>
      <w:r w:rsidR="00DE2FA0" w:rsidRPr="00424C51">
        <w:t xml:space="preserve">with </w:t>
      </w:r>
      <w:r w:rsidRPr="00424C51">
        <w:t>adjustable discharge air pattern. Discharge</w:t>
      </w:r>
      <w:r w:rsidR="00DE2FA0" w:rsidRPr="00424C51">
        <w:t>-</w:t>
      </w:r>
      <w:r w:rsidRPr="00424C51">
        <w:t xml:space="preserve"> and </w:t>
      </w:r>
      <w:r w:rsidR="00DE2FA0" w:rsidRPr="00424C51">
        <w:t>r</w:t>
      </w:r>
      <w:r w:rsidRPr="00424C51">
        <w:t>eturn</w:t>
      </w:r>
      <w:r w:rsidR="00DE2FA0" w:rsidRPr="00424C51">
        <w:t>-air</w:t>
      </w:r>
      <w:r w:rsidRPr="00424C51">
        <w:t xml:space="preserve"> </w:t>
      </w:r>
      <w:r w:rsidR="00DE2FA0" w:rsidRPr="00424C51">
        <w:t>g</w:t>
      </w:r>
      <w:r w:rsidRPr="00424C51">
        <w:t xml:space="preserve">rille </w:t>
      </w:r>
      <w:r w:rsidR="00DE2FA0" w:rsidRPr="00424C51">
        <w:t>c</w:t>
      </w:r>
      <w:r w:rsidRPr="00424C51">
        <w:t xml:space="preserve">olor </w:t>
      </w:r>
      <w:r w:rsidR="00DE2FA0" w:rsidRPr="00424C51">
        <w:t>shall be as</w:t>
      </w:r>
      <w:r w:rsidRPr="00424C51">
        <w:t xml:space="preserve"> </w:t>
      </w:r>
      <w:r w:rsidR="00DE2FA0" w:rsidRPr="00424C51">
        <w:t>s</w:t>
      </w:r>
      <w:r w:rsidRPr="00424C51">
        <w:t xml:space="preserve">elected by Architect from manufacturer's </w:t>
      </w:r>
      <w:r w:rsidR="00DE2FA0" w:rsidRPr="00424C51">
        <w:t xml:space="preserve">// </w:t>
      </w:r>
      <w:r w:rsidRPr="00424C51">
        <w:t>standard</w:t>
      </w:r>
      <w:r w:rsidR="00DE2FA0" w:rsidRPr="00424C51">
        <w:t xml:space="preserve"> //</w:t>
      </w:r>
      <w:r w:rsidRPr="00424C51">
        <w:t xml:space="preserve"> custom</w:t>
      </w:r>
      <w:r w:rsidR="00DE2FA0" w:rsidRPr="00424C51">
        <w:t xml:space="preserve"> //</w:t>
      </w:r>
      <w:r w:rsidRPr="00424C51">
        <w:t xml:space="preserve"> color</w:t>
      </w:r>
      <w:r w:rsidR="00DE2FA0" w:rsidRPr="00424C51">
        <w:t>s</w:t>
      </w:r>
      <w:r w:rsidRPr="00424C51">
        <w:t>.</w:t>
      </w:r>
    </w:p>
    <w:p w14:paraId="3DE7E518" w14:textId="77777777" w:rsidR="00D12629" w:rsidRDefault="001D79D9" w:rsidP="00014D11">
      <w:pPr>
        <w:pStyle w:val="Level1"/>
      </w:pPr>
      <w:r w:rsidRPr="00424C51">
        <w:t>Fan</w:t>
      </w:r>
      <w:r w:rsidR="0026723D" w:rsidRPr="00424C51">
        <w:t>s</w:t>
      </w:r>
      <w:r w:rsidR="002F0BC0">
        <w:t>:</w:t>
      </w:r>
      <w:r w:rsidRPr="00424C51">
        <w:t xml:space="preserve"> </w:t>
      </w:r>
    </w:p>
    <w:p w14:paraId="044CA31D" w14:textId="77777777" w:rsidR="00E85F5B" w:rsidRDefault="00E85F5B" w:rsidP="005E0A42">
      <w:pPr>
        <w:pStyle w:val="Level2"/>
      </w:pPr>
      <w:r>
        <w:t>//</w:t>
      </w:r>
      <w:r w:rsidR="00D12629">
        <w:t>Housed-Centrifugal Fan</w:t>
      </w:r>
      <w:r>
        <w:t xml:space="preserve">: </w:t>
      </w:r>
      <w:r w:rsidRPr="00424C51">
        <w:t xml:space="preserve">Direct driven, centrifugal, with permanently lubricated multi-speed motor resiliently mounted in fan </w:t>
      </w:r>
      <w:proofErr w:type="gramStart"/>
      <w:r w:rsidRPr="00424C51">
        <w:t>inlet</w:t>
      </w:r>
      <w:r>
        <w:t>./</w:t>
      </w:r>
      <w:proofErr w:type="gramEnd"/>
      <w:r>
        <w:t>/</w:t>
      </w:r>
    </w:p>
    <w:p w14:paraId="0B1A3767" w14:textId="77777777" w:rsidR="00D12629" w:rsidRPr="00424C51" w:rsidRDefault="004527AA" w:rsidP="006612D5">
      <w:pPr>
        <w:pStyle w:val="Level2"/>
      </w:pPr>
      <w:r>
        <w:t>//</w:t>
      </w:r>
      <w:r w:rsidR="00D12629">
        <w:t>Plenum Fan(s)</w:t>
      </w:r>
      <w:r w:rsidR="00E85F5B">
        <w:t xml:space="preserve">: </w:t>
      </w:r>
      <w:r w:rsidR="00770BC9">
        <w:t>D</w:t>
      </w:r>
      <w:r w:rsidR="00D12629">
        <w:t xml:space="preserve">irect-driven, aluminum wheel, plenum fans mounted in Arrangement 4, and equipped with variable speed drives. Maximum number of fans in a single array shall not exceed </w:t>
      </w:r>
      <w:proofErr w:type="gramStart"/>
      <w:r w:rsidR="00D12629">
        <w:t>four./</w:t>
      </w:r>
      <w:proofErr w:type="gramEnd"/>
      <w:r w:rsidR="00D12629">
        <w:t xml:space="preserve">/  </w:t>
      </w:r>
    </w:p>
    <w:p w14:paraId="07CC0FD0" w14:textId="77777777" w:rsidR="001D79D9" w:rsidRPr="00424C51" w:rsidRDefault="001D79D9" w:rsidP="00014D11">
      <w:pPr>
        <w:pStyle w:val="Level1"/>
      </w:pPr>
      <w:r w:rsidRPr="00424C51">
        <w:t>Compressor: Hermetic</w:t>
      </w:r>
      <w:r w:rsidR="00DE2FA0" w:rsidRPr="00424C51">
        <w:t>,</w:t>
      </w:r>
      <w:r w:rsidRPr="00424C51">
        <w:t xml:space="preserve"> //</w:t>
      </w:r>
      <w:r w:rsidR="00DE2FA0" w:rsidRPr="00424C51">
        <w:t xml:space="preserve"> </w:t>
      </w:r>
      <w:r w:rsidRPr="00424C51">
        <w:t>rotary</w:t>
      </w:r>
      <w:r w:rsidR="00DE2FA0" w:rsidRPr="00424C51">
        <w:t xml:space="preserve"> </w:t>
      </w:r>
      <w:r w:rsidRPr="00424C51">
        <w:t>//</w:t>
      </w:r>
      <w:r w:rsidR="00DE2FA0" w:rsidRPr="00424C51">
        <w:t xml:space="preserve"> </w:t>
      </w:r>
      <w:r w:rsidRPr="00424C51">
        <w:t>scroll</w:t>
      </w:r>
      <w:r w:rsidR="00DE2FA0" w:rsidRPr="00424C51">
        <w:t xml:space="preserve"> </w:t>
      </w:r>
      <w:r w:rsidRPr="00424C51">
        <w:t>// compressor installed on vibration isolators</w:t>
      </w:r>
      <w:r w:rsidR="00DE2FA0" w:rsidRPr="00424C51">
        <w:t>; with a slide-out chassis</w:t>
      </w:r>
      <w:r w:rsidRPr="00424C51">
        <w:t xml:space="preserve"> and housed in an acoustically treated enclosure</w:t>
      </w:r>
      <w:r w:rsidR="00DE2FA0" w:rsidRPr="00424C51">
        <w:t>.</w:t>
      </w:r>
      <w:r w:rsidRPr="00424C51">
        <w:t xml:space="preserve"> </w:t>
      </w:r>
      <w:r w:rsidR="00DE2FA0" w:rsidRPr="00424C51">
        <w:t xml:space="preserve">Unit shall have </w:t>
      </w:r>
      <w:r w:rsidRPr="00424C51">
        <w:t>factory-installed safeties</w:t>
      </w:r>
      <w:r w:rsidR="00DE2FA0" w:rsidRPr="00424C51">
        <w:t>,</w:t>
      </w:r>
      <w:r w:rsidRPr="00424C51">
        <w:t xml:space="preserve"> anti</w:t>
      </w:r>
      <w:r w:rsidR="00DE2FA0" w:rsidRPr="00424C51">
        <w:t>-</w:t>
      </w:r>
      <w:r w:rsidRPr="00424C51">
        <w:t>recycle timer, high-pressure cutout</w:t>
      </w:r>
      <w:r w:rsidR="00DE2FA0" w:rsidRPr="00424C51">
        <w:t xml:space="preserve">, </w:t>
      </w:r>
      <w:r w:rsidRPr="00424C51">
        <w:t>low-pressure cutout or loss</w:t>
      </w:r>
      <w:r w:rsidR="00DE2FA0" w:rsidRPr="00424C51">
        <w:t>-</w:t>
      </w:r>
      <w:r w:rsidRPr="00424C51">
        <w:t>of</w:t>
      </w:r>
      <w:r w:rsidR="00DE2FA0" w:rsidRPr="00424C51">
        <w:t>-</w:t>
      </w:r>
      <w:r w:rsidRPr="00424C51">
        <w:t>charge switch,</w:t>
      </w:r>
      <w:r w:rsidR="00DE2FA0" w:rsidRPr="00424C51">
        <w:t xml:space="preserve"> </w:t>
      </w:r>
      <w:r w:rsidRPr="00424C51">
        <w:t xml:space="preserve">internal thermal-overload protection, </w:t>
      </w:r>
      <w:r w:rsidR="00DE2FA0" w:rsidRPr="00424C51">
        <w:t xml:space="preserve">and </w:t>
      </w:r>
      <w:r w:rsidRPr="00424C51">
        <w:t>freeze</w:t>
      </w:r>
      <w:r w:rsidR="00DE2FA0" w:rsidRPr="00424C51">
        <w:t xml:space="preserve"> </w:t>
      </w:r>
      <w:r w:rsidRPr="00424C51">
        <w:t xml:space="preserve">stat to stop compressor if water-loop temperature in refrigerant-to-water heat exchanger falls </w:t>
      </w:r>
      <w:r w:rsidR="00103B80">
        <w:t>less than</w:t>
      </w:r>
      <w:r w:rsidR="00103B80" w:rsidRPr="00424C51">
        <w:t xml:space="preserve"> </w:t>
      </w:r>
      <w:r w:rsidR="00AF076C" w:rsidRPr="00424C51">
        <w:t>35 deg</w:t>
      </w:r>
      <w:r w:rsidR="00C54870">
        <w:t>rees</w:t>
      </w:r>
      <w:r w:rsidR="00AF076C" w:rsidRPr="00424C51">
        <w:t xml:space="preserve"> F </w:t>
      </w:r>
      <w:r w:rsidRPr="00424C51">
        <w:t>(</w:t>
      </w:r>
      <w:r w:rsidR="00AF076C" w:rsidRPr="00424C51">
        <w:t xml:space="preserve">2 </w:t>
      </w:r>
      <w:r w:rsidR="00AF076C" w:rsidRPr="00424C51">
        <w:lastRenderedPageBreak/>
        <w:t>deg</w:t>
      </w:r>
      <w:r w:rsidR="00C54870">
        <w:t>rees</w:t>
      </w:r>
      <w:r w:rsidR="00AF076C" w:rsidRPr="00424C51">
        <w:t> C</w:t>
      </w:r>
      <w:r w:rsidRPr="00424C51">
        <w:t xml:space="preserve">). Condensate overflow switch </w:t>
      </w:r>
      <w:r w:rsidR="00DE37D1" w:rsidRPr="00424C51">
        <w:t xml:space="preserve">shall </w:t>
      </w:r>
      <w:r w:rsidRPr="00424C51">
        <w:t xml:space="preserve">stop compressor with high condensate level in condensate drain pan. </w:t>
      </w:r>
      <w:r w:rsidR="00DE37D1" w:rsidRPr="00424C51">
        <w:t>C</w:t>
      </w:r>
      <w:r w:rsidRPr="00424C51">
        <w:t xml:space="preserve">ompressor lockout circuit </w:t>
      </w:r>
      <w:r w:rsidR="00DE37D1" w:rsidRPr="00424C51">
        <w:t xml:space="preserve">shall be capable of being reset </w:t>
      </w:r>
      <w:r w:rsidRPr="00424C51">
        <w:t>at either remote thermostat or circuit breaker.</w:t>
      </w:r>
    </w:p>
    <w:p w14:paraId="3A87442D" w14:textId="77777777" w:rsidR="0026723D" w:rsidRPr="00424C51" w:rsidRDefault="0026723D" w:rsidP="00014D11">
      <w:pPr>
        <w:pStyle w:val="Level1"/>
      </w:pPr>
      <w:r w:rsidRPr="00424C51">
        <w:t>Risers: //</w:t>
      </w:r>
      <w:r w:rsidR="00DE37D1" w:rsidRPr="00424C51">
        <w:t xml:space="preserve"> </w:t>
      </w:r>
      <w:r w:rsidRPr="00424C51">
        <w:t>ASTM B88</w:t>
      </w:r>
      <w:r w:rsidR="00DE37D1" w:rsidRPr="00424C51">
        <w:t>M</w:t>
      </w:r>
      <w:r w:rsidRPr="00424C51">
        <w:t>, Type </w:t>
      </w:r>
      <w:r w:rsidR="00DE37D1" w:rsidRPr="00424C51">
        <w:t>B</w:t>
      </w:r>
      <w:r w:rsidRPr="00424C51">
        <w:t xml:space="preserve"> (ASTM B88, Type </w:t>
      </w:r>
      <w:r w:rsidR="00DE37D1" w:rsidRPr="00424C51">
        <w:t>L</w:t>
      </w:r>
      <w:r w:rsidRPr="00424C51">
        <w:t>)//</w:t>
      </w:r>
      <w:r w:rsidR="00DE37D1" w:rsidRPr="00424C51">
        <w:t xml:space="preserve"> </w:t>
      </w:r>
      <w:r w:rsidRPr="00424C51">
        <w:t>ASTM B88</w:t>
      </w:r>
      <w:r w:rsidR="00DE37D1" w:rsidRPr="00424C51">
        <w:t>M</w:t>
      </w:r>
      <w:r w:rsidRPr="00424C51">
        <w:t>, Type </w:t>
      </w:r>
      <w:r w:rsidR="00DE37D1" w:rsidRPr="00424C51">
        <w:t>C</w:t>
      </w:r>
      <w:r w:rsidRPr="00424C51">
        <w:t xml:space="preserve"> (ASTM B88 Type </w:t>
      </w:r>
      <w:r w:rsidR="00DE37D1" w:rsidRPr="00424C51">
        <w:t>M</w:t>
      </w:r>
      <w:r w:rsidRPr="00424C51">
        <w:t>)// copper pipe with hose and ball valve for system flushing.</w:t>
      </w:r>
    </w:p>
    <w:p w14:paraId="724F533A" w14:textId="77777777" w:rsidR="001D79D9" w:rsidRPr="00424C51" w:rsidRDefault="001D79D9" w:rsidP="00014D11">
      <w:pPr>
        <w:pStyle w:val="Level1"/>
      </w:pPr>
      <w:r w:rsidRPr="00424C51">
        <w:t>Refrigerant Piping Materials: ASTM B743 copper tube with wrought-copper fittings and brazed joints.</w:t>
      </w:r>
    </w:p>
    <w:p w14:paraId="6838D2F3" w14:textId="77777777" w:rsidR="003B52E5" w:rsidRPr="00424C51" w:rsidRDefault="001D79D9" w:rsidP="003B52E5">
      <w:pPr>
        <w:pStyle w:val="Level1"/>
      </w:pPr>
      <w:r w:rsidRPr="00424C51">
        <w:t xml:space="preserve">Pipe Insulation: Refrigerant minimum </w:t>
      </w:r>
      <w:r w:rsidR="00AF076C" w:rsidRPr="00424C51">
        <w:t>10-mm (3/8-inch)</w:t>
      </w:r>
      <w:r w:rsidRPr="00424C51">
        <w:t xml:space="preserve"> thick, flexible elastomeric insulation on piping expos</w:t>
      </w:r>
      <w:r w:rsidR="002F0BC0">
        <w:t>ed to airflow through the unit.</w:t>
      </w:r>
      <w:r w:rsidRPr="00424C51">
        <w:t xml:space="preserve"> Maximum 25/50 flame-spread/smoke-development indexes according to ASTM E84.</w:t>
      </w:r>
    </w:p>
    <w:p w14:paraId="6701B048" w14:textId="77777777" w:rsidR="001D79D9" w:rsidRPr="00424C51" w:rsidRDefault="001D79D9" w:rsidP="00014D11">
      <w:pPr>
        <w:pStyle w:val="Level1"/>
      </w:pPr>
      <w:r w:rsidRPr="00424C51">
        <w:t>Refrigerant Metering Device: Thermal expansion valve to allow specified operation with e</w:t>
      </w:r>
      <w:r w:rsidR="00424C51" w:rsidRPr="00424C51">
        <w:t>ntering-water temperatures from</w:t>
      </w:r>
      <w:r w:rsidRPr="00424C51">
        <w:t xml:space="preserve"> </w:t>
      </w:r>
      <w:r w:rsidR="0026723D" w:rsidRPr="00424C51">
        <w:t>18</w:t>
      </w:r>
      <w:r w:rsidR="00424C51" w:rsidRPr="00424C51">
        <w:t xml:space="preserve"> to</w:t>
      </w:r>
      <w:r w:rsidRPr="00424C51">
        <w:t xml:space="preserve"> </w:t>
      </w:r>
      <w:r w:rsidR="0026723D" w:rsidRPr="00424C51">
        <w:t>38</w:t>
      </w:r>
      <w:r w:rsidRPr="00424C51">
        <w:t xml:space="preserve"> deg</w:t>
      </w:r>
      <w:r w:rsidR="00C54870">
        <w:t>rees</w:t>
      </w:r>
      <w:r w:rsidRPr="00424C51">
        <w:t> C (</w:t>
      </w:r>
      <w:r w:rsidR="0026723D" w:rsidRPr="00424C51">
        <w:t>65</w:t>
      </w:r>
      <w:r w:rsidRPr="00424C51">
        <w:t xml:space="preserve"> to 1</w:t>
      </w:r>
      <w:r w:rsidR="0026723D" w:rsidRPr="00424C51">
        <w:t>00</w:t>
      </w:r>
      <w:r w:rsidRPr="00424C51">
        <w:t xml:space="preserve"> deg</w:t>
      </w:r>
      <w:r w:rsidR="00C54870">
        <w:t>rees</w:t>
      </w:r>
      <w:r w:rsidRPr="00424C51">
        <w:t> F).</w:t>
      </w:r>
    </w:p>
    <w:p w14:paraId="46D4AB99" w14:textId="77777777" w:rsidR="001D79D9" w:rsidRPr="00814499" w:rsidRDefault="001D79D9" w:rsidP="00014D11">
      <w:pPr>
        <w:pStyle w:val="Level1"/>
      </w:pPr>
      <w:r w:rsidRPr="00814499">
        <w:t>Condensate Drainage: Plastic or stainless-steel drain pan with condensate drain piping projecting through unit cabinet</w:t>
      </w:r>
      <w:r w:rsidR="00DE37D1" w:rsidRPr="00814499">
        <w:t xml:space="preserve"> </w:t>
      </w:r>
      <w:r w:rsidRPr="00814499">
        <w:t>and complying</w:t>
      </w:r>
      <w:r w:rsidR="00814499" w:rsidRPr="00814499">
        <w:t xml:space="preserve"> </w:t>
      </w:r>
      <w:r w:rsidRPr="00814499">
        <w:t>with ASHRAE 62.1.</w:t>
      </w:r>
    </w:p>
    <w:p w14:paraId="67C7E692" w14:textId="77777777" w:rsidR="001D79D9" w:rsidRPr="00814499" w:rsidRDefault="001D79D9" w:rsidP="00376000">
      <w:pPr>
        <w:pStyle w:val="Level1"/>
      </w:pPr>
      <w:r w:rsidRPr="00814499">
        <w:t>Airstream Surfaces: Surfaces in contact with the airstream shall comply with requirements in ASHRAE 62.1.</w:t>
      </w:r>
    </w:p>
    <w:p w14:paraId="7AE54EA5" w14:textId="77777777" w:rsidR="001D79D9" w:rsidRPr="00424C51" w:rsidRDefault="001D79D9" w:rsidP="00014D11">
      <w:pPr>
        <w:pStyle w:val="Level1"/>
      </w:pPr>
      <w:r w:rsidRPr="00424C51">
        <w:t>Sound Attenuation Package:</w:t>
      </w:r>
      <w:r w:rsidR="00DE37D1" w:rsidRPr="00424C51">
        <w:t xml:space="preserve"> </w:t>
      </w:r>
      <w:r w:rsidRPr="00424C51">
        <w:t xml:space="preserve">Minimum </w:t>
      </w:r>
      <w:r w:rsidR="00AF076C" w:rsidRPr="00424C51">
        <w:t>1-mm (</w:t>
      </w:r>
      <w:r w:rsidRPr="00424C51">
        <w:t>0.</w:t>
      </w:r>
      <w:r w:rsidR="00DE37D1" w:rsidRPr="00424C51">
        <w:t>06</w:t>
      </w:r>
      <w:r w:rsidRPr="00424C51">
        <w:t>-inch</w:t>
      </w:r>
      <w:r w:rsidR="00AF076C" w:rsidRPr="00424C51">
        <w:t xml:space="preserve">) </w:t>
      </w:r>
      <w:r w:rsidRPr="00424C51">
        <w:t xml:space="preserve">thick compressor enclosure and front panel. Minimum </w:t>
      </w:r>
      <w:r w:rsidR="00DE37D1" w:rsidRPr="00424C51">
        <w:t>2 mm (</w:t>
      </w:r>
      <w:r w:rsidRPr="00424C51">
        <w:t>0.</w:t>
      </w:r>
      <w:r w:rsidR="00DE37D1" w:rsidRPr="00424C51">
        <w:t xml:space="preserve">12 </w:t>
      </w:r>
      <w:r w:rsidR="00AF076C" w:rsidRPr="00424C51">
        <w:t>in</w:t>
      </w:r>
      <w:r w:rsidRPr="00424C51">
        <w:t>ch</w:t>
      </w:r>
      <w:r w:rsidR="00DE37D1" w:rsidRPr="00424C51">
        <w:t>)</w:t>
      </w:r>
      <w:r w:rsidRPr="00424C51">
        <w:t xml:space="preserve"> thick foam gasket around the compressor and perimeter of end panel, </w:t>
      </w:r>
      <w:r w:rsidR="00DE37D1" w:rsidRPr="00424C51">
        <w:t>s</w:t>
      </w:r>
      <w:r w:rsidRPr="00424C51">
        <w:t>ound attenuating blanket over compressor</w:t>
      </w:r>
      <w:r w:rsidR="00DE37D1" w:rsidRPr="00424C51">
        <w:t xml:space="preserve"> and</w:t>
      </w:r>
      <w:r w:rsidRPr="00424C51">
        <w:t xml:space="preserve"> </w:t>
      </w:r>
      <w:r w:rsidR="00DE37D1" w:rsidRPr="00424C51">
        <w:t>h</w:t>
      </w:r>
      <w:r w:rsidRPr="00424C51">
        <w:t>ot-gas muffler</w:t>
      </w:r>
      <w:r w:rsidR="002F0BC0">
        <w:t>.</w:t>
      </w:r>
    </w:p>
    <w:p w14:paraId="4A070774" w14:textId="77777777" w:rsidR="001D79D9" w:rsidRPr="00424C51" w:rsidRDefault="00DE37D1" w:rsidP="00014D11">
      <w:pPr>
        <w:pStyle w:val="Level1"/>
      </w:pPr>
      <w:r w:rsidRPr="00424C51">
        <w:t xml:space="preserve">General </w:t>
      </w:r>
      <w:r w:rsidR="001D79D9" w:rsidRPr="00424C51">
        <w:t>Motor</w:t>
      </w:r>
      <w:r w:rsidR="0026723D" w:rsidRPr="00424C51">
        <w:t xml:space="preserve"> </w:t>
      </w:r>
      <w:r w:rsidRPr="00424C51">
        <w:t>R</w:t>
      </w:r>
      <w:r w:rsidR="001D79D9" w:rsidRPr="00424C51">
        <w:t>equirements</w:t>
      </w:r>
      <w:r w:rsidRPr="00424C51">
        <w:t>:</w:t>
      </w:r>
      <w:r w:rsidR="001D79D9" w:rsidRPr="00424C51">
        <w:t xml:space="preserve"> </w:t>
      </w:r>
      <w:r w:rsidRPr="00424C51">
        <w:t xml:space="preserve">Comply with requirements </w:t>
      </w:r>
      <w:r w:rsidR="001D79D9" w:rsidRPr="00424C51">
        <w:t>in Section</w:t>
      </w:r>
      <w:r w:rsidR="00AE2DFB" w:rsidRPr="00424C51">
        <w:t xml:space="preserve"> 23 05 12, GENERAL MOTOR REQUIREMENTS FOR HVAC </w:t>
      </w:r>
      <w:r w:rsidR="00E052DE">
        <w:t xml:space="preserve">AND STEAM GENERATOR </w:t>
      </w:r>
      <w:r w:rsidR="00AE2DFB" w:rsidRPr="00424C51">
        <w:t>EQUIPMENT</w:t>
      </w:r>
      <w:r w:rsidR="001D79D9" w:rsidRPr="00424C51">
        <w:t>.</w:t>
      </w:r>
      <w:r w:rsidR="00E22FE0" w:rsidRPr="00424C51">
        <w:t xml:space="preserve"> </w:t>
      </w:r>
      <w:r w:rsidR="001D79D9" w:rsidRPr="00424C51">
        <w:t xml:space="preserve">Motor </w:t>
      </w:r>
      <w:r w:rsidRPr="00424C51">
        <w:t>shall be m</w:t>
      </w:r>
      <w:r w:rsidR="001D79D9" w:rsidRPr="00424C51">
        <w:t>ulti</w:t>
      </w:r>
      <w:r w:rsidRPr="00424C51">
        <w:t>-</w:t>
      </w:r>
      <w:r w:rsidR="001D79D9" w:rsidRPr="00424C51">
        <w:t>speed,</w:t>
      </w:r>
      <w:r w:rsidRPr="00424C51">
        <w:t xml:space="preserve"> </w:t>
      </w:r>
      <w:r w:rsidR="001D79D9" w:rsidRPr="00424C51">
        <w:t>permanently lubricated, //</w:t>
      </w:r>
      <w:r w:rsidRPr="00424C51">
        <w:t xml:space="preserve"> </w:t>
      </w:r>
      <w:r w:rsidR="001D79D9" w:rsidRPr="00424C51">
        <w:t>permanent split capacitor</w:t>
      </w:r>
      <w:r w:rsidRPr="00424C51">
        <w:t xml:space="preserve"> </w:t>
      </w:r>
      <w:r w:rsidR="001D79D9" w:rsidRPr="00424C51">
        <w:t>//ECM</w:t>
      </w:r>
      <w:r w:rsidRPr="00424C51">
        <w:t xml:space="preserve"> </w:t>
      </w:r>
      <w:r w:rsidR="001D79D9" w:rsidRPr="00424C51">
        <w:t>//.</w:t>
      </w:r>
    </w:p>
    <w:p w14:paraId="0AB5BC32" w14:textId="77777777" w:rsidR="003B52E5" w:rsidRDefault="003B52E5" w:rsidP="00152AE4">
      <w:pPr>
        <w:pStyle w:val="SpecNote"/>
        <w:outlineLvl w:val="9"/>
      </w:pPr>
      <w:r w:rsidRPr="004A0FD1">
        <w:t>SPEC WRITER NOTES: The standard heat exchanger is copper with the optional cupronickel for projects where superior corrosion protection is desired (</w:t>
      </w:r>
      <w:proofErr w:type="gramStart"/>
      <w:r w:rsidRPr="004A0FD1">
        <w:t>i.e.;</w:t>
      </w:r>
      <w:proofErr w:type="gramEnd"/>
      <w:r w:rsidRPr="004A0FD1">
        <w:t xml:space="preserve"> poor local water quality)</w:t>
      </w:r>
    </w:p>
    <w:p w14:paraId="79016F7A" w14:textId="77777777" w:rsidR="00E85F5B" w:rsidRPr="004A0FD1" w:rsidRDefault="00E85F5B" w:rsidP="00152AE4">
      <w:pPr>
        <w:pStyle w:val="SpecNote"/>
        <w:outlineLvl w:val="9"/>
      </w:pPr>
    </w:p>
    <w:p w14:paraId="471E86B1" w14:textId="77777777" w:rsidR="001D79D9" w:rsidRPr="00424C51" w:rsidRDefault="001D79D9" w:rsidP="00014D11">
      <w:pPr>
        <w:pStyle w:val="Level1"/>
      </w:pPr>
      <w:r w:rsidRPr="00424C51">
        <w:t>Water-</w:t>
      </w:r>
      <w:r w:rsidR="00A8019C" w:rsidRPr="00424C51">
        <w:t>to-Refrigerant Heat Exchanger:</w:t>
      </w:r>
    </w:p>
    <w:p w14:paraId="79221960" w14:textId="77777777" w:rsidR="001D79D9" w:rsidRPr="00424C51" w:rsidRDefault="00E85F5B" w:rsidP="005E0A42">
      <w:pPr>
        <w:pStyle w:val="Level2"/>
      </w:pPr>
      <w:r>
        <w:t>//</w:t>
      </w:r>
      <w:r w:rsidR="001D79D9" w:rsidRPr="00424C51">
        <w:t>Coaxial heat exchangers with //</w:t>
      </w:r>
      <w:r w:rsidR="00DE37D1" w:rsidRPr="00424C51">
        <w:t xml:space="preserve"> </w:t>
      </w:r>
      <w:r w:rsidR="001D79D9" w:rsidRPr="00424C51">
        <w:t>copper</w:t>
      </w:r>
      <w:r w:rsidR="00DE37D1" w:rsidRPr="00424C51">
        <w:t xml:space="preserve"> </w:t>
      </w:r>
      <w:r w:rsidR="001D79D9" w:rsidRPr="00424C51">
        <w:t>//</w:t>
      </w:r>
      <w:r w:rsidR="00DE37D1" w:rsidRPr="00424C51">
        <w:t xml:space="preserve"> </w:t>
      </w:r>
      <w:r w:rsidR="001D79D9" w:rsidRPr="00424C51">
        <w:t>cupronickel</w:t>
      </w:r>
      <w:r w:rsidR="00DE37D1" w:rsidRPr="00424C51">
        <w:t xml:space="preserve"> </w:t>
      </w:r>
      <w:r w:rsidR="001D79D9" w:rsidRPr="00424C51">
        <w:t xml:space="preserve">// water tube with enhanced heat-transfer surfaces inside a steel shell; both shell and tube </w:t>
      </w:r>
      <w:r w:rsidR="00DE37D1" w:rsidRPr="00424C51">
        <w:t xml:space="preserve">shall be </w:t>
      </w:r>
      <w:r w:rsidR="001D79D9" w:rsidRPr="00424C51">
        <w:t xml:space="preserve">leak tested to 3102 kPa (450 psig) on refrigerant side and </w:t>
      </w:r>
      <w:r w:rsidR="00DE37D1" w:rsidRPr="00424C51">
        <w:t>2758 kPa (</w:t>
      </w:r>
      <w:r w:rsidR="001D79D9" w:rsidRPr="00424C51">
        <w:t>400 psig</w:t>
      </w:r>
      <w:r w:rsidR="00DE37D1" w:rsidRPr="00424C51">
        <w:t>)</w:t>
      </w:r>
      <w:r w:rsidR="00A8019C" w:rsidRPr="00424C51">
        <w:t xml:space="preserve"> on water side. </w:t>
      </w:r>
      <w:r w:rsidR="00DE37D1" w:rsidRPr="00424C51">
        <w:t>H</w:t>
      </w:r>
      <w:r w:rsidR="001D79D9" w:rsidRPr="00424C51">
        <w:t xml:space="preserve">eat </w:t>
      </w:r>
      <w:r w:rsidR="001D79D9" w:rsidRPr="00424C51">
        <w:lastRenderedPageBreak/>
        <w:t xml:space="preserve">exchanger </w:t>
      </w:r>
      <w:r w:rsidR="00DE37D1" w:rsidRPr="00424C51">
        <w:t xml:space="preserve">shall be factory mounted </w:t>
      </w:r>
      <w:r w:rsidR="001D79D9" w:rsidRPr="00424C51">
        <w:t>in unit on resilient rubber vibration isolators.</w:t>
      </w:r>
    </w:p>
    <w:p w14:paraId="2C34795A" w14:textId="77777777" w:rsidR="00424C51" w:rsidRDefault="00424C51" w:rsidP="00014D11">
      <w:pPr>
        <w:pStyle w:val="Level1"/>
      </w:pPr>
      <w:r>
        <w:t>Refrigerant-to-Air Coils: Copper Tubes with aluminum fins, leak tested to 3102 kPa (450 psig).</w:t>
      </w:r>
    </w:p>
    <w:p w14:paraId="742046BC" w14:textId="77777777" w:rsidR="001D79D9" w:rsidRPr="00424C51" w:rsidRDefault="001D79D9" w:rsidP="00014D11">
      <w:pPr>
        <w:pStyle w:val="Level1"/>
      </w:pPr>
      <w:r w:rsidRPr="00424C51">
        <w:t xml:space="preserve">Refrigerant Circuit Components: Sealed </w:t>
      </w:r>
      <w:r w:rsidR="00DE37D1" w:rsidRPr="00424C51">
        <w:t>r</w:t>
      </w:r>
      <w:r w:rsidRPr="00424C51">
        <w:t xml:space="preserve">efrigerant </w:t>
      </w:r>
      <w:r w:rsidR="00DE37D1" w:rsidRPr="00424C51">
        <w:t>c</w:t>
      </w:r>
      <w:r w:rsidRPr="00424C51">
        <w:t xml:space="preserve">ircuit </w:t>
      </w:r>
      <w:r w:rsidR="00DE37D1" w:rsidRPr="00424C51">
        <w:t>c</w:t>
      </w:r>
      <w:r w:rsidRPr="00424C51">
        <w:t>harge</w:t>
      </w:r>
      <w:r w:rsidR="00DE37D1" w:rsidRPr="00424C51">
        <w:t>d</w:t>
      </w:r>
      <w:r w:rsidRPr="00424C51">
        <w:t xml:space="preserve"> with </w:t>
      </w:r>
      <w:r w:rsidR="00424C51">
        <w:t>// R-407C // R-410A //</w:t>
      </w:r>
      <w:r w:rsidRPr="00424C51">
        <w:t>refrigerant</w:t>
      </w:r>
      <w:r w:rsidR="00C87B00" w:rsidRPr="00424C51">
        <w:t>.</w:t>
      </w:r>
    </w:p>
    <w:p w14:paraId="1546A0B9" w14:textId="77777777" w:rsidR="001D79D9" w:rsidRPr="00424C51" w:rsidRDefault="001D79D9" w:rsidP="004E5CF5">
      <w:pPr>
        <w:pStyle w:val="Level2"/>
      </w:pPr>
      <w:r w:rsidRPr="00424C51">
        <w:t>Filter-Dryer: Factory installed to clean and dehydrate the refrigerant circuit.</w:t>
      </w:r>
    </w:p>
    <w:p w14:paraId="51908796" w14:textId="77777777" w:rsidR="001D79D9" w:rsidRPr="00424C51" w:rsidRDefault="001D79D9" w:rsidP="004E5CF5">
      <w:pPr>
        <w:pStyle w:val="Level2"/>
      </w:pPr>
      <w:r w:rsidRPr="00424C51">
        <w:t>Charging Connections: Service fittings on suction and liquid for charging and testing.</w:t>
      </w:r>
    </w:p>
    <w:p w14:paraId="30AE700B" w14:textId="77777777" w:rsidR="001D79D9" w:rsidRPr="00424C51" w:rsidRDefault="001D79D9" w:rsidP="004E5CF5">
      <w:pPr>
        <w:pStyle w:val="Level2"/>
      </w:pPr>
      <w:r w:rsidRPr="00424C51">
        <w:t>Reversing Valve: Pilot-operated sliding-type valve designed to be fail-safe in heating position with replaceable magnetic coil.</w:t>
      </w:r>
    </w:p>
    <w:p w14:paraId="2F0D14B6" w14:textId="77777777" w:rsidR="001D79D9" w:rsidRPr="00424C51" w:rsidRDefault="001D79D9" w:rsidP="004E5CF5">
      <w:pPr>
        <w:pStyle w:val="Level2"/>
      </w:pPr>
      <w:r w:rsidRPr="00424C51">
        <w:t>Refrigerant Metering: Extended temperature range device or a bi-directional thermal expansion valve.</w:t>
      </w:r>
    </w:p>
    <w:p w14:paraId="23E0653B" w14:textId="77777777" w:rsidR="00C87B00" w:rsidRPr="00424C51" w:rsidRDefault="00C87B00" w:rsidP="00C87B00">
      <w:pPr>
        <w:pStyle w:val="Level1"/>
      </w:pPr>
      <w:r w:rsidRPr="00424C51">
        <w:t>Electric Heating Coil: Helix-wound, nickel-chromium wire-heating elements in ceramic insulat</w:t>
      </w:r>
      <w:r w:rsidR="002F0BC0">
        <w:t xml:space="preserve">ors mounted on steel supports. </w:t>
      </w:r>
      <w:r w:rsidRPr="00424C51">
        <w:t>Energize on call for heating when entering-water-loop temperature is less than // minus 4 deg</w:t>
      </w:r>
      <w:r w:rsidR="00C54870">
        <w:t>rees</w:t>
      </w:r>
      <w:r w:rsidRPr="00424C51">
        <w:t> C (25 deg</w:t>
      </w:r>
      <w:r w:rsidR="00022E64">
        <w:t>rees</w:t>
      </w:r>
      <w:r w:rsidRPr="00424C51">
        <w:t> F) // 5 deg</w:t>
      </w:r>
      <w:r w:rsidR="00022E64">
        <w:t>rees</w:t>
      </w:r>
      <w:r w:rsidRPr="00424C51">
        <w:t> C (40 deg</w:t>
      </w:r>
      <w:r w:rsidR="00022E64">
        <w:t>rees</w:t>
      </w:r>
      <w:r w:rsidRPr="00424C51">
        <w:t> F) // 15 deg</w:t>
      </w:r>
      <w:r w:rsidR="00022E64">
        <w:t>rees</w:t>
      </w:r>
      <w:r w:rsidRPr="00424C51">
        <w:t> C (60 deg</w:t>
      </w:r>
      <w:r w:rsidR="00022E64">
        <w:t>rees</w:t>
      </w:r>
      <w:r w:rsidRPr="00424C51">
        <w:t> F)//.</w:t>
      </w:r>
    </w:p>
    <w:p w14:paraId="72985D79" w14:textId="77777777" w:rsidR="001D79D9" w:rsidRPr="00424C51" w:rsidRDefault="001D79D9" w:rsidP="00014D11">
      <w:pPr>
        <w:pStyle w:val="Level1"/>
      </w:pPr>
      <w:r w:rsidRPr="00424C51">
        <w:t xml:space="preserve">Hot-Gas Reheat: Reheat valve </w:t>
      </w:r>
      <w:r w:rsidR="00C87B00" w:rsidRPr="00424C51">
        <w:t>shall be a pilot-operated, sliding-type valve with replaceable magnetic coil to</w:t>
      </w:r>
      <w:r w:rsidRPr="00424C51">
        <w:t xml:space="preserve"> divert refrigerant hot gas to reheat coil when remote humidistat calls for dehumidification.</w:t>
      </w:r>
    </w:p>
    <w:p w14:paraId="5A46F161" w14:textId="77777777" w:rsidR="00C87B00" w:rsidRPr="00424C51" w:rsidRDefault="00C87B00" w:rsidP="00C87B00">
      <w:pPr>
        <w:pStyle w:val="Level1"/>
      </w:pPr>
      <w:r w:rsidRPr="00424C51">
        <w:t>Hot-Gas Bypass: Include constant pressure expansion valve, solenoid valve, and controls to maintain continuous refrigeration system operation at 10 percent of full load on lead compressor.</w:t>
      </w:r>
    </w:p>
    <w:p w14:paraId="6EA6EAFB" w14:textId="77777777" w:rsidR="001D79D9" w:rsidRPr="00424C51" w:rsidRDefault="00A8019C" w:rsidP="00014D11">
      <w:pPr>
        <w:pStyle w:val="Level1"/>
      </w:pPr>
      <w:r w:rsidRPr="00424C51">
        <w:t>Filters:</w:t>
      </w:r>
      <w:r w:rsidR="001D79D9" w:rsidRPr="00424C51">
        <w:t xml:space="preserve"> //</w:t>
      </w:r>
      <w:r w:rsidR="00C87B00" w:rsidRPr="00424C51">
        <w:t xml:space="preserve"> </w:t>
      </w:r>
      <w:r w:rsidR="001D79D9" w:rsidRPr="00424C51">
        <w:t xml:space="preserve">Disposable, glass-fiber, flat type, 25 mm (1 inch) thick, treated with adhesive, and having a minimum of 80 percent </w:t>
      </w:r>
      <w:proofErr w:type="spellStart"/>
      <w:r w:rsidR="001D79D9" w:rsidRPr="00424C51">
        <w:t>arrestance</w:t>
      </w:r>
      <w:proofErr w:type="spellEnd"/>
      <w:r w:rsidR="001D79D9" w:rsidRPr="00424C51">
        <w:t xml:space="preserve"> according to ASHRAE 52.1 and a </w:t>
      </w:r>
      <w:r w:rsidR="00C87B00" w:rsidRPr="00424C51">
        <w:t xml:space="preserve">MERV </w:t>
      </w:r>
      <w:r w:rsidR="001D79D9" w:rsidRPr="00424C51">
        <w:t>of 5 according to ASHRAE 52.2./</w:t>
      </w:r>
      <w:proofErr w:type="gramStart"/>
      <w:r w:rsidR="001D79D9" w:rsidRPr="00424C51">
        <w:t>/  Disposable</w:t>
      </w:r>
      <w:proofErr w:type="gramEnd"/>
      <w:r w:rsidR="001D79D9" w:rsidRPr="00424C51">
        <w:t>, pleated type, //</w:t>
      </w:r>
      <w:r w:rsidR="00C87B00" w:rsidRPr="00424C51">
        <w:t xml:space="preserve"> </w:t>
      </w:r>
      <w:r w:rsidR="00C87B00" w:rsidRPr="00376000">
        <w:t>25 mm (</w:t>
      </w:r>
      <w:r w:rsidR="001D79D9" w:rsidRPr="00376000">
        <w:t>1 inch</w:t>
      </w:r>
      <w:r w:rsidR="00C87B00" w:rsidRPr="00376000">
        <w:t>)</w:t>
      </w:r>
      <w:r w:rsidR="001D79D9" w:rsidRPr="00376000">
        <w:t xml:space="preserve"> // thick and with a minimum of </w:t>
      </w:r>
      <w:r w:rsidR="0026723D" w:rsidRPr="00376000">
        <w:t>8</w:t>
      </w:r>
      <w:r w:rsidR="001D79D9" w:rsidRPr="00376000">
        <w:t xml:space="preserve">0 percent </w:t>
      </w:r>
      <w:proofErr w:type="spellStart"/>
      <w:r w:rsidR="001D79D9" w:rsidRPr="00376000">
        <w:t>arrestance</w:t>
      </w:r>
      <w:proofErr w:type="spellEnd"/>
      <w:r w:rsidR="001D79D9" w:rsidRPr="00376000">
        <w:t xml:space="preserve"> according to ASHRAE 52.1 and a </w:t>
      </w:r>
      <w:r w:rsidR="00C87B00" w:rsidRPr="00376000">
        <w:t xml:space="preserve">MERV </w:t>
      </w:r>
      <w:r w:rsidR="001D79D9" w:rsidRPr="00376000">
        <w:t xml:space="preserve">of </w:t>
      </w:r>
      <w:r w:rsidR="0026723D" w:rsidRPr="00376000">
        <w:t>5</w:t>
      </w:r>
      <w:r w:rsidR="001D79D9" w:rsidRPr="00376000">
        <w:t xml:space="preserve"> according to ASHRAE 52.2.</w:t>
      </w:r>
      <w:r w:rsidR="0026723D" w:rsidRPr="00376000">
        <w:t>//</w:t>
      </w:r>
    </w:p>
    <w:p w14:paraId="149189BC" w14:textId="77777777" w:rsidR="001D79D9" w:rsidRPr="00424C51" w:rsidRDefault="001D79D9" w:rsidP="00014D11">
      <w:pPr>
        <w:pStyle w:val="Level1"/>
      </w:pPr>
      <w:r w:rsidRPr="00424C51">
        <w:t>//</w:t>
      </w:r>
      <w:r w:rsidR="00C87B00" w:rsidRPr="00424C51">
        <w:t>Comply with requirements</w:t>
      </w:r>
      <w:r w:rsidRPr="00424C51">
        <w:t xml:space="preserve"> in Section</w:t>
      </w:r>
      <w:r w:rsidR="003A636A" w:rsidRPr="00424C51">
        <w:t xml:space="preserve"> 23 09 23, DIRECT-DIGITAL CONTROL SYSTEM FOR HVAC</w:t>
      </w:r>
      <w:r w:rsidR="00C87B00" w:rsidRPr="00424C51">
        <w:t xml:space="preserve"> for control equipment and sequence of operation are </w:t>
      </w:r>
      <w:proofErr w:type="gramStart"/>
      <w:r w:rsidR="00C94E75" w:rsidRPr="00424C51">
        <w:t>specified./</w:t>
      </w:r>
      <w:proofErr w:type="gramEnd"/>
      <w:r w:rsidRPr="00424C51">
        <w:t>/</w:t>
      </w:r>
    </w:p>
    <w:p w14:paraId="2E5DB02A" w14:textId="77777777" w:rsidR="001D79D9" w:rsidRPr="00424C51" w:rsidRDefault="001D79D9" w:rsidP="00014D11">
      <w:pPr>
        <w:pStyle w:val="Level1"/>
      </w:pPr>
      <w:r w:rsidRPr="00424C51">
        <w:t xml:space="preserve">Controls: </w:t>
      </w:r>
    </w:p>
    <w:p w14:paraId="5B3BFDF1" w14:textId="77777777" w:rsidR="001D79D9" w:rsidRPr="00424C51" w:rsidRDefault="001D79D9" w:rsidP="004E5CF5">
      <w:pPr>
        <w:pStyle w:val="Level2"/>
      </w:pPr>
      <w:r w:rsidRPr="00424C51">
        <w:t>Basic Unit Controls:</w:t>
      </w:r>
    </w:p>
    <w:p w14:paraId="2789F9B8" w14:textId="77777777" w:rsidR="00C87B00" w:rsidRPr="00424C51" w:rsidRDefault="00C87B00" w:rsidP="00C87B00">
      <w:pPr>
        <w:pStyle w:val="Level3"/>
      </w:pPr>
      <w:r w:rsidRPr="00424C51">
        <w:t>Low</w:t>
      </w:r>
      <w:r w:rsidR="00770BC9">
        <w:t xml:space="preserve"> </w:t>
      </w:r>
      <w:r w:rsidRPr="00424C51">
        <w:t>and high</w:t>
      </w:r>
      <w:r w:rsidR="00770BC9">
        <w:t xml:space="preserve"> </w:t>
      </w:r>
      <w:r w:rsidRPr="00424C51">
        <w:t>voltage protection.</w:t>
      </w:r>
    </w:p>
    <w:p w14:paraId="733DC249" w14:textId="77777777" w:rsidR="00C87B00" w:rsidRPr="00424C51" w:rsidRDefault="00C87B00" w:rsidP="00C87B00">
      <w:pPr>
        <w:pStyle w:val="Level3"/>
      </w:pPr>
      <w:r w:rsidRPr="00424C51">
        <w:t>Overcurrent protection for compressor and fan motor.</w:t>
      </w:r>
    </w:p>
    <w:p w14:paraId="23535E70" w14:textId="77777777" w:rsidR="00C87B00" w:rsidRPr="00424C51" w:rsidRDefault="00C87B00" w:rsidP="00C87B00">
      <w:pPr>
        <w:pStyle w:val="Level3"/>
      </w:pPr>
      <w:r w:rsidRPr="00424C51">
        <w:lastRenderedPageBreak/>
        <w:t>Random time delay, three to ten seconds, start on power up.</w:t>
      </w:r>
    </w:p>
    <w:p w14:paraId="505AA22A" w14:textId="77777777" w:rsidR="00C87B00" w:rsidRPr="00424C51" w:rsidRDefault="00C87B00" w:rsidP="00C87B00">
      <w:pPr>
        <w:pStyle w:val="Level3"/>
      </w:pPr>
      <w:r w:rsidRPr="00424C51">
        <w:t>Time delay override for servicing.</w:t>
      </w:r>
    </w:p>
    <w:p w14:paraId="400BF6EE" w14:textId="77777777" w:rsidR="00C87B00" w:rsidRPr="00424C51" w:rsidRDefault="00C87B00" w:rsidP="00C87B00">
      <w:pPr>
        <w:pStyle w:val="Level3"/>
      </w:pPr>
      <w:r w:rsidRPr="00424C51">
        <w:t>Control voltage transformer.</w:t>
      </w:r>
    </w:p>
    <w:p w14:paraId="260CE1DA" w14:textId="77777777" w:rsidR="001D79D9" w:rsidRPr="00424C51" w:rsidRDefault="001D79D9" w:rsidP="004E5CF5">
      <w:pPr>
        <w:pStyle w:val="Level2"/>
      </w:pPr>
      <w:r w:rsidRPr="00424C51">
        <w:t>Thermostat: Wall-</w:t>
      </w:r>
      <w:r w:rsidR="00C87B00" w:rsidRPr="00424C51">
        <w:t>m</w:t>
      </w:r>
      <w:r w:rsidRPr="00424C51">
        <w:t xml:space="preserve">ounted </w:t>
      </w:r>
      <w:r w:rsidR="00C87B00" w:rsidRPr="00424C51">
        <w:t>t</w:t>
      </w:r>
      <w:r w:rsidRPr="00424C51">
        <w:t xml:space="preserve">hermostat </w:t>
      </w:r>
      <w:r w:rsidR="00C87B00" w:rsidRPr="00424C51">
        <w:t>h</w:t>
      </w:r>
      <w:r w:rsidRPr="00424C51">
        <w:t xml:space="preserve">eat-cool-off switch, </w:t>
      </w:r>
      <w:r w:rsidR="00C87B00" w:rsidRPr="00424C51">
        <w:t>f</w:t>
      </w:r>
      <w:r w:rsidRPr="00424C51">
        <w:t>an on-auto switch, //</w:t>
      </w:r>
      <w:r w:rsidR="00C87B00" w:rsidRPr="00424C51">
        <w:t xml:space="preserve"> m</w:t>
      </w:r>
      <w:r w:rsidRPr="00424C51">
        <w:t>anual</w:t>
      </w:r>
      <w:r w:rsidR="00C87B00" w:rsidRPr="00424C51">
        <w:t xml:space="preserve"> </w:t>
      </w:r>
      <w:r w:rsidRPr="00424C51">
        <w:t>//</w:t>
      </w:r>
      <w:r w:rsidR="00C87B00" w:rsidRPr="00424C51">
        <w:t xml:space="preserve"> a</w:t>
      </w:r>
      <w:r w:rsidRPr="00424C51">
        <w:t>utomatic</w:t>
      </w:r>
      <w:r w:rsidR="00C87B00" w:rsidRPr="00424C51">
        <w:t xml:space="preserve"> </w:t>
      </w:r>
      <w:r w:rsidRPr="00424C51">
        <w:t>// changeover, //</w:t>
      </w:r>
      <w:r w:rsidR="00C87B00" w:rsidRPr="00424C51">
        <w:t xml:space="preserve"> c</w:t>
      </w:r>
      <w:r w:rsidRPr="00424C51">
        <w:t>oncealed</w:t>
      </w:r>
      <w:r w:rsidR="00C87B00" w:rsidRPr="00424C51">
        <w:t xml:space="preserve"> </w:t>
      </w:r>
      <w:r w:rsidRPr="00424C51">
        <w:t>//</w:t>
      </w:r>
      <w:r w:rsidR="00C87B00" w:rsidRPr="00424C51">
        <w:t xml:space="preserve"> e</w:t>
      </w:r>
      <w:r w:rsidRPr="00424C51">
        <w:t>xposed</w:t>
      </w:r>
      <w:r w:rsidR="00C87B00" w:rsidRPr="00424C51">
        <w:t xml:space="preserve"> </w:t>
      </w:r>
      <w:r w:rsidRPr="00424C51">
        <w:t>// temperature set point, Deg</w:t>
      </w:r>
      <w:r w:rsidR="00C54870">
        <w:t>rees</w:t>
      </w:r>
      <w:r w:rsidR="00C87B00" w:rsidRPr="00424C51">
        <w:t xml:space="preserve"> </w:t>
      </w:r>
      <w:r w:rsidRPr="00424C51">
        <w:t>// C // F // indication</w:t>
      </w:r>
      <w:r w:rsidR="00C87B00" w:rsidRPr="00424C51">
        <w:t>.</w:t>
      </w:r>
    </w:p>
    <w:p w14:paraId="5741366B" w14:textId="77777777" w:rsidR="001D79D9" w:rsidRPr="00424C51" w:rsidRDefault="001D79D9" w:rsidP="004E5CF5">
      <w:pPr>
        <w:pStyle w:val="Level2"/>
      </w:pPr>
      <w:r w:rsidRPr="00424C51">
        <w:t>Terminal Controller: Scheduled operation for occupied and unoccupied periods on //</w:t>
      </w:r>
      <w:r w:rsidR="00C87B00" w:rsidRPr="00424C51">
        <w:t xml:space="preserve"> </w:t>
      </w:r>
      <w:r w:rsidRPr="00424C51">
        <w:t>7</w:t>
      </w:r>
      <w:r w:rsidR="00C87B00" w:rsidRPr="00424C51">
        <w:t xml:space="preserve"> </w:t>
      </w:r>
      <w:r w:rsidRPr="00424C51">
        <w:t>//</w:t>
      </w:r>
      <w:r w:rsidR="00C87B00" w:rsidRPr="00424C51">
        <w:t xml:space="preserve"> </w:t>
      </w:r>
      <w:r w:rsidRPr="00424C51">
        <w:t>365</w:t>
      </w:r>
      <w:r w:rsidR="00C87B00" w:rsidRPr="00424C51">
        <w:t xml:space="preserve"> </w:t>
      </w:r>
      <w:r w:rsidRPr="00424C51">
        <w:t>//</w:t>
      </w:r>
      <w:r w:rsidR="00C87B00" w:rsidRPr="00424C51">
        <w:t xml:space="preserve"> </w:t>
      </w:r>
      <w:r w:rsidRPr="00424C51">
        <w:t>-day clock with minimum 4 programmable periods per day, //</w:t>
      </w:r>
      <w:r w:rsidR="00C87B00" w:rsidRPr="00424C51">
        <w:t xml:space="preserve"> </w:t>
      </w:r>
      <w:r w:rsidR="006274F9">
        <w:t>2</w:t>
      </w:r>
      <w:r w:rsidR="00AA5927" w:rsidRPr="00424C51">
        <w:t xml:space="preserve"> </w:t>
      </w:r>
      <w:r w:rsidRPr="00424C51">
        <w:t>//</w:t>
      </w:r>
      <w:r w:rsidR="00AA5927" w:rsidRPr="00424C51">
        <w:t xml:space="preserve"> </w:t>
      </w:r>
      <w:r w:rsidRPr="00424C51">
        <w:t>-hour unoccupied period override period</w:t>
      </w:r>
      <w:r w:rsidR="0026723D" w:rsidRPr="00424C51">
        <w:t>.</w:t>
      </w:r>
    </w:p>
    <w:p w14:paraId="7BD198FC" w14:textId="77777777" w:rsidR="003B52E5" w:rsidRDefault="003B52E5" w:rsidP="00152AE4">
      <w:pPr>
        <w:pStyle w:val="SpecNote"/>
        <w:outlineLvl w:val="9"/>
      </w:pPr>
      <w:r w:rsidRPr="00424C51">
        <w:t xml:space="preserve">SPEC WRITER NOTE: Provide interface with DDC control system if present. </w:t>
      </w:r>
    </w:p>
    <w:p w14:paraId="32E6EDE3" w14:textId="77777777" w:rsidR="00022E64" w:rsidRPr="00424C51" w:rsidRDefault="00022E64" w:rsidP="00152AE4">
      <w:pPr>
        <w:pStyle w:val="SpecNote"/>
        <w:outlineLvl w:val="9"/>
      </w:pPr>
    </w:p>
    <w:p w14:paraId="6040FE7F" w14:textId="77777777" w:rsidR="00424C51" w:rsidRPr="0040782B" w:rsidRDefault="00424C51" w:rsidP="00512E10">
      <w:pPr>
        <w:pStyle w:val="Level2"/>
      </w:pPr>
      <w:r>
        <w:t>Comply with requirements in Section 23 09 23, DIRECT-DIGITAL CONTROL SYSTEM FOR HVAC for HVAC BAS interface requirements. Interface relay for scheduled operation. Interface relay shall provide indication of fault at central workstation. Interface shall be BAC-net for central BAS workstation for the following functions. Set-point adjustment for set points identified in this section, start/stop and operating status of heat-pump unit Data inquiry shall include supply air, room air temperature and humidity, entering-water temperature</w:t>
      </w:r>
      <w:r w:rsidR="009A1A10">
        <w:t xml:space="preserve">, </w:t>
      </w:r>
      <w:r w:rsidR="009A1A10" w:rsidRPr="002E05FC">
        <w:t>and o</w:t>
      </w:r>
      <w:r w:rsidRPr="002E05FC">
        <w:t>ccupied</w:t>
      </w:r>
      <w:r w:rsidR="009A1A10" w:rsidRPr="002E05FC">
        <w:t>/</w:t>
      </w:r>
      <w:r w:rsidRPr="002E05FC">
        <w:t>unoccupied schedules.</w:t>
      </w:r>
    </w:p>
    <w:p w14:paraId="38703098" w14:textId="77777777" w:rsidR="001D79D9" w:rsidRPr="00424C51" w:rsidRDefault="001D79D9" w:rsidP="00014D11">
      <w:pPr>
        <w:pStyle w:val="Level1"/>
      </w:pPr>
      <w:r w:rsidRPr="00424C51">
        <w:t xml:space="preserve">Electrical Connection: </w:t>
      </w:r>
      <w:r w:rsidR="00AA5927" w:rsidRPr="00424C51">
        <w:t>C</w:t>
      </w:r>
      <w:r w:rsidRPr="00424C51">
        <w:t>ontrol box with single electrical connection factory installed and tested //</w:t>
      </w:r>
      <w:r w:rsidR="00AA5927" w:rsidRPr="00424C51">
        <w:t xml:space="preserve"> </w:t>
      </w:r>
      <w:r w:rsidRPr="00424C51">
        <w:t>with fused disconnect</w:t>
      </w:r>
      <w:r w:rsidR="00AA5927" w:rsidRPr="00424C51">
        <w:t xml:space="preserve"> </w:t>
      </w:r>
      <w:r w:rsidRPr="00424C51">
        <w:t>//</w:t>
      </w:r>
      <w:r w:rsidR="00AA5927" w:rsidRPr="00424C51">
        <w:t>.</w:t>
      </w:r>
    </w:p>
    <w:p w14:paraId="4305049F" w14:textId="77777777" w:rsidR="001D79D9" w:rsidRDefault="001D79D9" w:rsidP="00152AE4">
      <w:pPr>
        <w:pStyle w:val="SpecNote"/>
        <w:outlineLvl w:val="9"/>
      </w:pPr>
      <w:r w:rsidRPr="004A0FD1">
        <w:t xml:space="preserve">SPEC WRITER NOTE: Show a list of Input/ Output Point Summary </w:t>
      </w:r>
      <w:r w:rsidR="00103B80">
        <w:t>i</w:t>
      </w:r>
      <w:r w:rsidRPr="004A0FD1">
        <w:t xml:space="preserve">n </w:t>
      </w:r>
      <w:r w:rsidR="00103B80">
        <w:t>contract documents</w:t>
      </w:r>
      <w:r w:rsidRPr="004A0FD1">
        <w:t xml:space="preserve"> for maintenance of controls and alarms.</w:t>
      </w:r>
    </w:p>
    <w:p w14:paraId="328F1397" w14:textId="77777777" w:rsidR="004A0FD1" w:rsidRPr="004A0FD1" w:rsidRDefault="004A0FD1" w:rsidP="00152AE4">
      <w:pPr>
        <w:pStyle w:val="SpecNote"/>
        <w:outlineLvl w:val="9"/>
      </w:pPr>
    </w:p>
    <w:p w14:paraId="35EF5ACD" w14:textId="77777777" w:rsidR="008D6A47" w:rsidRPr="00424C51" w:rsidRDefault="00152AE4" w:rsidP="00022E64">
      <w:pPr>
        <w:pStyle w:val="PART"/>
      </w:pPr>
      <w:r>
        <w:t>EXECUTION</w:t>
      </w:r>
    </w:p>
    <w:p w14:paraId="3A7B473C" w14:textId="77777777" w:rsidR="00930603" w:rsidRPr="00424C51" w:rsidRDefault="00A8019C" w:rsidP="00152AE4">
      <w:pPr>
        <w:pStyle w:val="ArticleB"/>
        <w:outlineLvl w:val="1"/>
      </w:pPr>
      <w:r w:rsidRPr="00424C51">
        <w:t xml:space="preserve"> </w:t>
      </w:r>
      <w:r w:rsidR="00930603" w:rsidRPr="00424C51">
        <w:t>INSTALLATION</w:t>
      </w:r>
    </w:p>
    <w:p w14:paraId="26689DB1" w14:textId="77777777" w:rsidR="00930603" w:rsidRPr="00424C51" w:rsidRDefault="00FF3851" w:rsidP="00FE70D0">
      <w:pPr>
        <w:pStyle w:val="Level1"/>
      </w:pPr>
      <w:r w:rsidRPr="00424C51">
        <w:t xml:space="preserve">Floor-Mounted </w:t>
      </w:r>
      <w:r w:rsidR="00930603" w:rsidRPr="00424C51">
        <w:t xml:space="preserve">Units: Support on neoprene pads with minimum </w:t>
      </w:r>
      <w:r w:rsidR="00145324" w:rsidRPr="00424C51">
        <w:t xml:space="preserve">3.17-mm </w:t>
      </w:r>
      <w:r w:rsidR="00930603" w:rsidRPr="00424C51">
        <w:t>(</w:t>
      </w:r>
      <w:r w:rsidR="00145324" w:rsidRPr="00424C51">
        <w:t>0.125-inch</w:t>
      </w:r>
      <w:r w:rsidR="00930603" w:rsidRPr="00424C51">
        <w:t>) static deflection. Secure units to anchor bolts installed in concrete bases.</w:t>
      </w:r>
    </w:p>
    <w:p w14:paraId="1676616D" w14:textId="77777777" w:rsidR="00930603" w:rsidRPr="00424C51" w:rsidRDefault="00FF3851" w:rsidP="00FE70D0">
      <w:pPr>
        <w:pStyle w:val="Level1"/>
      </w:pPr>
      <w:r w:rsidRPr="00424C51">
        <w:t xml:space="preserve">Suspended Units: </w:t>
      </w:r>
      <w:r w:rsidR="00930603" w:rsidRPr="00424C51">
        <w:t>Suspend from structure with threaded steel rods and</w:t>
      </w:r>
      <w:r w:rsidR="00D40B00" w:rsidRPr="00424C51">
        <w:t xml:space="preserve"> </w:t>
      </w:r>
      <w:r w:rsidR="00930603" w:rsidRPr="00424C51">
        <w:t>//</w:t>
      </w:r>
      <w:r w:rsidR="00D40B00" w:rsidRPr="00424C51">
        <w:t xml:space="preserve"> </w:t>
      </w:r>
      <w:r w:rsidR="00930603" w:rsidRPr="00424C51">
        <w:t xml:space="preserve">minimum </w:t>
      </w:r>
      <w:r w:rsidR="00145324" w:rsidRPr="00424C51">
        <w:t xml:space="preserve">6.35-mm </w:t>
      </w:r>
      <w:r w:rsidR="00930603" w:rsidRPr="00424C51">
        <w:t>(</w:t>
      </w:r>
      <w:r w:rsidR="00145324" w:rsidRPr="00424C51">
        <w:t>0.25-inch</w:t>
      </w:r>
      <w:r w:rsidR="00930603" w:rsidRPr="00424C51">
        <w:t>) static deflection rubber-in-shear</w:t>
      </w:r>
      <w:r w:rsidR="00D40B00" w:rsidRPr="00424C51">
        <w:t xml:space="preserve"> </w:t>
      </w:r>
      <w:r w:rsidR="00930603" w:rsidRPr="00424C51">
        <w:t>// vibration isolators</w:t>
      </w:r>
      <w:r w:rsidR="00D40B00" w:rsidRPr="00424C51">
        <w:t xml:space="preserve"> </w:t>
      </w:r>
      <w:r w:rsidR="00930603" w:rsidRPr="00424C51">
        <w:t>//</w:t>
      </w:r>
      <w:r w:rsidR="00D40B00" w:rsidRPr="00424C51">
        <w:t xml:space="preserve"> </w:t>
      </w:r>
      <w:r w:rsidR="00930603" w:rsidRPr="00424C51">
        <w:t>and seismic restraints</w:t>
      </w:r>
      <w:r w:rsidR="00D40B00" w:rsidRPr="00424C51">
        <w:t xml:space="preserve"> </w:t>
      </w:r>
      <w:r w:rsidR="00930603" w:rsidRPr="00424C51">
        <w:t>//</w:t>
      </w:r>
      <w:r w:rsidR="00D40B00" w:rsidRPr="00424C51">
        <w:t>.</w:t>
      </w:r>
    </w:p>
    <w:p w14:paraId="56844912" w14:textId="77777777" w:rsidR="00462D62" w:rsidRPr="00424C51" w:rsidRDefault="00462D62" w:rsidP="00FE70D0">
      <w:pPr>
        <w:pStyle w:val="Level1"/>
        <w:rPr>
          <w:rFonts w:cs="Courier New"/>
        </w:rPr>
      </w:pPr>
      <w:r w:rsidRPr="00424C51">
        <w:t xml:space="preserve">Install wall-mounting thermostats, humidistats, and switch controls in electrical outlet boxes at heights to match lighting controls or as required in </w:t>
      </w:r>
      <w:r w:rsidR="005E0A42">
        <w:t>//</w:t>
      </w:r>
      <w:r w:rsidR="00FF150C">
        <w:t xml:space="preserve">Section </w:t>
      </w:r>
      <w:r w:rsidR="005E0A42">
        <w:t xml:space="preserve">01 </w:t>
      </w:r>
      <w:r w:rsidR="00BF64C6">
        <w:t>91 00, GENERAL COMMISSIONING REQUIREMENTS</w:t>
      </w:r>
      <w:r w:rsidR="005E0A42">
        <w:t>//</w:t>
      </w:r>
      <w:r w:rsidR="00BF64C6">
        <w:t xml:space="preserve"> and </w:t>
      </w:r>
      <w:r w:rsidR="003C157D" w:rsidRPr="00424C51">
        <w:t>S</w:t>
      </w:r>
      <w:r w:rsidRPr="00424C51">
        <w:t>ection</w:t>
      </w:r>
      <w:r w:rsidR="003C157D" w:rsidRPr="00424C51">
        <w:t xml:space="preserve"> 23 09 23, DIRECT-DIGITAL CONTROL SYSTEM FOR HVAC</w:t>
      </w:r>
      <w:r w:rsidRPr="00424C51">
        <w:rPr>
          <w:rFonts w:cs="Courier New"/>
        </w:rPr>
        <w:t>.</w:t>
      </w:r>
    </w:p>
    <w:p w14:paraId="2BF41367" w14:textId="77777777" w:rsidR="00462D62" w:rsidRPr="00424C51" w:rsidRDefault="00462D62" w:rsidP="00152AE4">
      <w:pPr>
        <w:pStyle w:val="ArticleB"/>
        <w:outlineLvl w:val="1"/>
      </w:pPr>
      <w:r w:rsidRPr="00424C51">
        <w:lastRenderedPageBreak/>
        <w:t xml:space="preserve"> S</w:t>
      </w:r>
      <w:r w:rsidR="00152AE4">
        <w:t>EISMIC</w:t>
      </w:r>
      <w:r w:rsidRPr="00424C51">
        <w:t xml:space="preserve"> B</w:t>
      </w:r>
      <w:r w:rsidR="00152AE4">
        <w:t>RACING</w:t>
      </w:r>
      <w:r w:rsidRPr="00424C51">
        <w:t xml:space="preserve"> </w:t>
      </w:r>
    </w:p>
    <w:p w14:paraId="4D99246B" w14:textId="77777777" w:rsidR="00462D62" w:rsidRPr="00424C51" w:rsidRDefault="00462D62" w:rsidP="00CB6118">
      <w:pPr>
        <w:pStyle w:val="Level1"/>
        <w:tabs>
          <w:tab w:val="clear" w:pos="720"/>
        </w:tabs>
        <w:rPr>
          <w:rFonts w:cs="Courier New"/>
        </w:rPr>
      </w:pPr>
      <w:r w:rsidRPr="00424C51">
        <w:t>Where applicable provide Seismic bracing as required under specification Section</w:t>
      </w:r>
      <w:r w:rsidR="003C157D" w:rsidRPr="00424C51">
        <w:t xml:space="preserve"> 13 05 41</w:t>
      </w:r>
      <w:r w:rsidRPr="00424C51">
        <w:t>, S</w:t>
      </w:r>
      <w:r w:rsidR="003C157D" w:rsidRPr="00424C51">
        <w:t>EISMIC</w:t>
      </w:r>
      <w:r w:rsidRPr="00424C51">
        <w:t xml:space="preserve"> R</w:t>
      </w:r>
      <w:r w:rsidR="003C157D" w:rsidRPr="00424C51">
        <w:t>ESTRAINT</w:t>
      </w:r>
      <w:r w:rsidRPr="00424C51">
        <w:t xml:space="preserve"> R</w:t>
      </w:r>
      <w:r w:rsidR="003C157D" w:rsidRPr="00424C51">
        <w:t>EQUIREMENTS</w:t>
      </w:r>
      <w:r w:rsidRPr="00424C51">
        <w:t xml:space="preserve"> </w:t>
      </w:r>
      <w:r w:rsidR="003C157D" w:rsidRPr="00424C51">
        <w:t xml:space="preserve">FOR </w:t>
      </w:r>
      <w:r w:rsidR="004A0FD1">
        <w:br/>
      </w:r>
      <w:r w:rsidRPr="00424C51">
        <w:t>N</w:t>
      </w:r>
      <w:r w:rsidR="003C157D" w:rsidRPr="00424C51">
        <w:t>ON</w:t>
      </w:r>
      <w:r w:rsidRPr="00424C51">
        <w:t>-</w:t>
      </w:r>
      <w:r w:rsidRPr="004A0FD1">
        <w:t>S</w:t>
      </w:r>
      <w:r w:rsidR="004A0FD1">
        <w:t>TRUCTURAL COMPONENTS</w:t>
      </w:r>
      <w:r w:rsidRPr="00424C51">
        <w:rPr>
          <w:rFonts w:cs="Courier New"/>
        </w:rPr>
        <w:t>.</w:t>
      </w:r>
    </w:p>
    <w:p w14:paraId="0716FA16" w14:textId="77777777" w:rsidR="00930603" w:rsidRPr="00424C51" w:rsidRDefault="00A8019C" w:rsidP="00152AE4">
      <w:pPr>
        <w:pStyle w:val="ArticleB"/>
        <w:outlineLvl w:val="1"/>
      </w:pPr>
      <w:r w:rsidRPr="00424C51">
        <w:t xml:space="preserve"> </w:t>
      </w:r>
      <w:r w:rsidR="00930603" w:rsidRPr="00424C51">
        <w:t>CONNECTIONS</w:t>
      </w:r>
    </w:p>
    <w:p w14:paraId="1784CFF9" w14:textId="77777777" w:rsidR="00930603" w:rsidRPr="00424C51" w:rsidRDefault="00930603" w:rsidP="00FE70D0">
      <w:pPr>
        <w:pStyle w:val="Level1"/>
      </w:pPr>
      <w:r w:rsidRPr="00424C51">
        <w:t>Connect supply and return hydronic piping to heat pump with //unions and shutoff valves//hose kits//.</w:t>
      </w:r>
    </w:p>
    <w:p w14:paraId="5D2B3CDA" w14:textId="77777777" w:rsidR="00930603" w:rsidRPr="00424C51" w:rsidRDefault="00930603" w:rsidP="00FE70D0">
      <w:pPr>
        <w:pStyle w:val="Level1"/>
      </w:pPr>
      <w:r w:rsidRPr="00424C51">
        <w:t>Connect heat-pump condensate drain pan to indirect waste connection with condensate trap of adequate depth to seal against the pressure of fan. Install cleanouts in piping at changes of direction.</w:t>
      </w:r>
    </w:p>
    <w:p w14:paraId="5ECA5647" w14:textId="77777777" w:rsidR="00930603" w:rsidRPr="00424C51" w:rsidRDefault="00930603" w:rsidP="00FE70D0">
      <w:pPr>
        <w:pStyle w:val="Level1"/>
      </w:pPr>
      <w:r w:rsidRPr="00424C51">
        <w:t>Connect supply</w:t>
      </w:r>
      <w:r w:rsidR="000F1C34" w:rsidRPr="00424C51">
        <w:t>-</w:t>
      </w:r>
      <w:r w:rsidRPr="00424C51">
        <w:t xml:space="preserve"> and return</w:t>
      </w:r>
      <w:r w:rsidR="000F1C34" w:rsidRPr="00424C51">
        <w:t>-air</w:t>
      </w:r>
      <w:r w:rsidRPr="00424C51">
        <w:t xml:space="preserve"> ducts to water-source heat pumps with flexible duct connectors</w:t>
      </w:r>
      <w:r w:rsidR="000F1C34" w:rsidRPr="00424C51">
        <w:t>.</w:t>
      </w:r>
      <w:r w:rsidRPr="00424C51">
        <w:t xml:space="preserve"> </w:t>
      </w:r>
      <w:r w:rsidR="000F1C34" w:rsidRPr="00424C51">
        <w:t xml:space="preserve">Comply with requirements </w:t>
      </w:r>
      <w:r w:rsidRPr="00424C51">
        <w:t xml:space="preserve">in Section </w:t>
      </w:r>
      <w:r w:rsidR="003C157D" w:rsidRPr="00424C51">
        <w:t xml:space="preserve">23 31 00, HVAC DUCTS </w:t>
      </w:r>
      <w:r w:rsidR="008D5B1D" w:rsidRPr="00424C51">
        <w:t>and</w:t>
      </w:r>
      <w:r w:rsidR="003C157D" w:rsidRPr="00424C51">
        <w:t xml:space="preserve"> CASINGS</w:t>
      </w:r>
      <w:r w:rsidR="000F1C34" w:rsidRPr="00424C51">
        <w:t>.</w:t>
      </w:r>
    </w:p>
    <w:p w14:paraId="135CCEE4" w14:textId="77777777" w:rsidR="00930603" w:rsidRPr="00424C51" w:rsidRDefault="00930603" w:rsidP="00FE70D0">
      <w:pPr>
        <w:pStyle w:val="Level1"/>
      </w:pPr>
      <w:r w:rsidRPr="00424C51">
        <w:t>Install electrical devices furnished by manufacturer but not specified to be factory mounted.</w:t>
      </w:r>
    </w:p>
    <w:p w14:paraId="6A79C649" w14:textId="77777777" w:rsidR="00930603" w:rsidRPr="00424C51" w:rsidRDefault="00930603" w:rsidP="00FE70D0">
      <w:pPr>
        <w:pStyle w:val="Level1"/>
      </w:pPr>
      <w:r w:rsidRPr="00424C51">
        <w:t>Install piping adjacent to machine to allow service and maintenance.</w:t>
      </w:r>
    </w:p>
    <w:p w14:paraId="5CB8C6F8" w14:textId="77777777" w:rsidR="00930603" w:rsidRPr="00424C51" w:rsidRDefault="00A8019C" w:rsidP="00152AE4">
      <w:pPr>
        <w:pStyle w:val="ArticleB"/>
        <w:outlineLvl w:val="1"/>
      </w:pPr>
      <w:r w:rsidRPr="00424C51">
        <w:t xml:space="preserve"> </w:t>
      </w:r>
      <w:r w:rsidR="00930603" w:rsidRPr="00424C51">
        <w:t>FIELD QUALITY CONTROL</w:t>
      </w:r>
    </w:p>
    <w:p w14:paraId="37B5F9E0" w14:textId="77777777" w:rsidR="00930603" w:rsidRPr="00424C51" w:rsidRDefault="00930603" w:rsidP="00A8019C">
      <w:pPr>
        <w:pStyle w:val="Level1"/>
        <w:keepNext/>
      </w:pPr>
      <w:r w:rsidRPr="00424C51">
        <w:t>Perform the following field tests and inspections and prepare test reports:</w:t>
      </w:r>
    </w:p>
    <w:p w14:paraId="5B3FE1C9" w14:textId="77777777" w:rsidR="007534D7" w:rsidRDefault="007534D7" w:rsidP="000F1C34">
      <w:pPr>
        <w:pStyle w:val="Level2"/>
      </w:pPr>
      <w:r w:rsidRPr="002E05FC">
        <w:t xml:space="preserve">Test the heat pump units for the performance compliance after the installation is complete and electrical </w:t>
      </w:r>
      <w:r w:rsidR="00930603" w:rsidRPr="002E05FC">
        <w:t xml:space="preserve">circuitry </w:t>
      </w:r>
      <w:r w:rsidRPr="002E05FC">
        <w:t xml:space="preserve">is </w:t>
      </w:r>
      <w:r w:rsidR="00930603" w:rsidRPr="002E05FC">
        <w:t>energized</w:t>
      </w:r>
      <w:r w:rsidRPr="002E05FC">
        <w:t>.</w:t>
      </w:r>
    </w:p>
    <w:p w14:paraId="3CC5CCF0" w14:textId="77777777" w:rsidR="00930603" w:rsidRPr="00424C51" w:rsidRDefault="00930603" w:rsidP="000F1C34">
      <w:pPr>
        <w:pStyle w:val="Level2"/>
      </w:pPr>
      <w:r w:rsidRPr="00424C51">
        <w:t>Inspect for and remove shipping bolts, blocks, and tie-down straps.</w:t>
      </w:r>
    </w:p>
    <w:p w14:paraId="0B53E2C4" w14:textId="77777777" w:rsidR="00930603" w:rsidRPr="00424C51" w:rsidRDefault="00930603" w:rsidP="000F1C34">
      <w:pPr>
        <w:pStyle w:val="Level2"/>
      </w:pPr>
      <w:r w:rsidRPr="00424C51">
        <w:t>Operational Test: After electrical circuitry has been energized, start units to confirm motor rotation and unit operation.</w:t>
      </w:r>
    </w:p>
    <w:p w14:paraId="2C2F28EF" w14:textId="77777777" w:rsidR="00930603" w:rsidRPr="00424C51" w:rsidRDefault="00930603" w:rsidP="000F1C34">
      <w:pPr>
        <w:pStyle w:val="Level2"/>
      </w:pPr>
      <w:r w:rsidRPr="00424C51">
        <w:t>Test and adjust controls and safeties. Replace damaged and malfunctioning controls and equipment.</w:t>
      </w:r>
    </w:p>
    <w:p w14:paraId="2842275A" w14:textId="77777777" w:rsidR="00930603" w:rsidRPr="00424C51" w:rsidRDefault="00930603" w:rsidP="00FE70D0">
      <w:pPr>
        <w:pStyle w:val="Level1"/>
      </w:pPr>
      <w:r w:rsidRPr="00424C51">
        <w:t>Remove and replace malfunctioning units and retest as specified above.</w:t>
      </w:r>
    </w:p>
    <w:p w14:paraId="0CEC68F6" w14:textId="77777777" w:rsidR="00037738" w:rsidRPr="00424C51" w:rsidRDefault="00037738" w:rsidP="00152AE4">
      <w:pPr>
        <w:pStyle w:val="ArticleB"/>
        <w:outlineLvl w:val="1"/>
      </w:pPr>
      <w:r w:rsidRPr="00424C51">
        <w:t xml:space="preserve"> START</w:t>
      </w:r>
      <w:r w:rsidR="00152AE4">
        <w:t>UP</w:t>
      </w:r>
      <w:r w:rsidRPr="00424C51">
        <w:t xml:space="preserve"> </w:t>
      </w:r>
      <w:r w:rsidR="00152AE4">
        <w:t>AND</w:t>
      </w:r>
      <w:r w:rsidRPr="00424C51">
        <w:t xml:space="preserve"> </w:t>
      </w:r>
      <w:r w:rsidR="00152AE4">
        <w:t>TESTING</w:t>
      </w:r>
      <w:r w:rsidRPr="00424C51">
        <w:t xml:space="preserve"> </w:t>
      </w:r>
    </w:p>
    <w:p w14:paraId="648360DC" w14:textId="77777777" w:rsidR="00037738" w:rsidRPr="00424C51" w:rsidRDefault="00150F6F" w:rsidP="00037738">
      <w:pPr>
        <w:pStyle w:val="Level1"/>
      </w:pPr>
      <w:r>
        <w:t>//</w:t>
      </w:r>
      <w:r w:rsidR="00037738" w:rsidRPr="00424C51">
        <w:t xml:space="preserve">The </w:t>
      </w:r>
      <w:proofErr w:type="spellStart"/>
      <w:r w:rsidR="00DB7169">
        <w:t>CxA</w:t>
      </w:r>
      <w:proofErr w:type="spellEnd"/>
      <w:r w:rsidR="00037738" w:rsidRPr="00424C51">
        <w:t xml:space="preserve"> will observe startup and contractor testing of selected equipment. Coordinate the startup and contractor testing schedules with the Resident Engineer and </w:t>
      </w:r>
      <w:proofErr w:type="spellStart"/>
      <w:r w:rsidR="00DB7169">
        <w:t>CxA</w:t>
      </w:r>
      <w:proofErr w:type="spellEnd"/>
      <w:r w:rsidR="00037738" w:rsidRPr="00424C51">
        <w:t xml:space="preserve">. Provide a minimum of 7 days prior </w:t>
      </w:r>
      <w:proofErr w:type="gramStart"/>
      <w:r w:rsidR="00037738" w:rsidRPr="00424C51">
        <w:t>notice.</w:t>
      </w:r>
      <w:r>
        <w:t>/</w:t>
      </w:r>
      <w:proofErr w:type="gramEnd"/>
      <w:r>
        <w:t>/</w:t>
      </w:r>
    </w:p>
    <w:p w14:paraId="1F27BA4E" w14:textId="77777777" w:rsidR="00037738" w:rsidRPr="00424C51" w:rsidRDefault="00037738" w:rsidP="00152AE4">
      <w:pPr>
        <w:pStyle w:val="ArticleB"/>
        <w:outlineLvl w:val="1"/>
      </w:pPr>
      <w:r w:rsidRPr="00424C51">
        <w:t xml:space="preserve"> </w:t>
      </w:r>
      <w:r w:rsidR="00150F6F">
        <w:t>//</w:t>
      </w:r>
      <w:r w:rsidRPr="00424C51">
        <w:t>CO</w:t>
      </w:r>
      <w:r w:rsidR="00152AE4">
        <w:t>MMISSIONING</w:t>
      </w:r>
      <w:r w:rsidRPr="00424C51">
        <w:t xml:space="preserve"> </w:t>
      </w:r>
    </w:p>
    <w:p w14:paraId="522308C5" w14:textId="77777777" w:rsidR="00037738" w:rsidRPr="00424C51" w:rsidRDefault="00037738" w:rsidP="00037738">
      <w:pPr>
        <w:pStyle w:val="Level1"/>
      </w:pPr>
      <w:r w:rsidRPr="00424C51">
        <w:t>Provide commissioning documentation in accordance with the requirements of</w:t>
      </w:r>
      <w:r w:rsidR="00B35660">
        <w:t xml:space="preserve"> Section 01 91 00</w:t>
      </w:r>
      <w:r w:rsidR="002F0BC0">
        <w:t>,</w:t>
      </w:r>
      <w:r w:rsidR="00B35660">
        <w:t xml:space="preserve"> GENERAL COMMISSIONING REQUIREMENTS and </w:t>
      </w:r>
      <w:r w:rsidRPr="00424C51">
        <w:t>Section 23 08 00</w:t>
      </w:r>
      <w:r w:rsidR="002F0BC0">
        <w:t>,</w:t>
      </w:r>
      <w:r w:rsidRPr="00424C51">
        <w:t xml:space="preserve"> COMMISSIONING OF HVAC SYSTEMS for all inspection, startup, and contractor testing required above and required by the System Readiness Checklist provided by the </w:t>
      </w:r>
      <w:proofErr w:type="spellStart"/>
      <w:r w:rsidR="00DB7169">
        <w:t>CxA</w:t>
      </w:r>
      <w:proofErr w:type="spellEnd"/>
      <w:r w:rsidRPr="00424C51">
        <w:t>.</w:t>
      </w:r>
    </w:p>
    <w:p w14:paraId="25143D84" w14:textId="77777777" w:rsidR="00037738" w:rsidRPr="00424C51" w:rsidRDefault="00037738" w:rsidP="00037738">
      <w:pPr>
        <w:pStyle w:val="Level1"/>
      </w:pPr>
      <w:r w:rsidRPr="00424C51">
        <w:lastRenderedPageBreak/>
        <w:t>Components provided under this section of the specification will be tested as part of a larger system. Refer to Section 23 08 00</w:t>
      </w:r>
      <w:r w:rsidR="002F0BC0">
        <w:t>,</w:t>
      </w:r>
      <w:r w:rsidR="00022E64">
        <w:t xml:space="preserve"> </w:t>
      </w:r>
      <w:r w:rsidRPr="00424C51">
        <w:t xml:space="preserve">COMMISSIONING OF HVAC SYSTEMS and related sections for contractor responsibilities for system </w:t>
      </w:r>
      <w:proofErr w:type="gramStart"/>
      <w:r w:rsidRPr="00424C51">
        <w:t>commissioning.</w:t>
      </w:r>
      <w:r w:rsidR="00150F6F">
        <w:t>/</w:t>
      </w:r>
      <w:proofErr w:type="gramEnd"/>
      <w:r w:rsidR="00150F6F">
        <w:t>/</w:t>
      </w:r>
    </w:p>
    <w:p w14:paraId="1488C387" w14:textId="77777777" w:rsidR="00037738" w:rsidRPr="00152AE4" w:rsidRDefault="00037738" w:rsidP="00152AE4">
      <w:pPr>
        <w:pStyle w:val="ArticleB"/>
        <w:outlineLvl w:val="1"/>
      </w:pPr>
      <w:r w:rsidRPr="00424C51">
        <w:t xml:space="preserve"> </w:t>
      </w:r>
      <w:r w:rsidR="00152AE4" w:rsidRPr="00152AE4">
        <w:t>DEMONSTRATION AND TRAINING</w:t>
      </w:r>
      <w:r w:rsidRPr="00152AE4">
        <w:t xml:space="preserve"> </w:t>
      </w:r>
    </w:p>
    <w:p w14:paraId="5DC1CBF6" w14:textId="77777777" w:rsidR="00037738" w:rsidRPr="00424C51" w:rsidRDefault="00037738" w:rsidP="00037738">
      <w:pPr>
        <w:pStyle w:val="Level1"/>
      </w:pPr>
      <w:r w:rsidRPr="00424C51">
        <w:t xml:space="preserve">Provide services of manufacturer’s technical representative for </w:t>
      </w:r>
      <w:r w:rsidR="00150F6F">
        <w:t>//4// //   //</w:t>
      </w:r>
      <w:r w:rsidRPr="00424C51">
        <w:t xml:space="preserve"> hour</w:t>
      </w:r>
      <w:r w:rsidR="00150F6F">
        <w:t>//</w:t>
      </w:r>
      <w:r w:rsidRPr="00424C51">
        <w:t>s</w:t>
      </w:r>
      <w:r w:rsidR="00150F6F">
        <w:t>//</w:t>
      </w:r>
      <w:r w:rsidRPr="00424C51">
        <w:t xml:space="preserve"> to instruct VA personnel in operation and maintenance of units.</w:t>
      </w:r>
    </w:p>
    <w:p w14:paraId="38326643" w14:textId="7FE47B35" w:rsidR="0021258F" w:rsidRDefault="008E38A7" w:rsidP="004233C3">
      <w:pPr>
        <w:pStyle w:val="Level1"/>
      </w:pPr>
      <w:r>
        <w:t>//</w:t>
      </w:r>
      <w:proofErr w:type="gramStart"/>
      <w:r w:rsidR="00037738" w:rsidRPr="00424C51">
        <w:t xml:space="preserve">Submit </w:t>
      </w:r>
      <w:r w:rsidR="00150F6F" w:rsidRPr="00424C51">
        <w:t xml:space="preserve"> </w:t>
      </w:r>
      <w:r w:rsidR="00037738" w:rsidRPr="00424C51">
        <w:t>training</w:t>
      </w:r>
      <w:proofErr w:type="gramEnd"/>
      <w:r w:rsidR="00037738" w:rsidRPr="00424C51">
        <w:t xml:space="preserve"> plans and instructor qualifications in accordance with the requirements of Section 23 08 00</w:t>
      </w:r>
      <w:r w:rsidR="002F0BC0">
        <w:t>,</w:t>
      </w:r>
      <w:r w:rsidR="00037738" w:rsidRPr="00424C51">
        <w:t xml:space="preserve"> COMMISSIONING OF HVAC SYSTEMS.</w:t>
      </w:r>
      <w:r>
        <w:t>//</w:t>
      </w:r>
    </w:p>
    <w:p w14:paraId="67322027" w14:textId="77777777" w:rsidR="0021258F" w:rsidRPr="0021258F" w:rsidRDefault="0021258F" w:rsidP="0021258F">
      <w:pPr>
        <w:pStyle w:val="Level1"/>
        <w:numPr>
          <w:ilvl w:val="0"/>
          <w:numId w:val="0"/>
        </w:numPr>
        <w:ind w:left="360"/>
      </w:pPr>
    </w:p>
    <w:p w14:paraId="04AE65E7" w14:textId="77777777" w:rsidR="008D6A47" w:rsidRPr="00AF076C" w:rsidRDefault="008D6A47" w:rsidP="004A0FD1">
      <w:pPr>
        <w:pStyle w:val="SpecNormalCentered"/>
      </w:pPr>
      <w:r w:rsidRPr="00424C51">
        <w:t>- - - E N D - - -</w:t>
      </w:r>
    </w:p>
    <w:sectPr w:rsidR="008D6A47" w:rsidRPr="00AF076C" w:rsidSect="00CB61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2599" w14:textId="77777777" w:rsidR="00F50635" w:rsidRDefault="00F50635">
      <w:r>
        <w:separator/>
      </w:r>
    </w:p>
    <w:p w14:paraId="60CE3293" w14:textId="77777777" w:rsidR="00F50635" w:rsidRDefault="00F50635"/>
  </w:endnote>
  <w:endnote w:type="continuationSeparator" w:id="0">
    <w:p w14:paraId="32865233" w14:textId="77777777" w:rsidR="00F50635" w:rsidRDefault="00F50635">
      <w:r>
        <w:continuationSeparator/>
      </w:r>
    </w:p>
    <w:p w14:paraId="660C45E4" w14:textId="77777777" w:rsidR="00F50635" w:rsidRDefault="00F50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47FB" w14:textId="77777777" w:rsidR="00C4579C" w:rsidRDefault="00C4579C">
    <w:pPr>
      <w:pStyle w:val="Footer"/>
    </w:pPr>
  </w:p>
  <w:p w14:paraId="60120AF3" w14:textId="77777777" w:rsidR="00C4579C" w:rsidRDefault="00C457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CBF4" w14:textId="77777777" w:rsidR="00C4579C" w:rsidRDefault="00C4579C">
    <w:pPr>
      <w:pStyle w:val="Footer"/>
    </w:pPr>
    <w:r>
      <w:t xml:space="preserve">23 81 46 - </w:t>
    </w:r>
    <w:r>
      <w:fldChar w:fldCharType="begin"/>
    </w:r>
    <w:r>
      <w:instrText xml:space="preserve"> PAGE </w:instrText>
    </w:r>
    <w:r>
      <w:fldChar w:fldCharType="separate"/>
    </w:r>
    <w:r w:rsidR="004A3585">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C396" w14:textId="77777777" w:rsidR="008400D1" w:rsidRDefault="00840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0B7F" w14:textId="77777777" w:rsidR="00F50635" w:rsidRDefault="00F50635">
      <w:r>
        <w:separator/>
      </w:r>
    </w:p>
    <w:p w14:paraId="3B79E9AB" w14:textId="77777777" w:rsidR="00F50635" w:rsidRDefault="00F50635"/>
  </w:footnote>
  <w:footnote w:type="continuationSeparator" w:id="0">
    <w:p w14:paraId="380CBE7B" w14:textId="77777777" w:rsidR="00F50635" w:rsidRDefault="00F50635">
      <w:r>
        <w:continuationSeparator/>
      </w:r>
    </w:p>
    <w:p w14:paraId="5BF44801" w14:textId="77777777" w:rsidR="00F50635" w:rsidRDefault="00F50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AE67" w14:textId="77777777" w:rsidR="00C4579C" w:rsidRDefault="00C4579C">
    <w:pPr>
      <w:pStyle w:val="Header"/>
    </w:pPr>
  </w:p>
  <w:p w14:paraId="3E3097AF" w14:textId="77777777" w:rsidR="00C4579C" w:rsidRDefault="00C457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E9EC" w14:textId="295E7D40" w:rsidR="00C4579C" w:rsidRDefault="00C4579C">
    <w:pPr>
      <w:pStyle w:val="Header"/>
    </w:pPr>
    <w:r>
      <w:t>0</w:t>
    </w:r>
    <w:r w:rsidR="008400D1">
      <w:t>3</w:t>
    </w:r>
    <w:r>
      <w:t>-01</w:t>
    </w:r>
    <w:r w:rsidRPr="00424C51">
      <w:t>-</w:t>
    </w:r>
    <w:r>
      <w:t>2</w:t>
    </w:r>
    <w:r w:rsidR="008400D1">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E030" w14:textId="77777777" w:rsidR="008400D1" w:rsidRDefault="00840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954"/>
        </w:tabs>
        <w:ind w:left="954" w:hanging="864"/>
      </w:pPr>
    </w:lvl>
    <w:lvl w:ilvl="4">
      <w:start w:val="1"/>
      <w:numFmt w:val="upperLetter"/>
      <w:lvlText w:val="%5."/>
      <w:lvlJc w:val="left"/>
      <w:pPr>
        <w:tabs>
          <w:tab w:val="left" w:pos="666"/>
        </w:tabs>
        <w:ind w:left="666" w:hanging="576"/>
      </w:pPr>
    </w:lvl>
    <w:lvl w:ilvl="5">
      <w:start w:val="1"/>
      <w:numFmt w:val="decimal"/>
      <w:lvlText w:val="%6."/>
      <w:lvlJc w:val="left"/>
      <w:pPr>
        <w:tabs>
          <w:tab w:val="left" w:pos="576"/>
        </w:tabs>
        <w:ind w:left="57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76277E"/>
    <w:multiLevelType w:val="hybridMultilevel"/>
    <w:tmpl w:val="0B8E85A6"/>
    <w:lvl w:ilvl="0" w:tplc="B36A8B1A">
      <w:start w:val="1"/>
      <w:numFmt w:val="decimal"/>
      <w:pStyle w:val="SpecNoteNumbered"/>
      <w:lvlText w:val="%1. "/>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1FE310EE"/>
    <w:multiLevelType w:val="hybridMultilevel"/>
    <w:tmpl w:val="6798945C"/>
    <w:lvl w:ilvl="0" w:tplc="7D324452">
      <w:start w:val="3"/>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6B26130"/>
    <w:multiLevelType w:val="hybridMultilevel"/>
    <w:tmpl w:val="53D46D82"/>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5" w15:restartNumberingAfterBreak="0">
    <w:nsid w:val="50C443F0"/>
    <w:multiLevelType w:val="hybridMultilevel"/>
    <w:tmpl w:val="DCF67AC0"/>
    <w:lvl w:ilvl="0" w:tplc="EC54D8B2">
      <w:start w:val="10"/>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15:restartNumberingAfterBreak="0">
    <w:nsid w:val="56F404D9"/>
    <w:multiLevelType w:val="hybridMultilevel"/>
    <w:tmpl w:val="53D46D82"/>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7"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8" w15:restartNumberingAfterBreak="0">
    <w:nsid w:val="6B3775E4"/>
    <w:multiLevelType w:val="hybridMultilevel"/>
    <w:tmpl w:val="BE66FB12"/>
    <w:lvl w:ilvl="0" w:tplc="6C509FF0">
      <w:start w:val="1"/>
      <w:numFmt w:val="lowerLetter"/>
      <w:lvlText w:val="%1."/>
      <w:lvlJc w:val="left"/>
      <w:pPr>
        <w:ind w:left="1440" w:hanging="360"/>
      </w:pPr>
      <w:rPr>
        <w:rFonts w:ascii="Courier New" w:eastAsia="Times New Roman" w:hAnsi="Courier New"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FC653F4"/>
    <w:multiLevelType w:val="multilevel"/>
    <w:tmpl w:val="3E781122"/>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0" w15:restartNumberingAfterBreak="0">
    <w:nsid w:val="74F65BB7"/>
    <w:multiLevelType w:val="multilevel"/>
    <w:tmpl w:val="FC60A350"/>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36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7F8E4B4D"/>
    <w:multiLevelType w:val="hybridMultilevel"/>
    <w:tmpl w:val="AA7C07A2"/>
    <w:lvl w:ilvl="0" w:tplc="126C26C8">
      <w:start w:val="1"/>
      <w:numFmt w:val="decimal"/>
      <w:lvlText w:val="%1. "/>
      <w:lvlJc w:val="right"/>
      <w:pPr>
        <w:ind w:left="5040" w:hanging="360"/>
      </w:pPr>
      <w:rPr>
        <w:rFonts w:ascii="Courier New" w:hAnsi="Courier New" w:hint="default"/>
        <w:b/>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2"/>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7"/>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 w:numId="26">
    <w:abstractNumId w:val="11"/>
  </w:num>
  <w:num w:numId="27">
    <w:abstractNumId w:val="11"/>
    <w:lvlOverride w:ilvl="0">
      <w:startOverride w:val="1"/>
    </w:lvlOverride>
  </w:num>
  <w:num w:numId="28">
    <w:abstractNumId w:val="10"/>
  </w:num>
  <w:num w:numId="29">
    <w:abstractNumId w:val="3"/>
  </w:num>
  <w:num w:numId="30">
    <w:abstractNumId w:val="3"/>
  </w:num>
  <w:num w:numId="31">
    <w:abstractNumId w:val="3"/>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6"/>
  </w:num>
  <w:num w:numId="40">
    <w:abstractNumId w:val="1"/>
  </w:num>
  <w:num w:numId="41">
    <w:abstractNumId w:val="1"/>
    <w:lvlOverride w:ilvl="0">
      <w:startOverride w:val="1"/>
    </w:lvlOverride>
  </w:num>
  <w:num w:numId="4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B38"/>
    <w:rsid w:val="00001E8A"/>
    <w:rsid w:val="00014D11"/>
    <w:rsid w:val="000223BC"/>
    <w:rsid w:val="00022E64"/>
    <w:rsid w:val="00027DAA"/>
    <w:rsid w:val="00037738"/>
    <w:rsid w:val="00044490"/>
    <w:rsid w:val="000B0361"/>
    <w:rsid w:val="000B514E"/>
    <w:rsid w:val="000C17E7"/>
    <w:rsid w:val="000C2F6C"/>
    <w:rsid w:val="000C7841"/>
    <w:rsid w:val="000C78F9"/>
    <w:rsid w:val="000D0D5E"/>
    <w:rsid w:val="000D1231"/>
    <w:rsid w:val="000D35C6"/>
    <w:rsid w:val="000F1C34"/>
    <w:rsid w:val="00101179"/>
    <w:rsid w:val="00103B80"/>
    <w:rsid w:val="00106982"/>
    <w:rsid w:val="00117405"/>
    <w:rsid w:val="00117419"/>
    <w:rsid w:val="00122DB2"/>
    <w:rsid w:val="00143FB8"/>
    <w:rsid w:val="00145324"/>
    <w:rsid w:val="00150F6F"/>
    <w:rsid w:val="00152AE4"/>
    <w:rsid w:val="00154394"/>
    <w:rsid w:val="00173C16"/>
    <w:rsid w:val="00176080"/>
    <w:rsid w:val="001A523A"/>
    <w:rsid w:val="001A5B78"/>
    <w:rsid w:val="001C20F5"/>
    <w:rsid w:val="001C3177"/>
    <w:rsid w:val="001C590E"/>
    <w:rsid w:val="001D1019"/>
    <w:rsid w:val="001D21D2"/>
    <w:rsid w:val="001D79D9"/>
    <w:rsid w:val="001F35E1"/>
    <w:rsid w:val="00200C4C"/>
    <w:rsid w:val="0021258F"/>
    <w:rsid w:val="0021286C"/>
    <w:rsid w:val="002168BD"/>
    <w:rsid w:val="00220157"/>
    <w:rsid w:val="00223D3A"/>
    <w:rsid w:val="0022627B"/>
    <w:rsid w:val="00227D12"/>
    <w:rsid w:val="00236D77"/>
    <w:rsid w:val="002512EE"/>
    <w:rsid w:val="00252EF6"/>
    <w:rsid w:val="002561CA"/>
    <w:rsid w:val="0026723D"/>
    <w:rsid w:val="00297F76"/>
    <w:rsid w:val="002B567F"/>
    <w:rsid w:val="002C74C3"/>
    <w:rsid w:val="002D2EC4"/>
    <w:rsid w:val="002E05FC"/>
    <w:rsid w:val="002F0BC0"/>
    <w:rsid w:val="003116AC"/>
    <w:rsid w:val="00314DCD"/>
    <w:rsid w:val="003175A9"/>
    <w:rsid w:val="003217B0"/>
    <w:rsid w:val="003248AB"/>
    <w:rsid w:val="00327BB4"/>
    <w:rsid w:val="00351628"/>
    <w:rsid w:val="00363ACA"/>
    <w:rsid w:val="00376000"/>
    <w:rsid w:val="00386DC3"/>
    <w:rsid w:val="003877B8"/>
    <w:rsid w:val="00391C4C"/>
    <w:rsid w:val="003947A7"/>
    <w:rsid w:val="003A6059"/>
    <w:rsid w:val="003A636A"/>
    <w:rsid w:val="003B4744"/>
    <w:rsid w:val="003B52E5"/>
    <w:rsid w:val="003C0B7A"/>
    <w:rsid w:val="003C157D"/>
    <w:rsid w:val="003C7983"/>
    <w:rsid w:val="003D53E7"/>
    <w:rsid w:val="003E318C"/>
    <w:rsid w:val="003E60E9"/>
    <w:rsid w:val="00406799"/>
    <w:rsid w:val="004102D0"/>
    <w:rsid w:val="0041446C"/>
    <w:rsid w:val="00424C51"/>
    <w:rsid w:val="00433075"/>
    <w:rsid w:val="00433FF0"/>
    <w:rsid w:val="004466D4"/>
    <w:rsid w:val="004527AA"/>
    <w:rsid w:val="00454F80"/>
    <w:rsid w:val="00457999"/>
    <w:rsid w:val="00462D62"/>
    <w:rsid w:val="00474392"/>
    <w:rsid w:val="00485004"/>
    <w:rsid w:val="00486024"/>
    <w:rsid w:val="004869A9"/>
    <w:rsid w:val="00490956"/>
    <w:rsid w:val="004A0FD1"/>
    <w:rsid w:val="004A1B13"/>
    <w:rsid w:val="004A3585"/>
    <w:rsid w:val="004B008E"/>
    <w:rsid w:val="004C4B6B"/>
    <w:rsid w:val="004C6E0F"/>
    <w:rsid w:val="004E5CF5"/>
    <w:rsid w:val="004E7EC4"/>
    <w:rsid w:val="00505141"/>
    <w:rsid w:val="00505937"/>
    <w:rsid w:val="00512E10"/>
    <w:rsid w:val="00514DE0"/>
    <w:rsid w:val="0051764B"/>
    <w:rsid w:val="00544771"/>
    <w:rsid w:val="00546673"/>
    <w:rsid w:val="00551E08"/>
    <w:rsid w:val="00567DBE"/>
    <w:rsid w:val="0057406F"/>
    <w:rsid w:val="005843AA"/>
    <w:rsid w:val="00591A76"/>
    <w:rsid w:val="00597264"/>
    <w:rsid w:val="005A1D68"/>
    <w:rsid w:val="005A6141"/>
    <w:rsid w:val="005B0A1E"/>
    <w:rsid w:val="005B5A8E"/>
    <w:rsid w:val="005E0071"/>
    <w:rsid w:val="005E0A42"/>
    <w:rsid w:val="005E2831"/>
    <w:rsid w:val="005E40D1"/>
    <w:rsid w:val="005F597F"/>
    <w:rsid w:val="006004B2"/>
    <w:rsid w:val="006035D2"/>
    <w:rsid w:val="006274F9"/>
    <w:rsid w:val="00633B7E"/>
    <w:rsid w:val="00636A04"/>
    <w:rsid w:val="00643471"/>
    <w:rsid w:val="006612D5"/>
    <w:rsid w:val="006617B3"/>
    <w:rsid w:val="006651AD"/>
    <w:rsid w:val="0066770D"/>
    <w:rsid w:val="006703A5"/>
    <w:rsid w:val="006772F3"/>
    <w:rsid w:val="00686F6F"/>
    <w:rsid w:val="00691E85"/>
    <w:rsid w:val="006B0A82"/>
    <w:rsid w:val="006B78B9"/>
    <w:rsid w:val="006C5811"/>
    <w:rsid w:val="006C68F5"/>
    <w:rsid w:val="006F1F41"/>
    <w:rsid w:val="006F6A6C"/>
    <w:rsid w:val="007075A2"/>
    <w:rsid w:val="00713BC9"/>
    <w:rsid w:val="0071542D"/>
    <w:rsid w:val="00720021"/>
    <w:rsid w:val="007228AC"/>
    <w:rsid w:val="0073472A"/>
    <w:rsid w:val="00737093"/>
    <w:rsid w:val="00750B2E"/>
    <w:rsid w:val="0075132C"/>
    <w:rsid w:val="007534D7"/>
    <w:rsid w:val="00761744"/>
    <w:rsid w:val="00763124"/>
    <w:rsid w:val="0077081A"/>
    <w:rsid w:val="00770BC9"/>
    <w:rsid w:val="00772C1D"/>
    <w:rsid w:val="007754E7"/>
    <w:rsid w:val="00783452"/>
    <w:rsid w:val="00787D4F"/>
    <w:rsid w:val="007948B2"/>
    <w:rsid w:val="007C129C"/>
    <w:rsid w:val="007C54C2"/>
    <w:rsid w:val="007D20E3"/>
    <w:rsid w:val="007D5D21"/>
    <w:rsid w:val="007D64BC"/>
    <w:rsid w:val="007F1456"/>
    <w:rsid w:val="00806C6B"/>
    <w:rsid w:val="00814499"/>
    <w:rsid w:val="00820860"/>
    <w:rsid w:val="008229A0"/>
    <w:rsid w:val="00836BC4"/>
    <w:rsid w:val="008400D1"/>
    <w:rsid w:val="008875AB"/>
    <w:rsid w:val="008B372D"/>
    <w:rsid w:val="008B42DF"/>
    <w:rsid w:val="008B44DE"/>
    <w:rsid w:val="008C03DF"/>
    <w:rsid w:val="008C14BB"/>
    <w:rsid w:val="008C537A"/>
    <w:rsid w:val="008D5B1D"/>
    <w:rsid w:val="008D6A47"/>
    <w:rsid w:val="008D788B"/>
    <w:rsid w:val="008E38A7"/>
    <w:rsid w:val="008F6983"/>
    <w:rsid w:val="00900C0C"/>
    <w:rsid w:val="00910270"/>
    <w:rsid w:val="00922094"/>
    <w:rsid w:val="00927319"/>
    <w:rsid w:val="00930603"/>
    <w:rsid w:val="0095626B"/>
    <w:rsid w:val="00956814"/>
    <w:rsid w:val="009A1A10"/>
    <w:rsid w:val="009A38F3"/>
    <w:rsid w:val="009B08FE"/>
    <w:rsid w:val="009B0A86"/>
    <w:rsid w:val="009B3625"/>
    <w:rsid w:val="009E02EB"/>
    <w:rsid w:val="009E4B18"/>
    <w:rsid w:val="009E777F"/>
    <w:rsid w:val="00A077C5"/>
    <w:rsid w:val="00A2445C"/>
    <w:rsid w:val="00A3764C"/>
    <w:rsid w:val="00A4354B"/>
    <w:rsid w:val="00A528F0"/>
    <w:rsid w:val="00A57C0A"/>
    <w:rsid w:val="00A61C66"/>
    <w:rsid w:val="00A673F3"/>
    <w:rsid w:val="00A70413"/>
    <w:rsid w:val="00A8019C"/>
    <w:rsid w:val="00A96DC6"/>
    <w:rsid w:val="00AA5150"/>
    <w:rsid w:val="00AA5927"/>
    <w:rsid w:val="00AA669F"/>
    <w:rsid w:val="00AB6A81"/>
    <w:rsid w:val="00AD443D"/>
    <w:rsid w:val="00AE2DFB"/>
    <w:rsid w:val="00AF076C"/>
    <w:rsid w:val="00AF23DD"/>
    <w:rsid w:val="00AF7A83"/>
    <w:rsid w:val="00B171F4"/>
    <w:rsid w:val="00B22587"/>
    <w:rsid w:val="00B23256"/>
    <w:rsid w:val="00B35660"/>
    <w:rsid w:val="00B36200"/>
    <w:rsid w:val="00B45DEE"/>
    <w:rsid w:val="00B72AEB"/>
    <w:rsid w:val="00B74E4F"/>
    <w:rsid w:val="00B842C9"/>
    <w:rsid w:val="00B91ACA"/>
    <w:rsid w:val="00B94B17"/>
    <w:rsid w:val="00BB5A99"/>
    <w:rsid w:val="00BB606A"/>
    <w:rsid w:val="00BB7018"/>
    <w:rsid w:val="00BD1A3A"/>
    <w:rsid w:val="00BD6F0D"/>
    <w:rsid w:val="00BE37CC"/>
    <w:rsid w:val="00BF64C6"/>
    <w:rsid w:val="00C17A09"/>
    <w:rsid w:val="00C2192F"/>
    <w:rsid w:val="00C22454"/>
    <w:rsid w:val="00C30B42"/>
    <w:rsid w:val="00C334DD"/>
    <w:rsid w:val="00C43154"/>
    <w:rsid w:val="00C4579C"/>
    <w:rsid w:val="00C54870"/>
    <w:rsid w:val="00C5515F"/>
    <w:rsid w:val="00C57026"/>
    <w:rsid w:val="00C612EE"/>
    <w:rsid w:val="00C62491"/>
    <w:rsid w:val="00C737FD"/>
    <w:rsid w:val="00C75361"/>
    <w:rsid w:val="00C86A99"/>
    <w:rsid w:val="00C86FE6"/>
    <w:rsid w:val="00C87B00"/>
    <w:rsid w:val="00C90B21"/>
    <w:rsid w:val="00C91B58"/>
    <w:rsid w:val="00C94E75"/>
    <w:rsid w:val="00C95BDE"/>
    <w:rsid w:val="00CB3C4F"/>
    <w:rsid w:val="00CB6118"/>
    <w:rsid w:val="00CC5B38"/>
    <w:rsid w:val="00CC7024"/>
    <w:rsid w:val="00CD10BF"/>
    <w:rsid w:val="00CD77D7"/>
    <w:rsid w:val="00CF38D7"/>
    <w:rsid w:val="00D0073C"/>
    <w:rsid w:val="00D013AD"/>
    <w:rsid w:val="00D061EE"/>
    <w:rsid w:val="00D0668F"/>
    <w:rsid w:val="00D12398"/>
    <w:rsid w:val="00D12629"/>
    <w:rsid w:val="00D12860"/>
    <w:rsid w:val="00D165E8"/>
    <w:rsid w:val="00D312D7"/>
    <w:rsid w:val="00D406F5"/>
    <w:rsid w:val="00D40B00"/>
    <w:rsid w:val="00D503CF"/>
    <w:rsid w:val="00D6669A"/>
    <w:rsid w:val="00DB624A"/>
    <w:rsid w:val="00DB6402"/>
    <w:rsid w:val="00DB7169"/>
    <w:rsid w:val="00DC73EE"/>
    <w:rsid w:val="00DD281A"/>
    <w:rsid w:val="00DD5E12"/>
    <w:rsid w:val="00DD6FF5"/>
    <w:rsid w:val="00DE2056"/>
    <w:rsid w:val="00DE2FA0"/>
    <w:rsid w:val="00DE37D1"/>
    <w:rsid w:val="00DF2F93"/>
    <w:rsid w:val="00E052DE"/>
    <w:rsid w:val="00E06E8E"/>
    <w:rsid w:val="00E13164"/>
    <w:rsid w:val="00E17684"/>
    <w:rsid w:val="00E22774"/>
    <w:rsid w:val="00E22FE0"/>
    <w:rsid w:val="00E35BEE"/>
    <w:rsid w:val="00E57141"/>
    <w:rsid w:val="00E66922"/>
    <w:rsid w:val="00E85F5B"/>
    <w:rsid w:val="00E87E4D"/>
    <w:rsid w:val="00E93043"/>
    <w:rsid w:val="00E9514B"/>
    <w:rsid w:val="00EA7C70"/>
    <w:rsid w:val="00EB0259"/>
    <w:rsid w:val="00EB1041"/>
    <w:rsid w:val="00EC0BE6"/>
    <w:rsid w:val="00EC34AB"/>
    <w:rsid w:val="00EC38B1"/>
    <w:rsid w:val="00EC4F8A"/>
    <w:rsid w:val="00EF1135"/>
    <w:rsid w:val="00F22DA4"/>
    <w:rsid w:val="00F25FD1"/>
    <w:rsid w:val="00F26154"/>
    <w:rsid w:val="00F40EC4"/>
    <w:rsid w:val="00F42777"/>
    <w:rsid w:val="00F50635"/>
    <w:rsid w:val="00F52AF6"/>
    <w:rsid w:val="00F554C8"/>
    <w:rsid w:val="00F617AC"/>
    <w:rsid w:val="00F80B4D"/>
    <w:rsid w:val="00FA7C5C"/>
    <w:rsid w:val="00FB6024"/>
    <w:rsid w:val="00FC2FD2"/>
    <w:rsid w:val="00FD4923"/>
    <w:rsid w:val="00FD5182"/>
    <w:rsid w:val="00FE0AF3"/>
    <w:rsid w:val="00FE70D0"/>
    <w:rsid w:val="00FF150C"/>
    <w:rsid w:val="00FF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EF3DB"/>
  <w15:docId w15:val="{F83B37D2-B1D3-4713-A453-BE59630A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BB4"/>
    <w:pPr>
      <w:spacing w:line="360" w:lineRule="auto"/>
    </w:pPr>
    <w:rPr>
      <w:rFonts w:ascii="Courier New" w:hAnsi="Courier New"/>
    </w:rPr>
  </w:style>
  <w:style w:type="paragraph" w:styleId="Heading1">
    <w:name w:val="heading 1"/>
    <w:basedOn w:val="Normal"/>
    <w:next w:val="Normal"/>
    <w:qFormat/>
    <w:rsid w:val="00327BB4"/>
    <w:pPr>
      <w:keepNext/>
      <w:numPr>
        <w:numId w:val="31"/>
      </w:numPr>
      <w:spacing w:before="240" w:after="60"/>
      <w:outlineLvl w:val="0"/>
    </w:pPr>
    <w:rPr>
      <w:rFonts w:ascii="Arial" w:hAnsi="Arial"/>
      <w:b/>
      <w:kern w:val="28"/>
      <w:sz w:val="28"/>
    </w:rPr>
  </w:style>
  <w:style w:type="paragraph" w:styleId="Heading2">
    <w:name w:val="heading 2"/>
    <w:basedOn w:val="Normal"/>
    <w:next w:val="Normal"/>
    <w:link w:val="Heading2Char"/>
    <w:qFormat/>
    <w:rsid w:val="00327BB4"/>
    <w:pPr>
      <w:keepNext/>
      <w:numPr>
        <w:ilvl w:val="1"/>
        <w:numId w:val="3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27BB4"/>
    <w:pPr>
      <w:keepNext/>
      <w:numPr>
        <w:ilvl w:val="2"/>
        <w:numId w:val="3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327BB4"/>
    <w:pPr>
      <w:suppressAutoHyphens/>
    </w:pPr>
  </w:style>
  <w:style w:type="paragraph" w:customStyle="1" w:styleId="SpecNote">
    <w:name w:val="SpecNote"/>
    <w:basedOn w:val="SpecNormal"/>
    <w:link w:val="SpecNoteChar1"/>
    <w:rsid w:val="00327BB4"/>
    <w:pPr>
      <w:spacing w:line="240" w:lineRule="auto"/>
      <w:ind w:left="4320"/>
      <w:outlineLvl w:val="0"/>
    </w:pPr>
  </w:style>
  <w:style w:type="paragraph" w:customStyle="1" w:styleId="ArticleB">
    <w:name w:val="ArticleB"/>
    <w:basedOn w:val="Normal"/>
    <w:next w:val="Level1"/>
    <w:rsid w:val="004A0FD1"/>
    <w:pPr>
      <w:keepNext/>
      <w:keepLines/>
      <w:numPr>
        <w:ilvl w:val="1"/>
        <w:numId w:val="38"/>
      </w:numPr>
      <w:suppressAutoHyphens/>
    </w:pPr>
    <w:rPr>
      <w:b/>
      <w:caps/>
    </w:rPr>
  </w:style>
  <w:style w:type="paragraph" w:styleId="Header">
    <w:name w:val="header"/>
    <w:basedOn w:val="SpecNormal"/>
    <w:rsid w:val="00327BB4"/>
    <w:pPr>
      <w:spacing w:line="240" w:lineRule="auto"/>
      <w:jc w:val="right"/>
    </w:pPr>
  </w:style>
  <w:style w:type="paragraph" w:customStyle="1" w:styleId="Level1">
    <w:name w:val="Level1"/>
    <w:basedOn w:val="SpecNormal"/>
    <w:link w:val="Level1Char1"/>
    <w:rsid w:val="00327BB4"/>
    <w:pPr>
      <w:numPr>
        <w:ilvl w:val="2"/>
        <w:numId w:val="38"/>
      </w:numPr>
      <w:tabs>
        <w:tab w:val="left" w:pos="720"/>
      </w:tabs>
    </w:pPr>
  </w:style>
  <w:style w:type="paragraph" w:customStyle="1" w:styleId="Level2">
    <w:name w:val="Level2"/>
    <w:basedOn w:val="Level1"/>
    <w:link w:val="Level2Char1"/>
    <w:rsid w:val="00327BB4"/>
    <w:pPr>
      <w:numPr>
        <w:ilvl w:val="3"/>
      </w:numPr>
      <w:tabs>
        <w:tab w:val="clear" w:pos="720"/>
        <w:tab w:val="left" w:pos="1080"/>
      </w:tabs>
    </w:pPr>
  </w:style>
  <w:style w:type="paragraph" w:customStyle="1" w:styleId="Level3">
    <w:name w:val="Level3"/>
    <w:basedOn w:val="Level2"/>
    <w:link w:val="Level3Char"/>
    <w:rsid w:val="00327BB4"/>
    <w:pPr>
      <w:numPr>
        <w:ilvl w:val="4"/>
      </w:numPr>
      <w:tabs>
        <w:tab w:val="clear" w:pos="1080"/>
        <w:tab w:val="left" w:pos="1440"/>
      </w:tabs>
    </w:pPr>
  </w:style>
  <w:style w:type="paragraph" w:customStyle="1" w:styleId="Level4">
    <w:name w:val="Level4"/>
    <w:basedOn w:val="Level3"/>
    <w:rsid w:val="00327BB4"/>
    <w:pPr>
      <w:numPr>
        <w:ilvl w:val="5"/>
      </w:numPr>
      <w:tabs>
        <w:tab w:val="left" w:pos="1800"/>
      </w:tabs>
    </w:pPr>
  </w:style>
  <w:style w:type="paragraph" w:customStyle="1" w:styleId="Level5">
    <w:name w:val="Level5"/>
    <w:basedOn w:val="Level4"/>
    <w:rsid w:val="00327BB4"/>
    <w:pPr>
      <w:numPr>
        <w:ilvl w:val="6"/>
      </w:numPr>
      <w:tabs>
        <w:tab w:val="left" w:pos="2160"/>
      </w:tabs>
    </w:pPr>
  </w:style>
  <w:style w:type="paragraph" w:customStyle="1" w:styleId="SpecTable">
    <w:name w:val="SpecTable"/>
    <w:basedOn w:val="SpecNormal"/>
    <w:rsid w:val="00327BB4"/>
    <w:pPr>
      <w:overflowPunct w:val="0"/>
      <w:autoSpaceDE w:val="0"/>
      <w:autoSpaceDN w:val="0"/>
      <w:adjustRightInd w:val="0"/>
      <w:spacing w:before="60" w:after="60" w:line="240" w:lineRule="auto"/>
      <w:jc w:val="center"/>
      <w:textAlignment w:val="baseline"/>
    </w:pPr>
    <w:rPr>
      <w:rFonts w:cs="Courier New"/>
      <w:spacing w:val="-2"/>
    </w:rPr>
  </w:style>
  <w:style w:type="paragraph" w:styleId="Footer">
    <w:name w:val="footer"/>
    <w:basedOn w:val="Header"/>
    <w:rsid w:val="00327BB4"/>
    <w:pPr>
      <w:jc w:val="center"/>
    </w:pPr>
  </w:style>
  <w:style w:type="paragraph" w:customStyle="1" w:styleId="Pubs">
    <w:name w:val="Pubs"/>
    <w:basedOn w:val="Level1"/>
    <w:rsid w:val="00327BB4"/>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327BB4"/>
    <w:pPr>
      <w:spacing w:line="240" w:lineRule="auto"/>
      <w:jc w:val="center"/>
    </w:pPr>
    <w:rPr>
      <w:b/>
      <w:caps/>
    </w:rPr>
  </w:style>
  <w:style w:type="paragraph" w:customStyle="1" w:styleId="Level6">
    <w:name w:val="Level6"/>
    <w:basedOn w:val="Normal"/>
    <w:rsid w:val="00327BB4"/>
    <w:pPr>
      <w:tabs>
        <w:tab w:val="left" w:pos="1440"/>
        <w:tab w:val="left" w:pos="1800"/>
        <w:tab w:val="left" w:pos="2160"/>
        <w:tab w:val="left" w:pos="2520"/>
        <w:tab w:val="left" w:pos="2610"/>
      </w:tabs>
      <w:suppressAutoHyphens/>
      <w:ind w:left="2160"/>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Level1Char1">
    <w:name w:val="Level1 Char1"/>
    <w:basedOn w:val="SpecNormalChar1"/>
    <w:link w:val="Level1"/>
    <w:rsid w:val="00327BB4"/>
    <w:rPr>
      <w:rFonts w:ascii="Courier New" w:hAnsi="Courier New"/>
    </w:rPr>
  </w:style>
  <w:style w:type="paragraph" w:customStyle="1" w:styleId="SpecNoteNumbered">
    <w:name w:val="SpecNote Numbered"/>
    <w:basedOn w:val="SpecNote"/>
    <w:rsid w:val="004A0FD1"/>
    <w:pPr>
      <w:numPr>
        <w:numId w:val="40"/>
      </w:numPr>
      <w:tabs>
        <w:tab w:val="left" w:pos="4680"/>
      </w:tabs>
      <w:outlineLvl w:val="9"/>
    </w:pPr>
  </w:style>
  <w:style w:type="character" w:customStyle="1" w:styleId="SpecNormalChar1">
    <w:name w:val="SpecNormal Char1"/>
    <w:link w:val="SpecNormal"/>
    <w:rsid w:val="00327BB4"/>
    <w:rPr>
      <w:rFonts w:ascii="Courier New" w:hAnsi="Courier New"/>
    </w:rPr>
  </w:style>
  <w:style w:type="character" w:customStyle="1" w:styleId="Heading2Char">
    <w:name w:val="Heading 2 Char"/>
    <w:basedOn w:val="DefaultParagraphFont"/>
    <w:link w:val="Heading2"/>
    <w:rsid w:val="00327BB4"/>
    <w:rPr>
      <w:rFonts w:ascii="Arial" w:hAnsi="Arial" w:cs="Arial"/>
      <w:b/>
      <w:bCs/>
      <w:i/>
      <w:iCs/>
      <w:sz w:val="28"/>
      <w:szCs w:val="28"/>
    </w:rPr>
  </w:style>
  <w:style w:type="character" w:customStyle="1" w:styleId="Heading3Char">
    <w:name w:val="Heading 3 Char"/>
    <w:basedOn w:val="DefaultParagraphFont"/>
    <w:link w:val="Heading3"/>
    <w:rsid w:val="00327BB4"/>
    <w:rPr>
      <w:rFonts w:ascii="Arial" w:hAnsi="Arial" w:cs="Arial"/>
      <w:b/>
      <w:bCs/>
      <w:sz w:val="26"/>
      <w:szCs w:val="26"/>
    </w:rPr>
  </w:style>
  <w:style w:type="character" w:customStyle="1" w:styleId="Level2Char1">
    <w:name w:val="Level2 Char1"/>
    <w:basedOn w:val="Level1Char1"/>
    <w:link w:val="Level2"/>
    <w:rsid w:val="00327BB4"/>
    <w:rPr>
      <w:rFonts w:ascii="Courier New" w:hAnsi="Courier New"/>
    </w:rPr>
  </w:style>
  <w:style w:type="character" w:customStyle="1" w:styleId="Level3Char">
    <w:name w:val="Level3 Char"/>
    <w:basedOn w:val="Level2Char1"/>
    <w:link w:val="Level3"/>
    <w:rsid w:val="00327BB4"/>
    <w:rPr>
      <w:rFonts w:ascii="Courier New" w:hAnsi="Courier New"/>
    </w:rPr>
  </w:style>
  <w:style w:type="paragraph" w:customStyle="1" w:styleId="PART">
    <w:name w:val="PART"/>
    <w:basedOn w:val="ArticleB"/>
    <w:next w:val="ArticleB"/>
    <w:qFormat/>
    <w:rsid w:val="00327BB4"/>
    <w:pPr>
      <w:keepLines w:val="0"/>
      <w:numPr>
        <w:ilvl w:val="0"/>
      </w:numPr>
      <w:outlineLvl w:val="0"/>
    </w:pPr>
  </w:style>
  <w:style w:type="paragraph" w:customStyle="1" w:styleId="SpecNormalCentered">
    <w:name w:val="SpecNormal + Centered"/>
    <w:basedOn w:val="SpecNormal"/>
    <w:qFormat/>
    <w:rsid w:val="00327BB4"/>
    <w:pPr>
      <w:jc w:val="center"/>
    </w:pPr>
  </w:style>
  <w:style w:type="character" w:customStyle="1" w:styleId="SpecNoteChar1">
    <w:name w:val="SpecNote Char1"/>
    <w:basedOn w:val="SpecNormalChar1"/>
    <w:link w:val="SpecNote"/>
    <w:rsid w:val="00327BB4"/>
    <w:rPr>
      <w:rFonts w:ascii="Courier New" w:hAnsi="Courier New"/>
    </w:rPr>
  </w:style>
  <w:style w:type="paragraph" w:styleId="BalloonText">
    <w:name w:val="Balloon Text"/>
    <w:basedOn w:val="Normal"/>
    <w:link w:val="BalloonTextChar"/>
    <w:rsid w:val="00C5487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54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50905">
      <w:bodyDiv w:val="1"/>
      <w:marLeft w:val="0"/>
      <w:marRight w:val="0"/>
      <w:marTop w:val="0"/>
      <w:marBottom w:val="0"/>
      <w:divBdr>
        <w:top w:val="none" w:sz="0" w:space="0" w:color="auto"/>
        <w:left w:val="none" w:sz="0" w:space="0" w:color="auto"/>
        <w:bottom w:val="none" w:sz="0" w:space="0" w:color="auto"/>
        <w:right w:val="none" w:sz="0" w:space="0" w:color="auto"/>
      </w:divBdr>
    </w:div>
    <w:div w:id="663242244">
      <w:bodyDiv w:val="1"/>
      <w:marLeft w:val="0"/>
      <w:marRight w:val="0"/>
      <w:marTop w:val="0"/>
      <w:marBottom w:val="0"/>
      <w:divBdr>
        <w:top w:val="none" w:sz="0" w:space="0" w:color="auto"/>
        <w:left w:val="none" w:sz="0" w:space="0" w:color="auto"/>
        <w:bottom w:val="none" w:sz="0" w:space="0" w:color="auto"/>
        <w:right w:val="none" w:sz="0" w:space="0" w:color="auto"/>
      </w:divBdr>
    </w:div>
    <w:div w:id="691801205">
      <w:bodyDiv w:val="1"/>
      <w:marLeft w:val="0"/>
      <w:marRight w:val="0"/>
      <w:marTop w:val="0"/>
      <w:marBottom w:val="0"/>
      <w:divBdr>
        <w:top w:val="none" w:sz="0" w:space="0" w:color="auto"/>
        <w:left w:val="none" w:sz="0" w:space="0" w:color="auto"/>
        <w:bottom w:val="none" w:sz="0" w:space="0" w:color="auto"/>
        <w:right w:val="none" w:sz="0" w:space="0" w:color="auto"/>
      </w:divBdr>
    </w:div>
    <w:div w:id="1196189926">
      <w:bodyDiv w:val="1"/>
      <w:marLeft w:val="0"/>
      <w:marRight w:val="0"/>
      <w:marTop w:val="0"/>
      <w:marBottom w:val="0"/>
      <w:divBdr>
        <w:top w:val="none" w:sz="0" w:space="0" w:color="auto"/>
        <w:left w:val="none" w:sz="0" w:space="0" w:color="auto"/>
        <w:bottom w:val="none" w:sz="0" w:space="0" w:color="auto"/>
        <w:right w:val="none" w:sz="0" w:space="0" w:color="auto"/>
      </w:divBdr>
    </w:div>
    <w:div w:id="1669559123">
      <w:bodyDiv w:val="1"/>
      <w:marLeft w:val="0"/>
      <w:marRight w:val="0"/>
      <w:marTop w:val="0"/>
      <w:marBottom w:val="0"/>
      <w:divBdr>
        <w:top w:val="none" w:sz="0" w:space="0" w:color="auto"/>
        <w:left w:val="none" w:sz="0" w:space="0" w:color="auto"/>
        <w:bottom w:val="none" w:sz="0" w:space="0" w:color="auto"/>
        <w:right w:val="none" w:sz="0" w:space="0" w:color="auto"/>
      </w:divBdr>
    </w:div>
    <w:div w:id="1700810140">
      <w:bodyDiv w:val="1"/>
      <w:marLeft w:val="0"/>
      <w:marRight w:val="0"/>
      <w:marTop w:val="0"/>
      <w:marBottom w:val="0"/>
      <w:divBdr>
        <w:top w:val="none" w:sz="0" w:space="0" w:color="auto"/>
        <w:left w:val="none" w:sz="0" w:space="0" w:color="auto"/>
        <w:bottom w:val="none" w:sz="0" w:space="0" w:color="auto"/>
        <w:right w:val="none" w:sz="0" w:space="0" w:color="auto"/>
      </w:divBdr>
    </w:div>
    <w:div w:id="2024359549">
      <w:bodyDiv w:val="1"/>
      <w:marLeft w:val="0"/>
      <w:marRight w:val="0"/>
      <w:marTop w:val="0"/>
      <w:marBottom w:val="0"/>
      <w:divBdr>
        <w:top w:val="none" w:sz="0" w:space="0" w:color="auto"/>
        <w:left w:val="none" w:sz="0" w:space="0" w:color="auto"/>
        <w:bottom w:val="none" w:sz="0" w:space="0" w:color="auto"/>
        <w:right w:val="none" w:sz="0" w:space="0" w:color="auto"/>
      </w:divBdr>
    </w:div>
    <w:div w:id="20931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6026</Words>
  <Characters>34354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SECTION 23 81 46 - WATER-SOURCE UNITARY HEAT PUMPS</vt:lpstr>
    </vt:vector>
  </TitlesOfParts>
  <Company>Veteran Affairs</Company>
  <LinksUpToDate>false</LinksUpToDate>
  <CharactersWithSpaces>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81 46 - WATER-SOURCE UNITARY HEAT PUMPS</dc:title>
  <dc:subject>Master Construction Specifications</dc:subject>
  <dc:creator>Department of Veterans Affairs, Office of Construction and Facilities Management, Facilities Standards Service</dc:creator>
  <cp:keywords>water source unitary heat pump, WSHP, concealed water source heat pumps, vertical stack, heat pumps, unitary heat pumps, water-source heat pumps, exposed, console, horizontal type, rooftop type, unit ventilator, hose kits, pump module</cp:keywords>
  <dc:description>This Section specifies electrically operated Water Source Unitary Heat Pumps.</dc:description>
  <cp:lastModifiedBy>Bunn, Elizabeth (CFM)</cp:lastModifiedBy>
  <cp:revision>3</cp:revision>
  <cp:lastPrinted>2021-10-26T19:13:00Z</cp:lastPrinted>
  <dcterms:created xsi:type="dcterms:W3CDTF">2023-01-27T12:13:00Z</dcterms:created>
  <dcterms:modified xsi:type="dcterms:W3CDTF">2023-02-15T20:08:00Z</dcterms:modified>
</cp:coreProperties>
</file>