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A86CB" w14:textId="77777777" w:rsidR="00C94CBA" w:rsidRDefault="00C94CBA" w:rsidP="00C94CBA">
      <w:pPr>
        <w:pStyle w:val="SpecTitle"/>
      </w:pPr>
      <w:r>
        <w:t>SECTION 01 33 23</w:t>
      </w:r>
    </w:p>
    <w:p w14:paraId="556211A1" w14:textId="77777777" w:rsidR="00C94CBA" w:rsidRDefault="00C94CBA" w:rsidP="00C94CBA">
      <w:pPr>
        <w:pStyle w:val="SpecTitle"/>
      </w:pPr>
      <w:r>
        <w:t>SHOP DRAWINGS, PRODUCT DATA, AND SAMPLES</w:t>
      </w:r>
    </w:p>
    <w:p w14:paraId="2E4B3F4E" w14:textId="77777777" w:rsidR="00C94CBA" w:rsidRDefault="00C94CBA" w:rsidP="00C94CBA">
      <w:pPr>
        <w:pStyle w:val="ArticleB"/>
        <w:outlineLvl w:val="0"/>
      </w:pPr>
      <w:r w:rsidRPr="00C94CBA">
        <w:t>PART 1 – GENERAL</w:t>
      </w:r>
    </w:p>
    <w:p w14:paraId="17C869CE" w14:textId="77777777" w:rsidR="00C94CBA" w:rsidRPr="007B476E" w:rsidRDefault="007B476E" w:rsidP="007B476E">
      <w:pPr>
        <w:pStyle w:val="ArticleB"/>
      </w:pPr>
      <w:r w:rsidRPr="007B476E">
        <w:t xml:space="preserve">1.1 </w:t>
      </w:r>
      <w:r w:rsidR="00C94CBA" w:rsidRPr="007B476E">
        <w:t>DESCRIPTION</w:t>
      </w:r>
    </w:p>
    <w:p w14:paraId="7E8FCED6" w14:textId="77777777" w:rsidR="00924C86" w:rsidRPr="007476BD" w:rsidRDefault="00875308" w:rsidP="00B00D0A">
      <w:pPr>
        <w:pStyle w:val="Level1"/>
        <w:numPr>
          <w:ilvl w:val="0"/>
          <w:numId w:val="23"/>
        </w:numPr>
        <w:ind w:left="720"/>
      </w:pPr>
      <w:r w:rsidRPr="007476BD">
        <w:t xml:space="preserve">This specification defines the </w:t>
      </w:r>
      <w:r w:rsidR="00924C86" w:rsidRPr="007476BD">
        <w:t xml:space="preserve">general </w:t>
      </w:r>
      <w:r w:rsidRPr="007476BD">
        <w:t xml:space="preserve">requirements </w:t>
      </w:r>
      <w:r w:rsidR="00E865B5" w:rsidRPr="007476BD">
        <w:t xml:space="preserve">and </w:t>
      </w:r>
      <w:r w:rsidRPr="007476BD">
        <w:t xml:space="preserve">procedures </w:t>
      </w:r>
      <w:r w:rsidR="00E865B5" w:rsidRPr="007476BD">
        <w:t xml:space="preserve">for </w:t>
      </w:r>
      <w:r w:rsidRPr="007476BD">
        <w:t>submittals</w:t>
      </w:r>
      <w:r w:rsidR="00E865B5" w:rsidRPr="007476BD">
        <w:t xml:space="preserve">. A submittal is information </w:t>
      </w:r>
      <w:r w:rsidRPr="007476BD">
        <w:t xml:space="preserve">submitted for </w:t>
      </w:r>
      <w:r w:rsidR="00E865B5" w:rsidRPr="007476BD">
        <w:t xml:space="preserve">VA </w:t>
      </w:r>
      <w:r w:rsidRPr="007476BD">
        <w:t>review to establish co</w:t>
      </w:r>
      <w:r w:rsidR="00492326">
        <w:t>mpliance</w:t>
      </w:r>
      <w:r w:rsidRPr="007476BD">
        <w:t xml:space="preserve"> with the contract documents</w:t>
      </w:r>
      <w:r w:rsidR="00E865B5" w:rsidRPr="007476BD">
        <w:t>.</w:t>
      </w:r>
    </w:p>
    <w:p w14:paraId="6DFEE120" w14:textId="77777777" w:rsidR="00114088" w:rsidRPr="007476BD" w:rsidRDefault="00924C86" w:rsidP="00B00D0A">
      <w:pPr>
        <w:pStyle w:val="Level1"/>
        <w:numPr>
          <w:ilvl w:val="0"/>
          <w:numId w:val="23"/>
        </w:numPr>
      </w:pPr>
      <w:r w:rsidRPr="007476BD">
        <w:t xml:space="preserve">Detailed submittal requirements are found in </w:t>
      </w:r>
      <w:r w:rsidR="008613A1" w:rsidRPr="007476BD">
        <w:t xml:space="preserve">the technical </w:t>
      </w:r>
      <w:r w:rsidRPr="007476BD">
        <w:t xml:space="preserve">sections of the contract specifications.  </w:t>
      </w:r>
      <w:r w:rsidR="00875308" w:rsidRPr="007476BD">
        <w:t>The</w:t>
      </w:r>
      <w:r w:rsidR="00875308" w:rsidRPr="007476BD">
        <w:rPr>
          <w:spacing w:val="-9"/>
        </w:rPr>
        <w:t xml:space="preserve"> </w:t>
      </w:r>
      <w:r w:rsidR="00875308" w:rsidRPr="007476BD">
        <w:t>Contracting</w:t>
      </w:r>
      <w:r w:rsidR="00875308" w:rsidRPr="007476BD">
        <w:rPr>
          <w:spacing w:val="-9"/>
        </w:rPr>
        <w:t xml:space="preserve"> </w:t>
      </w:r>
      <w:r w:rsidR="00875308" w:rsidRPr="007476BD">
        <w:t>Officer</w:t>
      </w:r>
      <w:r w:rsidR="00875308" w:rsidRPr="007476BD">
        <w:rPr>
          <w:spacing w:val="-9"/>
        </w:rPr>
        <w:t xml:space="preserve"> </w:t>
      </w:r>
      <w:r w:rsidR="00875308" w:rsidRPr="007476BD">
        <w:t>may</w:t>
      </w:r>
      <w:r w:rsidR="00875308" w:rsidRPr="007476BD">
        <w:rPr>
          <w:spacing w:val="-8"/>
        </w:rPr>
        <w:t xml:space="preserve"> </w:t>
      </w:r>
      <w:r w:rsidR="00875308" w:rsidRPr="007476BD">
        <w:t>request</w:t>
      </w:r>
      <w:r w:rsidR="00875308" w:rsidRPr="007476BD">
        <w:rPr>
          <w:spacing w:val="-9"/>
        </w:rPr>
        <w:t xml:space="preserve"> </w:t>
      </w:r>
      <w:r w:rsidR="00875308" w:rsidRPr="007476BD">
        <w:t>submittals</w:t>
      </w:r>
      <w:r w:rsidR="00875308" w:rsidRPr="007476BD">
        <w:rPr>
          <w:spacing w:val="-9"/>
        </w:rPr>
        <w:t xml:space="preserve"> </w:t>
      </w:r>
      <w:r w:rsidR="00875308" w:rsidRPr="007476BD">
        <w:t>in</w:t>
      </w:r>
      <w:r w:rsidR="00875308" w:rsidRPr="007476BD">
        <w:rPr>
          <w:spacing w:val="-9"/>
        </w:rPr>
        <w:t xml:space="preserve"> </w:t>
      </w:r>
      <w:r w:rsidR="00875308" w:rsidRPr="007476BD">
        <w:t>addition</w:t>
      </w:r>
      <w:r w:rsidR="00875308" w:rsidRPr="007476BD">
        <w:rPr>
          <w:spacing w:val="-8"/>
        </w:rPr>
        <w:t xml:space="preserve"> </w:t>
      </w:r>
      <w:r w:rsidR="00875308" w:rsidRPr="007476BD">
        <w:t>to</w:t>
      </w:r>
      <w:r w:rsidR="00875308" w:rsidRPr="007476BD">
        <w:rPr>
          <w:spacing w:val="-9"/>
        </w:rPr>
        <w:t xml:space="preserve"> </w:t>
      </w:r>
      <w:r w:rsidR="00875308" w:rsidRPr="007476BD">
        <w:t>those specified</w:t>
      </w:r>
      <w:r w:rsidR="00875308" w:rsidRPr="007476BD">
        <w:rPr>
          <w:spacing w:val="-9"/>
        </w:rPr>
        <w:t xml:space="preserve"> </w:t>
      </w:r>
      <w:r w:rsidR="00875308" w:rsidRPr="007476BD">
        <w:t>when</w:t>
      </w:r>
      <w:r w:rsidR="00875308" w:rsidRPr="007476BD">
        <w:rPr>
          <w:spacing w:val="-9"/>
        </w:rPr>
        <w:t xml:space="preserve"> </w:t>
      </w:r>
      <w:r w:rsidR="00875308" w:rsidRPr="007476BD">
        <w:t>deemed</w:t>
      </w:r>
      <w:r w:rsidR="00875308" w:rsidRPr="007476BD">
        <w:rPr>
          <w:spacing w:val="-9"/>
        </w:rPr>
        <w:t xml:space="preserve"> </w:t>
      </w:r>
      <w:r w:rsidR="00875308" w:rsidRPr="007476BD">
        <w:t>necessary</w:t>
      </w:r>
      <w:r w:rsidR="00875308" w:rsidRPr="007476BD">
        <w:rPr>
          <w:spacing w:val="-8"/>
        </w:rPr>
        <w:t xml:space="preserve"> </w:t>
      </w:r>
      <w:r w:rsidR="00875308" w:rsidRPr="007476BD">
        <w:t>to</w:t>
      </w:r>
      <w:r w:rsidR="00875308" w:rsidRPr="007476BD">
        <w:rPr>
          <w:spacing w:val="-9"/>
        </w:rPr>
        <w:t xml:space="preserve"> </w:t>
      </w:r>
      <w:r w:rsidR="00875308" w:rsidRPr="007476BD">
        <w:t>adequately</w:t>
      </w:r>
      <w:r w:rsidR="00875308" w:rsidRPr="007476BD">
        <w:rPr>
          <w:spacing w:val="-9"/>
        </w:rPr>
        <w:t xml:space="preserve"> </w:t>
      </w:r>
      <w:r w:rsidR="00875308" w:rsidRPr="007476BD">
        <w:t>describe</w:t>
      </w:r>
      <w:r w:rsidR="00875308" w:rsidRPr="007476BD">
        <w:rPr>
          <w:spacing w:val="-8"/>
        </w:rPr>
        <w:t xml:space="preserve"> </w:t>
      </w:r>
      <w:r w:rsidR="00875308" w:rsidRPr="007476BD">
        <w:t>the</w:t>
      </w:r>
      <w:r w:rsidR="00875308" w:rsidRPr="007476BD">
        <w:rPr>
          <w:spacing w:val="-9"/>
        </w:rPr>
        <w:t xml:space="preserve"> </w:t>
      </w:r>
      <w:r w:rsidR="00875308" w:rsidRPr="007476BD">
        <w:t>work</w:t>
      </w:r>
      <w:r w:rsidR="00875308" w:rsidRPr="007476BD">
        <w:rPr>
          <w:spacing w:val="-9"/>
        </w:rPr>
        <w:t xml:space="preserve"> </w:t>
      </w:r>
      <w:r w:rsidR="00875308" w:rsidRPr="007476BD">
        <w:t>covered</w:t>
      </w:r>
      <w:r w:rsidR="00875308" w:rsidRPr="007476BD">
        <w:rPr>
          <w:spacing w:val="-8"/>
        </w:rPr>
        <w:t xml:space="preserve"> </w:t>
      </w:r>
      <w:r w:rsidR="00875308" w:rsidRPr="007476BD">
        <w:t>in</w:t>
      </w:r>
      <w:r w:rsidR="00875308" w:rsidRPr="007476BD">
        <w:rPr>
          <w:w w:val="99"/>
        </w:rPr>
        <w:t xml:space="preserve"> </w:t>
      </w:r>
      <w:r w:rsidR="00875308" w:rsidRPr="007476BD">
        <w:t>the</w:t>
      </w:r>
      <w:r w:rsidR="00875308" w:rsidRPr="007476BD">
        <w:rPr>
          <w:spacing w:val="-15"/>
        </w:rPr>
        <w:t xml:space="preserve"> </w:t>
      </w:r>
      <w:r w:rsidR="00875308" w:rsidRPr="007476BD">
        <w:t>respective</w:t>
      </w:r>
      <w:r w:rsidR="00875308" w:rsidRPr="007476BD">
        <w:rPr>
          <w:spacing w:val="-14"/>
        </w:rPr>
        <w:t xml:space="preserve"> </w:t>
      </w:r>
      <w:r w:rsidR="008613A1" w:rsidRPr="007476BD">
        <w:rPr>
          <w:spacing w:val="-14"/>
        </w:rPr>
        <w:t xml:space="preserve">technical </w:t>
      </w:r>
      <w:r w:rsidR="009A2EF9" w:rsidRPr="007476BD">
        <w:rPr>
          <w:spacing w:val="-14"/>
        </w:rPr>
        <w:t>specification</w:t>
      </w:r>
      <w:r w:rsidR="00875308" w:rsidRPr="007476BD">
        <w:t>s</w:t>
      </w:r>
      <w:r w:rsidR="00580ADE">
        <w:t xml:space="preserve"> at no additional cost to the government.</w:t>
      </w:r>
    </w:p>
    <w:p w14:paraId="660F6C5A" w14:textId="77777777" w:rsidR="0082661F" w:rsidRPr="007476BD" w:rsidRDefault="0082661F" w:rsidP="00B00D0A">
      <w:pPr>
        <w:pStyle w:val="Level1"/>
        <w:numPr>
          <w:ilvl w:val="0"/>
          <w:numId w:val="23"/>
        </w:numPr>
      </w:pPr>
      <w:r>
        <w:t>VA a</w:t>
      </w:r>
      <w:r w:rsidRPr="007476BD">
        <w:t>pproval</w:t>
      </w:r>
      <w:r w:rsidRPr="007476BD">
        <w:rPr>
          <w:spacing w:val="-8"/>
        </w:rPr>
        <w:t xml:space="preserve"> </w:t>
      </w:r>
      <w:r>
        <w:rPr>
          <w:spacing w:val="-8"/>
        </w:rPr>
        <w:t>of a submittal does</w:t>
      </w:r>
      <w:r w:rsidRPr="007476BD">
        <w:rPr>
          <w:spacing w:val="-8"/>
        </w:rPr>
        <w:t xml:space="preserve"> </w:t>
      </w:r>
      <w:r w:rsidRPr="007476BD">
        <w:t>not</w:t>
      </w:r>
      <w:r w:rsidRPr="007476BD">
        <w:rPr>
          <w:spacing w:val="-8"/>
        </w:rPr>
        <w:t xml:space="preserve"> </w:t>
      </w:r>
      <w:r w:rsidRPr="007476BD">
        <w:t>relieve</w:t>
      </w:r>
      <w:r w:rsidRPr="007476BD">
        <w:rPr>
          <w:spacing w:val="-8"/>
        </w:rPr>
        <w:t xml:space="preserve"> </w:t>
      </w:r>
      <w:r w:rsidRPr="007476BD">
        <w:t>the</w:t>
      </w:r>
      <w:r w:rsidRPr="007476BD">
        <w:rPr>
          <w:spacing w:val="-8"/>
        </w:rPr>
        <w:t xml:space="preserve"> </w:t>
      </w:r>
      <w:r w:rsidRPr="007476BD">
        <w:t>Contractor</w:t>
      </w:r>
      <w:r w:rsidRPr="007476BD">
        <w:rPr>
          <w:spacing w:val="-8"/>
        </w:rPr>
        <w:t xml:space="preserve"> </w:t>
      </w:r>
      <w:r w:rsidRPr="007476BD">
        <w:t>of</w:t>
      </w:r>
      <w:r w:rsidRPr="007476BD">
        <w:rPr>
          <w:spacing w:val="-8"/>
        </w:rPr>
        <w:t xml:space="preserve"> </w:t>
      </w:r>
      <w:r w:rsidRPr="007476BD">
        <w:t>the</w:t>
      </w:r>
      <w:r w:rsidRPr="007476BD">
        <w:rPr>
          <w:w w:val="99"/>
        </w:rPr>
        <w:t xml:space="preserve"> </w:t>
      </w:r>
      <w:r w:rsidRPr="007476BD">
        <w:t>responsibility</w:t>
      </w:r>
      <w:r w:rsidRPr="007476BD">
        <w:rPr>
          <w:spacing w:val="-8"/>
        </w:rPr>
        <w:t xml:space="preserve"> </w:t>
      </w:r>
      <w:r w:rsidRPr="007476BD">
        <w:t>for</w:t>
      </w:r>
      <w:r w:rsidRPr="007476BD">
        <w:rPr>
          <w:spacing w:val="-8"/>
        </w:rPr>
        <w:t xml:space="preserve"> </w:t>
      </w:r>
      <w:r w:rsidRPr="007476BD">
        <w:t>any</w:t>
      </w:r>
      <w:r w:rsidRPr="007476BD">
        <w:rPr>
          <w:spacing w:val="-8"/>
        </w:rPr>
        <w:t xml:space="preserve"> </w:t>
      </w:r>
      <w:r w:rsidRPr="007476BD">
        <w:t>error</w:t>
      </w:r>
      <w:r w:rsidRPr="007476BD">
        <w:rPr>
          <w:spacing w:val="-8"/>
        </w:rPr>
        <w:t xml:space="preserve"> </w:t>
      </w:r>
      <w:r w:rsidRPr="007476BD">
        <w:t>which</w:t>
      </w:r>
      <w:r w:rsidRPr="007476BD">
        <w:rPr>
          <w:spacing w:val="-7"/>
        </w:rPr>
        <w:t xml:space="preserve"> </w:t>
      </w:r>
      <w:r w:rsidRPr="007476BD">
        <w:t>may</w:t>
      </w:r>
      <w:r w:rsidRPr="007476BD">
        <w:rPr>
          <w:spacing w:val="-8"/>
        </w:rPr>
        <w:t xml:space="preserve"> </w:t>
      </w:r>
      <w:r w:rsidRPr="007476BD">
        <w:t>exist</w:t>
      </w:r>
      <w:r>
        <w:t>.  T</w:t>
      </w:r>
      <w:r w:rsidRPr="007476BD">
        <w:t>he</w:t>
      </w:r>
      <w:r w:rsidRPr="007476BD">
        <w:rPr>
          <w:spacing w:val="-7"/>
        </w:rPr>
        <w:t xml:space="preserve"> </w:t>
      </w:r>
      <w:r w:rsidRPr="007476BD">
        <w:t>Contractor</w:t>
      </w:r>
      <w:r w:rsidRPr="007476BD">
        <w:rPr>
          <w:spacing w:val="-8"/>
        </w:rPr>
        <w:t xml:space="preserve"> </w:t>
      </w:r>
      <w:r w:rsidRPr="007476BD">
        <w:t>is</w:t>
      </w:r>
      <w:r w:rsidRPr="007476BD">
        <w:rPr>
          <w:w w:val="99"/>
        </w:rPr>
        <w:t xml:space="preserve"> </w:t>
      </w:r>
      <w:r w:rsidRPr="007476BD">
        <w:t>responsible</w:t>
      </w:r>
      <w:r w:rsidRPr="007476BD">
        <w:rPr>
          <w:spacing w:val="-10"/>
        </w:rPr>
        <w:t xml:space="preserve"> </w:t>
      </w:r>
      <w:r w:rsidRPr="007476BD">
        <w:t>for</w:t>
      </w:r>
      <w:r w:rsidRPr="007476BD">
        <w:rPr>
          <w:spacing w:val="-6"/>
        </w:rPr>
        <w:t xml:space="preserve"> </w:t>
      </w:r>
      <w:r>
        <w:rPr>
          <w:spacing w:val="-6"/>
        </w:rPr>
        <w:t xml:space="preserve">fully complying with all contract requirements and </w:t>
      </w:r>
      <w:r w:rsidRPr="007476BD">
        <w:t>the</w:t>
      </w:r>
      <w:r w:rsidRPr="007476BD">
        <w:rPr>
          <w:spacing w:val="-9"/>
        </w:rPr>
        <w:t xml:space="preserve"> </w:t>
      </w:r>
      <w:r w:rsidRPr="007476BD">
        <w:t>satisfactory</w:t>
      </w:r>
      <w:r w:rsidRPr="007476BD">
        <w:rPr>
          <w:spacing w:val="-9"/>
        </w:rPr>
        <w:t xml:space="preserve"> </w:t>
      </w:r>
      <w:r w:rsidRPr="007476BD">
        <w:t>construction</w:t>
      </w:r>
      <w:r w:rsidRPr="007476BD">
        <w:rPr>
          <w:spacing w:val="-9"/>
        </w:rPr>
        <w:t xml:space="preserve"> </w:t>
      </w:r>
      <w:r w:rsidRPr="007476BD">
        <w:t>of</w:t>
      </w:r>
      <w:r w:rsidRPr="007476BD">
        <w:rPr>
          <w:spacing w:val="-9"/>
        </w:rPr>
        <w:t xml:space="preserve"> </w:t>
      </w:r>
      <w:r w:rsidRPr="007476BD">
        <w:t>all</w:t>
      </w:r>
      <w:r w:rsidRPr="007476BD">
        <w:rPr>
          <w:spacing w:val="-9"/>
        </w:rPr>
        <w:t xml:space="preserve"> </w:t>
      </w:r>
      <w:r w:rsidRPr="007476BD">
        <w:t>work</w:t>
      </w:r>
      <w:r>
        <w:t xml:space="preserve">, </w:t>
      </w:r>
      <w:r w:rsidRPr="007476BD">
        <w:t>including</w:t>
      </w:r>
      <w:r w:rsidRPr="007476BD">
        <w:rPr>
          <w:spacing w:val="-9"/>
        </w:rPr>
        <w:t xml:space="preserve"> </w:t>
      </w:r>
      <w:r w:rsidRPr="007476BD">
        <w:t>the</w:t>
      </w:r>
      <w:r w:rsidRPr="007476BD">
        <w:rPr>
          <w:spacing w:val="-9"/>
        </w:rPr>
        <w:t xml:space="preserve"> </w:t>
      </w:r>
      <w:r w:rsidRPr="007476BD">
        <w:t>need</w:t>
      </w:r>
      <w:r w:rsidRPr="007476BD">
        <w:rPr>
          <w:spacing w:val="-9"/>
        </w:rPr>
        <w:t xml:space="preserve"> </w:t>
      </w:r>
      <w:r w:rsidRPr="007476BD">
        <w:t>to</w:t>
      </w:r>
      <w:r w:rsidRPr="007476BD">
        <w:rPr>
          <w:w w:val="99"/>
        </w:rPr>
        <w:t xml:space="preserve"> </w:t>
      </w:r>
      <w:r w:rsidRPr="007476BD">
        <w:t>check,</w:t>
      </w:r>
      <w:r w:rsidRPr="007476BD">
        <w:rPr>
          <w:spacing w:val="-8"/>
        </w:rPr>
        <w:t xml:space="preserve"> </w:t>
      </w:r>
      <w:r w:rsidRPr="007476BD">
        <w:t>confirm</w:t>
      </w:r>
      <w:r w:rsidR="00B54577">
        <w:t>,</w:t>
      </w:r>
      <w:r w:rsidRPr="007476BD">
        <w:rPr>
          <w:spacing w:val="-8"/>
        </w:rPr>
        <w:t xml:space="preserve"> </w:t>
      </w:r>
      <w:r w:rsidRPr="007476BD">
        <w:t>and</w:t>
      </w:r>
      <w:r w:rsidRPr="007476BD">
        <w:rPr>
          <w:spacing w:val="-8"/>
        </w:rPr>
        <w:t xml:space="preserve"> </w:t>
      </w:r>
      <w:r w:rsidRPr="007476BD">
        <w:t>coordinate</w:t>
      </w:r>
      <w:r w:rsidRPr="007476BD">
        <w:rPr>
          <w:spacing w:val="-8"/>
        </w:rPr>
        <w:t xml:space="preserve"> </w:t>
      </w:r>
      <w:r w:rsidRPr="007476BD">
        <w:t>the</w:t>
      </w:r>
      <w:r w:rsidRPr="007476BD">
        <w:rPr>
          <w:spacing w:val="-8"/>
        </w:rPr>
        <w:t xml:space="preserve"> </w:t>
      </w:r>
      <w:r w:rsidRPr="007476BD">
        <w:t>work</w:t>
      </w:r>
      <w:r w:rsidRPr="007476BD">
        <w:rPr>
          <w:spacing w:val="-8"/>
        </w:rPr>
        <w:t xml:space="preserve"> </w:t>
      </w:r>
      <w:r w:rsidRPr="007476BD">
        <w:t>of</w:t>
      </w:r>
      <w:r w:rsidRPr="007476BD">
        <w:rPr>
          <w:spacing w:val="-8"/>
        </w:rPr>
        <w:t xml:space="preserve"> </w:t>
      </w:r>
      <w:r w:rsidRPr="007476BD">
        <w:t>all</w:t>
      </w:r>
      <w:r w:rsidRPr="007476BD">
        <w:rPr>
          <w:spacing w:val="-7"/>
        </w:rPr>
        <w:t xml:space="preserve"> </w:t>
      </w:r>
      <w:r>
        <w:rPr>
          <w:spacing w:val="-7"/>
        </w:rPr>
        <w:t>sub</w:t>
      </w:r>
      <w:r w:rsidRPr="007476BD">
        <w:t>contractors</w:t>
      </w:r>
      <w:r w:rsidRPr="007476BD">
        <w:rPr>
          <w:spacing w:val="-8"/>
        </w:rPr>
        <w:t xml:space="preserve"> </w:t>
      </w:r>
      <w:r w:rsidRPr="007476BD">
        <w:t>for</w:t>
      </w:r>
      <w:r w:rsidRPr="007476BD">
        <w:rPr>
          <w:spacing w:val="-8"/>
        </w:rPr>
        <w:t xml:space="preserve"> </w:t>
      </w:r>
      <w:r w:rsidRPr="007476BD">
        <w:t>the</w:t>
      </w:r>
      <w:r w:rsidRPr="007476BD">
        <w:rPr>
          <w:spacing w:val="-8"/>
        </w:rPr>
        <w:t xml:space="preserve"> </w:t>
      </w:r>
      <w:r w:rsidRPr="007476BD">
        <w:t>project.</w:t>
      </w:r>
      <w:r>
        <w:t xml:space="preserve">  Non-compliant </w:t>
      </w:r>
      <w:r w:rsidRPr="007476BD">
        <w:t>material</w:t>
      </w:r>
      <w:r w:rsidRPr="007476BD">
        <w:rPr>
          <w:spacing w:val="-10"/>
        </w:rPr>
        <w:t xml:space="preserve"> </w:t>
      </w:r>
      <w:r w:rsidRPr="007476BD">
        <w:t>incorporated</w:t>
      </w:r>
      <w:r w:rsidRPr="007476BD">
        <w:rPr>
          <w:spacing w:val="-10"/>
        </w:rPr>
        <w:t xml:space="preserve"> </w:t>
      </w:r>
      <w:r w:rsidRPr="007476BD">
        <w:t>in</w:t>
      </w:r>
      <w:r w:rsidRPr="007476BD">
        <w:rPr>
          <w:spacing w:val="-10"/>
        </w:rPr>
        <w:t xml:space="preserve"> </w:t>
      </w:r>
      <w:r w:rsidRPr="007476BD">
        <w:t>the</w:t>
      </w:r>
      <w:r w:rsidRPr="007476BD">
        <w:rPr>
          <w:spacing w:val="-10"/>
        </w:rPr>
        <w:t xml:space="preserve"> </w:t>
      </w:r>
      <w:r w:rsidRPr="007476BD">
        <w:t>work</w:t>
      </w:r>
      <w:r>
        <w:t xml:space="preserve"> </w:t>
      </w:r>
      <w:r w:rsidRPr="007476BD">
        <w:t>will</w:t>
      </w:r>
      <w:r w:rsidRPr="007476BD">
        <w:rPr>
          <w:spacing w:val="-10"/>
        </w:rPr>
        <w:t xml:space="preserve"> </w:t>
      </w:r>
      <w:r>
        <w:rPr>
          <w:spacing w:val="-10"/>
        </w:rPr>
        <w:t>be removed and replaced at the Contractor’s expense.</w:t>
      </w:r>
    </w:p>
    <w:p w14:paraId="79B530BE" w14:textId="77777777" w:rsidR="00114088" w:rsidRPr="007476BD" w:rsidRDefault="007B476E" w:rsidP="007B476E">
      <w:pPr>
        <w:pStyle w:val="ArticleB"/>
      </w:pPr>
      <w:r>
        <w:t xml:space="preserve">1.2 </w:t>
      </w:r>
      <w:r w:rsidR="00875308" w:rsidRPr="007476BD">
        <w:t>DEFINITIONS</w:t>
      </w:r>
    </w:p>
    <w:p w14:paraId="371BE4BB" w14:textId="77777777" w:rsidR="008C5F16" w:rsidRPr="007476BD" w:rsidRDefault="007B476E" w:rsidP="007B476E">
      <w:pPr>
        <w:pStyle w:val="Level1"/>
      </w:pPr>
      <w:r>
        <w:t>A.</w:t>
      </w:r>
      <w:r>
        <w:tab/>
      </w:r>
      <w:r w:rsidR="00875308" w:rsidRPr="007476BD">
        <w:t>Preconstruction</w:t>
      </w:r>
      <w:r w:rsidR="00875308" w:rsidRPr="007476BD">
        <w:rPr>
          <w:spacing w:val="-19"/>
        </w:rPr>
        <w:t xml:space="preserve"> </w:t>
      </w:r>
      <w:r w:rsidR="00875308" w:rsidRPr="007476BD">
        <w:t>Submittals</w:t>
      </w:r>
      <w:r w:rsidR="000B743D" w:rsidRPr="007476BD">
        <w:t xml:space="preserve">:  </w:t>
      </w:r>
      <w:r w:rsidR="00875308" w:rsidRPr="007476BD">
        <w:t>Submittals</w:t>
      </w:r>
      <w:r w:rsidR="00875308" w:rsidRPr="007476BD">
        <w:rPr>
          <w:spacing w:val="-9"/>
        </w:rPr>
        <w:t xml:space="preserve"> </w:t>
      </w:r>
      <w:r w:rsidR="00875308" w:rsidRPr="007476BD">
        <w:t>which</w:t>
      </w:r>
      <w:r w:rsidR="00875308" w:rsidRPr="007476BD">
        <w:rPr>
          <w:spacing w:val="-9"/>
        </w:rPr>
        <w:t xml:space="preserve"> </w:t>
      </w:r>
      <w:r w:rsidR="00875308" w:rsidRPr="007476BD">
        <w:t>are</w:t>
      </w:r>
      <w:r w:rsidR="00875308" w:rsidRPr="007476BD">
        <w:rPr>
          <w:spacing w:val="-9"/>
        </w:rPr>
        <w:t xml:space="preserve"> </w:t>
      </w:r>
      <w:r w:rsidR="00875308" w:rsidRPr="007476BD">
        <w:t>required</w:t>
      </w:r>
      <w:r w:rsidR="00875308" w:rsidRPr="007476BD">
        <w:rPr>
          <w:spacing w:val="-9"/>
        </w:rPr>
        <w:t xml:space="preserve"> </w:t>
      </w:r>
      <w:r w:rsidR="00875308" w:rsidRPr="007476BD">
        <w:t>prior</w:t>
      </w:r>
      <w:r w:rsidR="00875308" w:rsidRPr="007476BD">
        <w:rPr>
          <w:spacing w:val="-8"/>
        </w:rPr>
        <w:t xml:space="preserve"> </w:t>
      </w:r>
      <w:r w:rsidR="00875308" w:rsidRPr="007476BD">
        <w:t>to issu</w:t>
      </w:r>
      <w:r w:rsidR="000B743D" w:rsidRPr="007476BD">
        <w:t>ing</w:t>
      </w:r>
      <w:r w:rsidR="00875308" w:rsidRPr="007476BD">
        <w:rPr>
          <w:spacing w:val="-9"/>
        </w:rPr>
        <w:t xml:space="preserve"> </w:t>
      </w:r>
      <w:r w:rsidR="00875308" w:rsidRPr="007476BD">
        <w:t>contract</w:t>
      </w:r>
      <w:r w:rsidR="00875308" w:rsidRPr="007476BD">
        <w:rPr>
          <w:spacing w:val="-9"/>
        </w:rPr>
        <w:t xml:space="preserve"> </w:t>
      </w:r>
      <w:r w:rsidR="00875308" w:rsidRPr="007476BD">
        <w:t>notice</w:t>
      </w:r>
      <w:r w:rsidR="00875308" w:rsidRPr="007476BD">
        <w:rPr>
          <w:spacing w:val="-9"/>
        </w:rPr>
        <w:t xml:space="preserve"> </w:t>
      </w:r>
      <w:r w:rsidR="00875308" w:rsidRPr="007476BD">
        <w:t>to</w:t>
      </w:r>
      <w:r w:rsidR="00875308" w:rsidRPr="007476BD">
        <w:rPr>
          <w:spacing w:val="-9"/>
        </w:rPr>
        <w:t xml:space="preserve"> </w:t>
      </w:r>
      <w:r w:rsidR="00875308" w:rsidRPr="007476BD">
        <w:t>proceed</w:t>
      </w:r>
      <w:r w:rsidR="000B743D" w:rsidRPr="007476BD">
        <w:t xml:space="preserve"> or starting construction</w:t>
      </w:r>
      <w:r w:rsidR="008C5F16" w:rsidRPr="007476BD">
        <w:t>.</w:t>
      </w:r>
      <w:r w:rsidR="000B743D" w:rsidRPr="007476BD">
        <w:t xml:space="preserve">  For example, </w:t>
      </w:r>
      <w:r w:rsidR="00875308" w:rsidRPr="007476BD">
        <w:t>Certificates</w:t>
      </w:r>
      <w:r w:rsidR="00875308" w:rsidRPr="007476BD">
        <w:rPr>
          <w:spacing w:val="-15"/>
        </w:rPr>
        <w:t xml:space="preserve"> </w:t>
      </w:r>
      <w:r w:rsidR="00875308" w:rsidRPr="007476BD">
        <w:t>of</w:t>
      </w:r>
      <w:r w:rsidR="00875308" w:rsidRPr="007476BD">
        <w:rPr>
          <w:spacing w:val="-15"/>
        </w:rPr>
        <w:t xml:space="preserve"> </w:t>
      </w:r>
      <w:r w:rsidR="00875308" w:rsidRPr="007476BD">
        <w:t>insurance</w:t>
      </w:r>
      <w:r w:rsidR="000B743D" w:rsidRPr="007476BD">
        <w:t xml:space="preserve">; </w:t>
      </w:r>
      <w:r w:rsidR="00875308" w:rsidRPr="007476BD">
        <w:t>Surety</w:t>
      </w:r>
      <w:r w:rsidR="00875308" w:rsidRPr="007476BD">
        <w:rPr>
          <w:spacing w:val="-15"/>
        </w:rPr>
        <w:t xml:space="preserve"> </w:t>
      </w:r>
      <w:r w:rsidR="00875308" w:rsidRPr="007476BD">
        <w:t>bonds</w:t>
      </w:r>
      <w:r w:rsidR="000B743D" w:rsidRPr="007476BD">
        <w:t xml:space="preserve">; </w:t>
      </w:r>
      <w:r w:rsidR="000B743D" w:rsidRPr="007476BD">
        <w:rPr>
          <w:spacing w:val="-8"/>
        </w:rPr>
        <w:t>Site-specific</w:t>
      </w:r>
      <w:r w:rsidR="000B743D" w:rsidRPr="007476BD">
        <w:rPr>
          <w:spacing w:val="-9"/>
        </w:rPr>
        <w:t xml:space="preserve"> </w:t>
      </w:r>
      <w:r w:rsidR="000B743D" w:rsidRPr="007476BD">
        <w:t>safety</w:t>
      </w:r>
      <w:r w:rsidR="000B743D" w:rsidRPr="007476BD">
        <w:rPr>
          <w:spacing w:val="-8"/>
        </w:rPr>
        <w:t xml:space="preserve"> </w:t>
      </w:r>
      <w:r w:rsidR="000B743D" w:rsidRPr="007476BD">
        <w:t xml:space="preserve">plan; </w:t>
      </w:r>
      <w:r w:rsidR="00875308" w:rsidRPr="007476BD">
        <w:t>Construction</w:t>
      </w:r>
      <w:r w:rsidR="00875308" w:rsidRPr="007476BD">
        <w:rPr>
          <w:spacing w:val="-18"/>
        </w:rPr>
        <w:t xml:space="preserve"> </w:t>
      </w:r>
      <w:r w:rsidR="00875308" w:rsidRPr="007476BD">
        <w:t>progress</w:t>
      </w:r>
      <w:r w:rsidR="00875308" w:rsidRPr="007476BD">
        <w:rPr>
          <w:spacing w:val="-18"/>
        </w:rPr>
        <w:t xml:space="preserve"> </w:t>
      </w:r>
      <w:r w:rsidR="00875308" w:rsidRPr="007476BD">
        <w:t>schedule</w:t>
      </w:r>
      <w:r w:rsidR="000B743D" w:rsidRPr="007476BD">
        <w:t>;</w:t>
      </w:r>
      <w:r w:rsidR="00875308" w:rsidRPr="007476BD">
        <w:rPr>
          <w:w w:val="99"/>
        </w:rPr>
        <w:t xml:space="preserve"> </w:t>
      </w:r>
      <w:r w:rsidR="000B743D" w:rsidRPr="007476BD">
        <w:t>Schedule</w:t>
      </w:r>
      <w:r w:rsidR="000B743D" w:rsidRPr="007476BD">
        <w:rPr>
          <w:spacing w:val="-8"/>
        </w:rPr>
        <w:t xml:space="preserve"> </w:t>
      </w:r>
      <w:r w:rsidR="000B743D" w:rsidRPr="007476BD">
        <w:t>of</w:t>
      </w:r>
      <w:r w:rsidR="000B743D" w:rsidRPr="007476BD">
        <w:rPr>
          <w:spacing w:val="-8"/>
        </w:rPr>
        <w:t xml:space="preserve"> values</w:t>
      </w:r>
      <w:r w:rsidR="000B743D" w:rsidRPr="007476BD">
        <w:t xml:space="preserve">; </w:t>
      </w:r>
      <w:r w:rsidR="00875308" w:rsidRPr="007476BD">
        <w:t>Submittal</w:t>
      </w:r>
      <w:r w:rsidR="00875308" w:rsidRPr="007476BD">
        <w:rPr>
          <w:spacing w:val="-22"/>
        </w:rPr>
        <w:t xml:space="preserve"> </w:t>
      </w:r>
      <w:r w:rsidR="00875308" w:rsidRPr="007476BD">
        <w:t>register</w:t>
      </w:r>
      <w:r w:rsidR="000B743D" w:rsidRPr="007476BD">
        <w:t>; List</w:t>
      </w:r>
      <w:r w:rsidR="000B743D" w:rsidRPr="007476BD">
        <w:rPr>
          <w:spacing w:val="-13"/>
        </w:rPr>
        <w:t xml:space="preserve"> </w:t>
      </w:r>
      <w:r w:rsidR="000B743D" w:rsidRPr="007476BD">
        <w:t>of</w:t>
      </w:r>
      <w:r w:rsidR="000B743D" w:rsidRPr="007476BD">
        <w:rPr>
          <w:spacing w:val="-12"/>
        </w:rPr>
        <w:t xml:space="preserve"> </w:t>
      </w:r>
      <w:r w:rsidR="000B743D" w:rsidRPr="007476BD">
        <w:t>proposed</w:t>
      </w:r>
      <w:r w:rsidR="000B743D" w:rsidRPr="007476BD">
        <w:rPr>
          <w:spacing w:val="-12"/>
        </w:rPr>
        <w:t xml:space="preserve"> s</w:t>
      </w:r>
      <w:r w:rsidR="000B743D" w:rsidRPr="007476BD">
        <w:t>ubcontractors</w:t>
      </w:r>
      <w:r w:rsidR="000B743D" w:rsidRPr="007476BD">
        <w:rPr>
          <w:spacing w:val="-8"/>
        </w:rPr>
        <w:t>.</w:t>
      </w:r>
    </w:p>
    <w:p w14:paraId="4422AF94" w14:textId="77777777" w:rsidR="00114088" w:rsidRPr="007476BD" w:rsidRDefault="007B476E" w:rsidP="007B476E">
      <w:pPr>
        <w:pStyle w:val="Level1"/>
      </w:pPr>
      <w:r>
        <w:t>B.</w:t>
      </w:r>
      <w:r>
        <w:tab/>
      </w:r>
      <w:r w:rsidR="00875308" w:rsidRPr="007476BD">
        <w:t>Shop Drawings</w:t>
      </w:r>
      <w:r w:rsidR="003751C0" w:rsidRPr="007476BD">
        <w:t xml:space="preserve">:  </w:t>
      </w:r>
      <w:r w:rsidR="00875308" w:rsidRPr="007476BD">
        <w:t>Drawings, diagrams</w:t>
      </w:r>
      <w:r w:rsidR="00703C37">
        <w:t>,</w:t>
      </w:r>
      <w:r w:rsidR="00875308" w:rsidRPr="007476BD">
        <w:t xml:space="preserve"> and schedules specifically prepared to illustrate some portion of the work.</w:t>
      </w:r>
      <w:r w:rsidR="003751C0" w:rsidRPr="007476BD">
        <w:t xml:space="preserve">  </w:t>
      </w:r>
      <w:r w:rsidR="00875308" w:rsidRPr="007476BD">
        <w:t xml:space="preserve">Drawings prepared by or for the Contractor to show how multiple systems and interdisciplinary work will be </w:t>
      </w:r>
      <w:r w:rsidR="003751C0" w:rsidRPr="007476BD">
        <w:t xml:space="preserve">integrated and </w:t>
      </w:r>
      <w:r w:rsidR="00875308" w:rsidRPr="007476BD">
        <w:t>coordinated.</w:t>
      </w:r>
    </w:p>
    <w:p w14:paraId="01B68BD9" w14:textId="77777777" w:rsidR="00114088" w:rsidRPr="007476BD" w:rsidRDefault="007B476E" w:rsidP="007B476E">
      <w:pPr>
        <w:pStyle w:val="Level1"/>
      </w:pPr>
      <w:r>
        <w:t>C.</w:t>
      </w:r>
      <w:r>
        <w:tab/>
      </w:r>
      <w:r w:rsidR="00875308" w:rsidRPr="007476BD">
        <w:t>Product Data</w:t>
      </w:r>
      <w:r w:rsidR="003751C0" w:rsidRPr="007476BD">
        <w:t xml:space="preserve">:  </w:t>
      </w:r>
      <w:r w:rsidR="00875308" w:rsidRPr="007476BD">
        <w:t>Catalog cuts, illustrations, schedules, diagrams, performance charts, instructions</w:t>
      </w:r>
      <w:r w:rsidR="00703C37">
        <w:t>,</w:t>
      </w:r>
      <w:r w:rsidR="00875308" w:rsidRPr="007476BD">
        <w:t xml:space="preserve"> and brochures</w:t>
      </w:r>
      <w:r w:rsidR="00B54577">
        <w:t xml:space="preserve">, which describe and </w:t>
      </w:r>
      <w:r w:rsidR="00875308" w:rsidRPr="007476BD">
        <w:t>illustrat</w:t>
      </w:r>
      <w:r w:rsidR="00B54577">
        <w:t>e</w:t>
      </w:r>
      <w:r w:rsidR="00875308" w:rsidRPr="007476BD">
        <w:t xml:space="preserve"> size, physical appearance</w:t>
      </w:r>
      <w:r w:rsidR="00E4685D">
        <w:t>,</w:t>
      </w:r>
      <w:r w:rsidR="00875308" w:rsidRPr="007476BD">
        <w:t xml:space="preserve"> and other characteristics of materials, systems</w:t>
      </w:r>
      <w:r w:rsidR="00B54577">
        <w:t>,</w:t>
      </w:r>
      <w:r w:rsidR="00875308" w:rsidRPr="007476BD">
        <w:t xml:space="preserve"> or equipment for some portion of the work.</w:t>
      </w:r>
      <w:r w:rsidR="003751C0" w:rsidRPr="007476BD">
        <w:t xml:space="preserve"> </w:t>
      </w:r>
      <w:r w:rsidR="00875308" w:rsidRPr="007476BD">
        <w:t>Samples of warranty language when the contract requires extended product warranties.</w:t>
      </w:r>
    </w:p>
    <w:p w14:paraId="02CDE31E" w14:textId="77777777" w:rsidR="00114088" w:rsidRPr="007476BD" w:rsidRDefault="00875308" w:rsidP="00F03F0A">
      <w:pPr>
        <w:pStyle w:val="Level1"/>
        <w:numPr>
          <w:ilvl w:val="0"/>
          <w:numId w:val="23"/>
        </w:numPr>
      </w:pPr>
      <w:r w:rsidRPr="007476BD">
        <w:t>Samples</w:t>
      </w:r>
      <w:r w:rsidR="003751C0" w:rsidRPr="007476BD">
        <w:t>:  P</w:t>
      </w:r>
      <w:r w:rsidRPr="007476BD">
        <w:t>hysical examples of materials, equipment</w:t>
      </w:r>
      <w:r w:rsidR="00E4685D">
        <w:t>,</w:t>
      </w:r>
      <w:r w:rsidRPr="007476BD">
        <w:t xml:space="preserve"> or workmanship that illustrate functional and aesthetic characteristics of a material or </w:t>
      </w:r>
      <w:r w:rsidRPr="007476BD">
        <w:lastRenderedPageBreak/>
        <w:t>product and establish standards by which the work can be judged.</w:t>
      </w:r>
      <w:r w:rsidR="003751C0" w:rsidRPr="007476BD">
        <w:t xml:space="preserve">  </w:t>
      </w:r>
      <w:r w:rsidRPr="007476BD">
        <w:t>Color samples from the manufacturer's standard line (or custom color samples if specified) to be used in selecting or approving colors for the project.</w:t>
      </w:r>
      <w:r w:rsidR="003751C0" w:rsidRPr="007476BD">
        <w:t xml:space="preserve">  </w:t>
      </w:r>
      <w:r w:rsidRPr="007476BD">
        <w:t xml:space="preserve">Field samples and mock-ups constructed </w:t>
      </w:r>
      <w:r w:rsidR="003751C0" w:rsidRPr="007476BD">
        <w:t xml:space="preserve">to </w:t>
      </w:r>
      <w:r w:rsidRPr="007476BD">
        <w:t xml:space="preserve">establish standards by which the ensuing work can be </w:t>
      </w:r>
      <w:r w:rsidR="00267C0E" w:rsidRPr="007476BD">
        <w:t>judged.</w:t>
      </w:r>
    </w:p>
    <w:p w14:paraId="2F8EB7B0" w14:textId="77777777" w:rsidR="00114088" w:rsidRPr="007476BD" w:rsidRDefault="00875308" w:rsidP="00F03F0A">
      <w:pPr>
        <w:pStyle w:val="Level1"/>
        <w:numPr>
          <w:ilvl w:val="0"/>
          <w:numId w:val="23"/>
        </w:numPr>
      </w:pPr>
      <w:r w:rsidRPr="007476BD">
        <w:t>Design Data</w:t>
      </w:r>
      <w:r w:rsidR="003751C0" w:rsidRPr="007476BD">
        <w:t xml:space="preserve">:  </w:t>
      </w:r>
      <w:r w:rsidR="00267C0E" w:rsidRPr="007476BD">
        <w:t>C</w:t>
      </w:r>
      <w:r w:rsidRPr="007476BD">
        <w:t>alculations, mix designs, analyses</w:t>
      </w:r>
      <w:r w:rsidR="00E4685D">
        <w:t>,</w:t>
      </w:r>
      <w:r w:rsidRPr="007476BD">
        <w:t xml:space="preserve"> or other data pertaining to a part of work.</w:t>
      </w:r>
    </w:p>
    <w:p w14:paraId="1129A0DA" w14:textId="77777777" w:rsidR="00114088" w:rsidRPr="007476BD" w:rsidRDefault="00875308" w:rsidP="00F03F0A">
      <w:pPr>
        <w:pStyle w:val="Level1"/>
        <w:numPr>
          <w:ilvl w:val="0"/>
          <w:numId w:val="23"/>
        </w:numPr>
      </w:pPr>
      <w:r w:rsidRPr="007476BD">
        <w:t>Test Reports</w:t>
      </w:r>
      <w:r w:rsidR="003751C0" w:rsidRPr="007476BD">
        <w:t xml:space="preserve">:  </w:t>
      </w:r>
      <w:r w:rsidRPr="007476BD">
        <w:t>Report which includes findings of a test required to be performed by the Contractor on an actual portion of the work.</w:t>
      </w:r>
      <w:r w:rsidR="003751C0" w:rsidRPr="007476BD">
        <w:t xml:space="preserve">  </w:t>
      </w:r>
      <w:r w:rsidRPr="007476BD">
        <w:t>Report which includes finding of a test made at the job site or on sample taken from the job site, on portion of work during or after installation.</w:t>
      </w:r>
    </w:p>
    <w:p w14:paraId="050C815F" w14:textId="77777777" w:rsidR="00114088" w:rsidRPr="007476BD" w:rsidRDefault="00875308" w:rsidP="00F03F0A">
      <w:pPr>
        <w:pStyle w:val="Level1"/>
        <w:numPr>
          <w:ilvl w:val="0"/>
          <w:numId w:val="23"/>
        </w:numPr>
      </w:pPr>
      <w:r w:rsidRPr="007476BD">
        <w:t>Certificates</w:t>
      </w:r>
      <w:r w:rsidR="00DA2A0D" w:rsidRPr="007476BD">
        <w:t xml:space="preserve">:  </w:t>
      </w:r>
      <w:r w:rsidRPr="007476BD">
        <w:t>Document required of Contractor, or of a manufacturer, supplier, installer</w:t>
      </w:r>
      <w:r w:rsidR="00E4685D">
        <w:t>, or s</w:t>
      </w:r>
      <w:r w:rsidRPr="007476BD">
        <w:t xml:space="preserve">ubcontractor through </w:t>
      </w:r>
      <w:r w:rsidR="00267C0E" w:rsidRPr="007476BD">
        <w:t xml:space="preserve">Contractor.  </w:t>
      </w:r>
      <w:r w:rsidRPr="007476BD">
        <w:t>The purpose is to document procedures, acceptability of methods, or personnel qualifications</w:t>
      </w:r>
      <w:r w:rsidR="00267C0E" w:rsidRPr="007476BD">
        <w:t xml:space="preserve"> for a portion of the work</w:t>
      </w:r>
      <w:r w:rsidRPr="007476BD">
        <w:t>.</w:t>
      </w:r>
    </w:p>
    <w:p w14:paraId="4BCBD980" w14:textId="77777777" w:rsidR="00114088" w:rsidRPr="007476BD" w:rsidRDefault="00875308" w:rsidP="00F03F0A">
      <w:pPr>
        <w:pStyle w:val="Level1"/>
        <w:numPr>
          <w:ilvl w:val="0"/>
          <w:numId w:val="23"/>
        </w:numPr>
      </w:pPr>
      <w:r w:rsidRPr="007476BD">
        <w:t>Manufacturer's Instructions</w:t>
      </w:r>
      <w:r w:rsidR="00DA2A0D" w:rsidRPr="007476BD">
        <w:t xml:space="preserve">:  </w:t>
      </w:r>
      <w:r w:rsidRPr="007476BD">
        <w:t>Pre</w:t>
      </w:r>
      <w:r w:rsidR="003B500B" w:rsidRPr="007476BD">
        <w:t>-</w:t>
      </w:r>
      <w:r w:rsidRPr="007476BD">
        <w:t>printed material describing installation of a product, system</w:t>
      </w:r>
      <w:r w:rsidR="00E4685D">
        <w:t>,</w:t>
      </w:r>
      <w:r w:rsidRPr="007476BD">
        <w:t xml:space="preserve"> or material, including special notices and MSDS</w:t>
      </w:r>
      <w:r w:rsidR="00267C0E" w:rsidRPr="007476BD">
        <w:t xml:space="preserve"> </w:t>
      </w:r>
      <w:r w:rsidRPr="007476BD">
        <w:t>concerning impedances, hazards</w:t>
      </w:r>
      <w:r w:rsidR="00E4685D">
        <w:t>,</w:t>
      </w:r>
      <w:r w:rsidRPr="007476BD">
        <w:t xml:space="preserve"> and safety precautions.</w:t>
      </w:r>
    </w:p>
    <w:p w14:paraId="6663E1FC" w14:textId="77777777" w:rsidR="00114088" w:rsidRPr="007476BD" w:rsidRDefault="00875308" w:rsidP="00F03F0A">
      <w:pPr>
        <w:pStyle w:val="Level1"/>
        <w:numPr>
          <w:ilvl w:val="0"/>
          <w:numId w:val="23"/>
        </w:numPr>
      </w:pPr>
      <w:r w:rsidRPr="007476BD">
        <w:t>Manufacturer's Field Reports</w:t>
      </w:r>
      <w:r w:rsidR="00DA2A0D" w:rsidRPr="007476BD">
        <w:t xml:space="preserve">:  </w:t>
      </w:r>
      <w:r w:rsidRPr="007476BD">
        <w:t xml:space="preserve">Documentation of the testing and verification actions taken by manufacturer's representative at the job </w:t>
      </w:r>
      <w:r w:rsidR="00DA2A0D" w:rsidRPr="007476BD">
        <w:t xml:space="preserve">site </w:t>
      </w:r>
      <w:r w:rsidRPr="007476BD">
        <w:t>on a portion of the work, during or after installation, to confirm compliance with</w:t>
      </w:r>
      <w:r w:rsidR="003B500B" w:rsidRPr="007476BD">
        <w:t xml:space="preserve"> </w:t>
      </w:r>
      <w:r w:rsidRPr="007476BD">
        <w:t xml:space="preserve">manufacturer's standards or </w:t>
      </w:r>
      <w:r w:rsidR="003B500B" w:rsidRPr="007476BD">
        <w:t xml:space="preserve">instructions.  </w:t>
      </w:r>
      <w:r w:rsidRPr="007476BD">
        <w:t>The documentation must indicate whether the material, product, or system has passed or failed the test.</w:t>
      </w:r>
    </w:p>
    <w:p w14:paraId="20E15C43" w14:textId="77777777" w:rsidR="00114088" w:rsidRPr="007476BD" w:rsidRDefault="00875308" w:rsidP="00F03F0A">
      <w:pPr>
        <w:pStyle w:val="Level1"/>
        <w:numPr>
          <w:ilvl w:val="0"/>
          <w:numId w:val="23"/>
        </w:numPr>
      </w:pPr>
      <w:r w:rsidRPr="007476BD">
        <w:t>Operation and Maintenance Data</w:t>
      </w:r>
      <w:r w:rsidR="0073711D" w:rsidRPr="007476BD">
        <w:t>:  Manufacturer d</w:t>
      </w:r>
      <w:r w:rsidRPr="007476BD">
        <w:t xml:space="preserve">ata that </w:t>
      </w:r>
      <w:r w:rsidR="0073711D" w:rsidRPr="007476BD">
        <w:t>is required to operate, maintain, troubleshoot, and repair equipment</w:t>
      </w:r>
      <w:r w:rsidRPr="007476BD">
        <w:t>, including manufacturer's help</w:t>
      </w:r>
      <w:r w:rsidR="00E509FB" w:rsidRPr="007476BD">
        <w:t xml:space="preserve">, parts list, </w:t>
      </w:r>
      <w:r w:rsidRPr="007476BD">
        <w:t>and product line documentation.</w:t>
      </w:r>
      <w:r w:rsidR="003B500B" w:rsidRPr="007476BD">
        <w:t xml:space="preserve">  </w:t>
      </w:r>
      <w:r w:rsidRPr="007476BD">
        <w:t xml:space="preserve">This data </w:t>
      </w:r>
      <w:r w:rsidR="0073711D" w:rsidRPr="007476BD">
        <w:t xml:space="preserve">shall be </w:t>
      </w:r>
      <w:r w:rsidRPr="007476BD">
        <w:t>incorporated in an operations and maintenance manual.</w:t>
      </w:r>
    </w:p>
    <w:p w14:paraId="009D3668" w14:textId="77777777" w:rsidR="00114088" w:rsidRPr="007476BD" w:rsidRDefault="00875308" w:rsidP="00F03F0A">
      <w:pPr>
        <w:pStyle w:val="Level1"/>
        <w:numPr>
          <w:ilvl w:val="0"/>
          <w:numId w:val="23"/>
        </w:numPr>
      </w:pPr>
      <w:r w:rsidRPr="007476BD">
        <w:t>Closeout Submittals</w:t>
      </w:r>
      <w:r w:rsidR="0073711D" w:rsidRPr="007476BD">
        <w:t xml:space="preserve">:  </w:t>
      </w:r>
      <w:r w:rsidR="003B500B" w:rsidRPr="007476BD">
        <w:t xml:space="preserve">Documentation </w:t>
      </w:r>
      <w:r w:rsidRPr="007476BD">
        <w:t>necessary to properly close out a construction contract.</w:t>
      </w:r>
      <w:r w:rsidR="003B500B" w:rsidRPr="007476BD">
        <w:t xml:space="preserve">  </w:t>
      </w:r>
      <w:r w:rsidRPr="007476BD">
        <w:t>For example, Record Drawings and as-built drawings.</w:t>
      </w:r>
      <w:r w:rsidR="0073711D" w:rsidRPr="007476BD">
        <w:t xml:space="preserve">  </w:t>
      </w:r>
      <w:r w:rsidRPr="007476BD">
        <w:t>Also, submittal requirements necessary to properly close out a phase of construction on a multi-phase contract.</w:t>
      </w:r>
    </w:p>
    <w:p w14:paraId="7F3E2C9A" w14:textId="77777777" w:rsidR="00B96114" w:rsidRPr="007476BD" w:rsidRDefault="00610040" w:rsidP="00610040">
      <w:pPr>
        <w:pStyle w:val="ArticleB"/>
      </w:pPr>
      <w:r>
        <w:t xml:space="preserve">1.3 </w:t>
      </w:r>
      <w:r w:rsidR="00B96114" w:rsidRPr="007476BD">
        <w:t>SUBMITTAL</w:t>
      </w:r>
      <w:r w:rsidR="00B96114" w:rsidRPr="00043F49">
        <w:t xml:space="preserve"> </w:t>
      </w:r>
      <w:r w:rsidR="00B96114" w:rsidRPr="007476BD">
        <w:t>REGISTER</w:t>
      </w:r>
    </w:p>
    <w:p w14:paraId="0F420240" w14:textId="6D9D70EC" w:rsidR="00B96114" w:rsidRPr="007476BD" w:rsidRDefault="00610040" w:rsidP="00610040">
      <w:pPr>
        <w:pStyle w:val="Level1"/>
      </w:pPr>
      <w:r>
        <w:rPr>
          <w:spacing w:val="-8"/>
        </w:rPr>
        <w:t>A.</w:t>
      </w:r>
      <w:r>
        <w:rPr>
          <w:spacing w:val="-8"/>
        </w:rPr>
        <w:tab/>
      </w:r>
      <w:r w:rsidR="00B96114" w:rsidRPr="007476BD">
        <w:rPr>
          <w:spacing w:val="-8"/>
        </w:rPr>
        <w:t xml:space="preserve">The </w:t>
      </w:r>
      <w:r w:rsidR="00B96114" w:rsidRPr="007476BD">
        <w:t>submittal</w:t>
      </w:r>
      <w:r w:rsidR="00B96114" w:rsidRPr="007476BD">
        <w:rPr>
          <w:spacing w:val="-8"/>
        </w:rPr>
        <w:t xml:space="preserve"> </w:t>
      </w:r>
      <w:r w:rsidR="00B96114" w:rsidRPr="007476BD">
        <w:t>register</w:t>
      </w:r>
      <w:r w:rsidR="00B96114" w:rsidRPr="007476BD">
        <w:rPr>
          <w:spacing w:val="-8"/>
        </w:rPr>
        <w:t xml:space="preserve"> will list </w:t>
      </w:r>
      <w:r w:rsidR="00B96114" w:rsidRPr="007476BD">
        <w:t>items</w:t>
      </w:r>
      <w:r w:rsidR="00B96114" w:rsidRPr="007476BD">
        <w:rPr>
          <w:spacing w:val="-8"/>
        </w:rPr>
        <w:t xml:space="preserve"> </w:t>
      </w:r>
      <w:r w:rsidR="00B96114" w:rsidRPr="007476BD">
        <w:t>of</w:t>
      </w:r>
      <w:r w:rsidR="00B96114" w:rsidRPr="007476BD">
        <w:rPr>
          <w:spacing w:val="-9"/>
        </w:rPr>
        <w:t xml:space="preserve"> </w:t>
      </w:r>
      <w:r w:rsidR="00B96114" w:rsidRPr="007476BD">
        <w:t>equipment</w:t>
      </w:r>
      <w:r w:rsidR="00B96114" w:rsidRPr="007476BD">
        <w:rPr>
          <w:spacing w:val="-8"/>
        </w:rPr>
        <w:t xml:space="preserve"> </w:t>
      </w:r>
      <w:r w:rsidR="00B96114" w:rsidRPr="007476BD">
        <w:t>and</w:t>
      </w:r>
      <w:r w:rsidR="00B96114" w:rsidRPr="007476BD">
        <w:rPr>
          <w:spacing w:val="-8"/>
        </w:rPr>
        <w:t xml:space="preserve"> </w:t>
      </w:r>
      <w:r w:rsidR="00B96114" w:rsidRPr="007476BD">
        <w:t>materials</w:t>
      </w:r>
      <w:r w:rsidR="00B96114" w:rsidRPr="007476BD">
        <w:rPr>
          <w:spacing w:val="-8"/>
        </w:rPr>
        <w:t xml:space="preserve"> </w:t>
      </w:r>
      <w:r w:rsidR="00B96114" w:rsidRPr="007476BD">
        <w:t>for</w:t>
      </w:r>
      <w:r w:rsidR="00B96114" w:rsidRPr="007476BD">
        <w:rPr>
          <w:spacing w:val="-8"/>
        </w:rPr>
        <w:t xml:space="preserve"> </w:t>
      </w:r>
      <w:r w:rsidR="00B96114" w:rsidRPr="007476BD">
        <w:t>which</w:t>
      </w:r>
      <w:r w:rsidR="00B96114" w:rsidRPr="007476BD">
        <w:rPr>
          <w:w w:val="99"/>
        </w:rPr>
        <w:t xml:space="preserve"> </w:t>
      </w:r>
      <w:r w:rsidR="00B96114" w:rsidRPr="007476BD">
        <w:t>he</w:t>
      </w:r>
      <w:r w:rsidR="00B96114" w:rsidRPr="007476BD">
        <w:rPr>
          <w:spacing w:val="-8"/>
        </w:rPr>
        <w:t xml:space="preserve"> </w:t>
      </w:r>
      <w:proofErr w:type="gramStart"/>
      <w:r w:rsidR="00B96114" w:rsidRPr="007476BD">
        <w:t>contract</w:t>
      </w:r>
      <w:proofErr w:type="gramEnd"/>
      <w:r w:rsidR="00B96114" w:rsidRPr="007476BD">
        <w:rPr>
          <w:spacing w:val="-9"/>
        </w:rPr>
        <w:t xml:space="preserve"> </w:t>
      </w:r>
      <w:r w:rsidR="00B96114" w:rsidRPr="007476BD">
        <w:t>documents</w:t>
      </w:r>
      <w:r w:rsidR="00B96114" w:rsidRPr="007476BD">
        <w:rPr>
          <w:spacing w:val="-8"/>
        </w:rPr>
        <w:t xml:space="preserve"> </w:t>
      </w:r>
      <w:r w:rsidR="00B96114" w:rsidRPr="007476BD">
        <w:t>but</w:t>
      </w:r>
      <w:r w:rsidR="00B96114" w:rsidRPr="007476BD">
        <w:rPr>
          <w:spacing w:val="-9"/>
        </w:rPr>
        <w:t xml:space="preserve"> </w:t>
      </w:r>
      <w:r w:rsidR="00B96114" w:rsidRPr="007476BD">
        <w:t>which</w:t>
      </w:r>
      <w:r w:rsidR="00B96114" w:rsidRPr="007476BD">
        <w:rPr>
          <w:spacing w:val="-8"/>
        </w:rPr>
        <w:t xml:space="preserve"> </w:t>
      </w:r>
      <w:r w:rsidR="00B96114" w:rsidRPr="007476BD">
        <w:t>have</w:t>
      </w:r>
      <w:r w:rsidR="00B96114" w:rsidRPr="007476BD">
        <w:rPr>
          <w:spacing w:val="-9"/>
        </w:rPr>
        <w:t xml:space="preserve"> </w:t>
      </w:r>
      <w:r w:rsidR="00B96114" w:rsidRPr="007476BD">
        <w:t>been</w:t>
      </w:r>
      <w:r w:rsidR="00B96114" w:rsidRPr="007476BD">
        <w:rPr>
          <w:w w:val="99"/>
        </w:rPr>
        <w:t xml:space="preserve"> </w:t>
      </w:r>
      <w:r w:rsidR="00B96114" w:rsidRPr="007476BD">
        <w:t>omitted</w:t>
      </w:r>
      <w:r w:rsidR="00B96114" w:rsidRPr="007476BD">
        <w:rPr>
          <w:spacing w:val="-9"/>
        </w:rPr>
        <w:t xml:space="preserve"> </w:t>
      </w:r>
      <w:r w:rsidR="00B96114" w:rsidRPr="007476BD">
        <w:t>from</w:t>
      </w:r>
      <w:r w:rsidR="00B96114" w:rsidRPr="007476BD">
        <w:rPr>
          <w:spacing w:val="-8"/>
        </w:rPr>
        <w:t xml:space="preserve"> </w:t>
      </w:r>
      <w:r w:rsidR="00B96114" w:rsidRPr="007476BD">
        <w:t>the</w:t>
      </w:r>
      <w:r w:rsidR="00B96114" w:rsidRPr="007476BD">
        <w:rPr>
          <w:spacing w:val="-8"/>
        </w:rPr>
        <w:t xml:space="preserve"> submittal </w:t>
      </w:r>
      <w:r w:rsidR="00B96114" w:rsidRPr="007476BD">
        <w:t>register.</w:t>
      </w:r>
    </w:p>
    <w:p w14:paraId="725D1B80" w14:textId="77777777" w:rsidR="00B96114" w:rsidRPr="007476BD" w:rsidRDefault="00610040" w:rsidP="00610040">
      <w:pPr>
        <w:pStyle w:val="Level1"/>
      </w:pPr>
      <w:r>
        <w:lastRenderedPageBreak/>
        <w:t>B.</w:t>
      </w:r>
      <w:r>
        <w:tab/>
      </w:r>
      <w:r w:rsidR="00B96114" w:rsidRPr="007476BD">
        <w:t>The</w:t>
      </w:r>
      <w:r w:rsidR="00B96114" w:rsidRPr="007476BD">
        <w:rPr>
          <w:spacing w:val="-14"/>
        </w:rPr>
        <w:t xml:space="preserve"> </w:t>
      </w:r>
      <w:r w:rsidR="00B96114" w:rsidRPr="007476BD">
        <w:t>submittal</w:t>
      </w:r>
      <w:r w:rsidR="00B96114" w:rsidRPr="007476BD">
        <w:rPr>
          <w:spacing w:val="-9"/>
        </w:rPr>
        <w:t xml:space="preserve"> </w:t>
      </w:r>
      <w:r w:rsidR="00B96114" w:rsidRPr="007476BD">
        <w:t>register</w:t>
      </w:r>
      <w:r w:rsidR="00B96114" w:rsidRPr="007476BD">
        <w:rPr>
          <w:spacing w:val="-9"/>
        </w:rPr>
        <w:t xml:space="preserve"> </w:t>
      </w:r>
      <w:r w:rsidR="00B96114" w:rsidRPr="007476BD">
        <w:t>will</w:t>
      </w:r>
      <w:r w:rsidR="00B96114" w:rsidRPr="007476BD">
        <w:rPr>
          <w:spacing w:val="-8"/>
        </w:rPr>
        <w:t xml:space="preserve"> </w:t>
      </w:r>
      <w:r w:rsidR="00B96114" w:rsidRPr="007476BD">
        <w:t>serve</w:t>
      </w:r>
      <w:r w:rsidR="00B96114" w:rsidRPr="007476BD">
        <w:rPr>
          <w:spacing w:val="-9"/>
        </w:rPr>
        <w:t xml:space="preserve"> </w:t>
      </w:r>
      <w:r w:rsidR="00B96114" w:rsidRPr="007476BD">
        <w:t>as</w:t>
      </w:r>
      <w:r w:rsidR="00B96114" w:rsidRPr="007476BD">
        <w:rPr>
          <w:spacing w:val="-8"/>
        </w:rPr>
        <w:t xml:space="preserve"> </w:t>
      </w:r>
      <w:r w:rsidR="00B96114" w:rsidRPr="007476BD">
        <w:t>a</w:t>
      </w:r>
      <w:r w:rsidR="00B96114" w:rsidRPr="007476BD">
        <w:rPr>
          <w:spacing w:val="-9"/>
        </w:rPr>
        <w:t xml:space="preserve"> </w:t>
      </w:r>
      <w:r w:rsidR="00B96114" w:rsidRPr="007476BD">
        <w:t>scheduling</w:t>
      </w:r>
      <w:r w:rsidR="00B96114" w:rsidRPr="007476BD">
        <w:rPr>
          <w:spacing w:val="-8"/>
        </w:rPr>
        <w:t xml:space="preserve"> </w:t>
      </w:r>
      <w:r w:rsidR="00B96114" w:rsidRPr="007476BD">
        <w:t>document</w:t>
      </w:r>
      <w:r w:rsidR="00B96114" w:rsidRPr="007476BD">
        <w:rPr>
          <w:spacing w:val="-9"/>
        </w:rPr>
        <w:t xml:space="preserve"> </w:t>
      </w:r>
      <w:r w:rsidR="00B96114" w:rsidRPr="007476BD">
        <w:t>for</w:t>
      </w:r>
      <w:r w:rsidR="00B96114" w:rsidRPr="007476BD">
        <w:rPr>
          <w:spacing w:val="-9"/>
        </w:rPr>
        <w:t xml:space="preserve"> </w:t>
      </w:r>
      <w:r w:rsidR="00B96114" w:rsidRPr="007476BD">
        <w:t>submittals</w:t>
      </w:r>
      <w:r w:rsidR="00B96114" w:rsidRPr="007476BD">
        <w:rPr>
          <w:spacing w:val="-8"/>
        </w:rPr>
        <w:t xml:space="preserve"> </w:t>
      </w:r>
      <w:r w:rsidR="00B96114" w:rsidRPr="007476BD">
        <w:t>and</w:t>
      </w:r>
      <w:r w:rsidR="00B96114" w:rsidRPr="007476BD">
        <w:rPr>
          <w:w w:val="99"/>
        </w:rPr>
        <w:t xml:space="preserve"> </w:t>
      </w:r>
      <w:r w:rsidR="00B96114" w:rsidRPr="007476BD">
        <w:t>will</w:t>
      </w:r>
      <w:r w:rsidR="00B96114" w:rsidRPr="007476BD">
        <w:rPr>
          <w:spacing w:val="-9"/>
        </w:rPr>
        <w:t xml:space="preserve"> </w:t>
      </w:r>
      <w:r w:rsidR="00B96114" w:rsidRPr="007476BD">
        <w:t>be</w:t>
      </w:r>
      <w:r w:rsidR="00B96114" w:rsidRPr="007476BD">
        <w:rPr>
          <w:spacing w:val="-9"/>
        </w:rPr>
        <w:t xml:space="preserve"> </w:t>
      </w:r>
      <w:r w:rsidR="00B96114" w:rsidRPr="007476BD">
        <w:t>used</w:t>
      </w:r>
      <w:r w:rsidR="00B96114" w:rsidRPr="007476BD">
        <w:rPr>
          <w:spacing w:val="-8"/>
        </w:rPr>
        <w:t xml:space="preserve"> </w:t>
      </w:r>
      <w:r w:rsidR="00B96114" w:rsidRPr="007476BD">
        <w:t>to</w:t>
      </w:r>
      <w:r w:rsidR="00B96114" w:rsidRPr="007476BD">
        <w:rPr>
          <w:spacing w:val="-9"/>
        </w:rPr>
        <w:t xml:space="preserve"> </w:t>
      </w:r>
      <w:r w:rsidR="00B96114" w:rsidRPr="007476BD">
        <w:t>control</w:t>
      </w:r>
      <w:r w:rsidR="00B96114" w:rsidRPr="007476BD">
        <w:rPr>
          <w:spacing w:val="-8"/>
        </w:rPr>
        <w:t xml:space="preserve"> </w:t>
      </w:r>
      <w:r w:rsidR="00B96114" w:rsidRPr="007476BD">
        <w:t>submittal</w:t>
      </w:r>
      <w:r w:rsidR="00B96114" w:rsidRPr="007476BD">
        <w:rPr>
          <w:spacing w:val="-9"/>
        </w:rPr>
        <w:t xml:space="preserve"> </w:t>
      </w:r>
      <w:r w:rsidR="00B96114" w:rsidRPr="007476BD">
        <w:t>actions</w:t>
      </w:r>
      <w:r w:rsidR="00B96114" w:rsidRPr="007476BD">
        <w:rPr>
          <w:spacing w:val="-8"/>
        </w:rPr>
        <w:t xml:space="preserve"> </w:t>
      </w:r>
      <w:r w:rsidR="00B96114" w:rsidRPr="007476BD">
        <w:t>throughout</w:t>
      </w:r>
      <w:r w:rsidR="00B96114" w:rsidRPr="007476BD">
        <w:rPr>
          <w:spacing w:val="-9"/>
        </w:rPr>
        <w:t xml:space="preserve"> </w:t>
      </w:r>
      <w:r w:rsidR="00B96114" w:rsidRPr="007476BD">
        <w:t>the</w:t>
      </w:r>
      <w:r w:rsidR="00B96114" w:rsidRPr="007476BD">
        <w:rPr>
          <w:spacing w:val="-9"/>
        </w:rPr>
        <w:t xml:space="preserve"> </w:t>
      </w:r>
      <w:r w:rsidR="00B96114" w:rsidRPr="007476BD">
        <w:t>contract</w:t>
      </w:r>
      <w:r w:rsidR="00B96114" w:rsidRPr="007476BD">
        <w:rPr>
          <w:spacing w:val="-8"/>
        </w:rPr>
        <w:t xml:space="preserve"> </w:t>
      </w:r>
      <w:r w:rsidR="00B96114" w:rsidRPr="007476BD">
        <w:t>period.</w:t>
      </w:r>
    </w:p>
    <w:p w14:paraId="072DAE24" w14:textId="77777777" w:rsidR="009674B6" w:rsidRDefault="00610040" w:rsidP="009674B6">
      <w:pPr>
        <w:pStyle w:val="Level1"/>
        <w:keepNext/>
      </w:pPr>
      <w:r>
        <w:t>C.</w:t>
      </w:r>
      <w:r>
        <w:tab/>
      </w:r>
      <w:r w:rsidR="00B96114" w:rsidRPr="007476BD">
        <w:t xml:space="preserve">The </w:t>
      </w:r>
      <w:r w:rsidR="00321DB0">
        <w:t>VA</w:t>
      </w:r>
      <w:r w:rsidR="00B96114" w:rsidRPr="007476BD">
        <w:t xml:space="preserve"> will provide </w:t>
      </w:r>
      <w:r w:rsidR="00C10160">
        <w:t>a blank</w:t>
      </w:r>
      <w:r w:rsidR="00B96114" w:rsidRPr="007476BD">
        <w:t xml:space="preserve"> submittal register in electronic format. Thereafter, the Contractor shall </w:t>
      </w:r>
      <w:r w:rsidR="00C10160">
        <w:t>fill in the blank regist</w:t>
      </w:r>
      <w:r w:rsidR="009674B6">
        <w:t xml:space="preserve">er with the required submittals as documented in the project spec. The Contractor shall </w:t>
      </w:r>
      <w:r w:rsidR="00B96114" w:rsidRPr="007476BD">
        <w:t xml:space="preserve">track all submittals by maintaining a complete list, including completion of all data columns, including dates on which submittals are received and returned by the </w:t>
      </w:r>
      <w:r w:rsidR="00321DB0">
        <w:t>VA</w:t>
      </w:r>
      <w:r w:rsidR="00B96114" w:rsidRPr="007476BD">
        <w:t>.</w:t>
      </w:r>
      <w:r w:rsidR="008A7708">
        <w:t xml:space="preserve"> </w:t>
      </w:r>
    </w:p>
    <w:p w14:paraId="51221208" w14:textId="7B3DA3DD" w:rsidR="009674B6" w:rsidRDefault="00104D38" w:rsidP="00104D38">
      <w:pPr>
        <w:pStyle w:val="Level1"/>
      </w:pPr>
      <w:r>
        <w:t xml:space="preserve">D. Blank digital register provided for Contractor use </w:t>
      </w:r>
      <w:proofErr w:type="gramStart"/>
      <w:r>
        <w:t>below</w:t>
      </w:r>
      <w:proofErr w:type="gramEnd"/>
    </w:p>
    <w:p w14:paraId="73EA99C7" w14:textId="1BD90DDE" w:rsidR="00B925DF" w:rsidRDefault="008A7708" w:rsidP="009674B6">
      <w:pPr>
        <w:pStyle w:val="Level1"/>
        <w:keepNext/>
      </w:pPr>
      <w:r>
        <w:br/>
      </w:r>
      <w:r w:rsidR="00B925DF">
        <w:object w:dxaOrig="1542" w:dyaOrig="997" w14:anchorId="72689F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quot;&quot;" style="width:77.25pt;height:49.5pt" o:ole="">
            <v:imagedata r:id="rId7" o:title=""/>
          </v:shape>
          <o:OLEObject Type="Embed" ProgID="Acrobat.Document.DC" ShapeID="_x0000_i1025" DrawAspect="Icon" ObjectID="_1759735404" r:id="rId8"/>
        </w:object>
      </w:r>
    </w:p>
    <w:p w14:paraId="69BE53D2" w14:textId="77777777" w:rsidR="00B96114" w:rsidRPr="007476BD" w:rsidRDefault="00610040" w:rsidP="00610040">
      <w:pPr>
        <w:pStyle w:val="Level1"/>
      </w:pPr>
      <w:r>
        <w:t>D.</w:t>
      </w:r>
      <w:r>
        <w:tab/>
      </w:r>
      <w:r w:rsidR="00B96114" w:rsidRPr="007476BD">
        <w:t>The Contractor shall update the submittal register as submittal actions occur and maintain the submittal register at the project site until final acceptance of all work by Contracting Officer.</w:t>
      </w:r>
    </w:p>
    <w:p w14:paraId="45A2A0B1" w14:textId="77777777" w:rsidR="00B96114" w:rsidRPr="007476BD" w:rsidRDefault="005C70AD" w:rsidP="005C70AD">
      <w:pPr>
        <w:pStyle w:val="Level1"/>
      </w:pPr>
      <w:r>
        <w:t>E.</w:t>
      </w:r>
      <w:r>
        <w:tab/>
      </w:r>
      <w:r w:rsidR="00B96114" w:rsidRPr="007476BD">
        <w:t>The Contractor shall submit</w:t>
      </w:r>
      <w:r w:rsidR="00B96114" w:rsidRPr="007476BD">
        <w:rPr>
          <w:spacing w:val="-9"/>
        </w:rPr>
        <w:t xml:space="preserve"> formal </w:t>
      </w:r>
      <w:r w:rsidR="00B96114" w:rsidRPr="007476BD">
        <w:t>monthly</w:t>
      </w:r>
      <w:r w:rsidR="00B96114" w:rsidRPr="007476BD">
        <w:rPr>
          <w:spacing w:val="-8"/>
        </w:rPr>
        <w:t xml:space="preserve"> </w:t>
      </w:r>
      <w:r w:rsidR="00B96114" w:rsidRPr="007476BD">
        <w:t>updates</w:t>
      </w:r>
      <w:r w:rsidR="00B96114" w:rsidRPr="007476BD">
        <w:rPr>
          <w:spacing w:val="-11"/>
        </w:rPr>
        <w:t xml:space="preserve"> </w:t>
      </w:r>
      <w:r w:rsidR="00B96114" w:rsidRPr="007476BD">
        <w:t>to</w:t>
      </w:r>
      <w:r w:rsidR="00B96114" w:rsidRPr="007476BD">
        <w:rPr>
          <w:spacing w:val="-10"/>
        </w:rPr>
        <w:t xml:space="preserve"> </w:t>
      </w:r>
      <w:r w:rsidR="00B96114" w:rsidRPr="007476BD">
        <w:t>the</w:t>
      </w:r>
      <w:r w:rsidR="00B96114" w:rsidRPr="007476BD">
        <w:rPr>
          <w:spacing w:val="-11"/>
        </w:rPr>
        <w:t xml:space="preserve"> </w:t>
      </w:r>
      <w:r w:rsidR="00B96114" w:rsidRPr="007476BD">
        <w:t>submittal</w:t>
      </w:r>
      <w:r w:rsidR="00B96114" w:rsidRPr="007476BD">
        <w:rPr>
          <w:spacing w:val="-11"/>
        </w:rPr>
        <w:t xml:space="preserve"> </w:t>
      </w:r>
      <w:r w:rsidR="00B96114" w:rsidRPr="007476BD">
        <w:t>register in electronic format.  Each monthly update shall document actual</w:t>
      </w:r>
      <w:r w:rsidR="00B96114" w:rsidRPr="007476BD">
        <w:rPr>
          <w:w w:val="99"/>
        </w:rPr>
        <w:t xml:space="preserve"> </w:t>
      </w:r>
      <w:r w:rsidR="00B96114" w:rsidRPr="007476BD">
        <w:t>submission</w:t>
      </w:r>
      <w:r w:rsidR="00B96114" w:rsidRPr="007476BD">
        <w:rPr>
          <w:spacing w:val="-12"/>
        </w:rPr>
        <w:t xml:space="preserve"> </w:t>
      </w:r>
      <w:r w:rsidR="00B96114" w:rsidRPr="007476BD">
        <w:t>and</w:t>
      </w:r>
      <w:r w:rsidR="00B96114" w:rsidRPr="007476BD">
        <w:rPr>
          <w:spacing w:val="-12"/>
        </w:rPr>
        <w:t xml:space="preserve"> </w:t>
      </w:r>
      <w:r w:rsidR="00B96114" w:rsidRPr="007476BD">
        <w:t>approval</w:t>
      </w:r>
      <w:r w:rsidR="00B96114" w:rsidRPr="007476BD">
        <w:rPr>
          <w:spacing w:val="-12"/>
        </w:rPr>
        <w:t xml:space="preserve"> </w:t>
      </w:r>
      <w:r w:rsidR="00B96114" w:rsidRPr="007476BD">
        <w:t>dates for each submittal.</w:t>
      </w:r>
    </w:p>
    <w:p w14:paraId="6BAC6B0D" w14:textId="77777777" w:rsidR="00E13EFE" w:rsidRPr="007476BD" w:rsidRDefault="005C70AD" w:rsidP="005C70AD">
      <w:pPr>
        <w:pStyle w:val="ArticleB"/>
      </w:pPr>
      <w:r>
        <w:t xml:space="preserve">1.4 </w:t>
      </w:r>
      <w:r w:rsidR="00E13EFE" w:rsidRPr="007476BD">
        <w:t xml:space="preserve">SUBMITTAL </w:t>
      </w:r>
      <w:r w:rsidR="00D7020A" w:rsidRPr="007476BD">
        <w:t>SCHEDULING</w:t>
      </w:r>
    </w:p>
    <w:p w14:paraId="5093CC4E" w14:textId="77777777" w:rsidR="00B96114" w:rsidRDefault="002D3208" w:rsidP="002D3208">
      <w:pPr>
        <w:pStyle w:val="Level1"/>
        <w:rPr>
          <w:spacing w:val="-10"/>
        </w:rPr>
      </w:pPr>
      <w:r>
        <w:t>A.</w:t>
      </w:r>
      <w:r>
        <w:tab/>
      </w:r>
      <w:r w:rsidR="00320568" w:rsidRPr="007476BD">
        <w:t>Submittals</w:t>
      </w:r>
      <w:r w:rsidR="00320568" w:rsidRPr="007476BD">
        <w:rPr>
          <w:spacing w:val="-9"/>
        </w:rPr>
        <w:t xml:space="preserve"> </w:t>
      </w:r>
      <w:r w:rsidR="00320568" w:rsidRPr="007476BD">
        <w:t>are</w:t>
      </w:r>
      <w:r w:rsidR="00320568" w:rsidRPr="007476BD">
        <w:rPr>
          <w:spacing w:val="-8"/>
        </w:rPr>
        <w:t xml:space="preserve"> </w:t>
      </w:r>
      <w:r w:rsidR="00320568" w:rsidRPr="007476BD">
        <w:t>to</w:t>
      </w:r>
      <w:r w:rsidR="00320568" w:rsidRPr="007476BD">
        <w:rPr>
          <w:spacing w:val="-9"/>
        </w:rPr>
        <w:t xml:space="preserve"> </w:t>
      </w:r>
      <w:r w:rsidR="00320568" w:rsidRPr="007476BD">
        <w:t>be</w:t>
      </w:r>
      <w:r w:rsidR="00320568" w:rsidRPr="007476BD">
        <w:rPr>
          <w:spacing w:val="-9"/>
        </w:rPr>
        <w:t xml:space="preserve"> </w:t>
      </w:r>
      <w:r w:rsidR="00320568" w:rsidRPr="007476BD">
        <w:t>scheduled, submitted, reviewed, and approved prior</w:t>
      </w:r>
      <w:r w:rsidR="00320568" w:rsidRPr="007476BD">
        <w:rPr>
          <w:w w:val="99"/>
        </w:rPr>
        <w:t xml:space="preserve"> </w:t>
      </w:r>
      <w:r w:rsidR="00320568" w:rsidRPr="007476BD">
        <w:t>to</w:t>
      </w:r>
      <w:r w:rsidR="00320568" w:rsidRPr="007476BD">
        <w:rPr>
          <w:spacing w:val="-9"/>
        </w:rPr>
        <w:t xml:space="preserve"> </w:t>
      </w:r>
      <w:r w:rsidR="00320568" w:rsidRPr="007476BD">
        <w:t>the</w:t>
      </w:r>
      <w:r w:rsidR="00320568" w:rsidRPr="007476BD">
        <w:rPr>
          <w:spacing w:val="-8"/>
        </w:rPr>
        <w:t xml:space="preserve"> </w:t>
      </w:r>
      <w:r w:rsidR="00320568" w:rsidRPr="007476BD">
        <w:t>acquisition</w:t>
      </w:r>
      <w:r w:rsidR="00320568" w:rsidRPr="007476BD">
        <w:rPr>
          <w:spacing w:val="-8"/>
        </w:rPr>
        <w:t xml:space="preserve"> </w:t>
      </w:r>
      <w:r w:rsidR="00320568" w:rsidRPr="007476BD">
        <w:t>of</w:t>
      </w:r>
      <w:r w:rsidR="00320568" w:rsidRPr="007476BD">
        <w:rPr>
          <w:spacing w:val="-9"/>
        </w:rPr>
        <w:t xml:space="preserve"> </w:t>
      </w:r>
      <w:r w:rsidR="00320568" w:rsidRPr="007476BD">
        <w:t>the</w:t>
      </w:r>
      <w:r w:rsidR="00320568" w:rsidRPr="007476BD">
        <w:rPr>
          <w:spacing w:val="-8"/>
        </w:rPr>
        <w:t xml:space="preserve"> </w:t>
      </w:r>
      <w:r w:rsidR="00320568" w:rsidRPr="007476BD">
        <w:t>material</w:t>
      </w:r>
      <w:r w:rsidR="00320568" w:rsidRPr="007476BD">
        <w:rPr>
          <w:spacing w:val="-8"/>
        </w:rPr>
        <w:t xml:space="preserve"> </w:t>
      </w:r>
      <w:r w:rsidR="00320568" w:rsidRPr="007476BD">
        <w:t>or</w:t>
      </w:r>
      <w:r w:rsidR="00320568" w:rsidRPr="007476BD">
        <w:rPr>
          <w:spacing w:val="-9"/>
        </w:rPr>
        <w:t xml:space="preserve"> </w:t>
      </w:r>
      <w:r w:rsidR="00320568" w:rsidRPr="007476BD">
        <w:t>equipment.</w:t>
      </w:r>
    </w:p>
    <w:p w14:paraId="5111AC78" w14:textId="77777777" w:rsidR="00320568" w:rsidRPr="007476BD" w:rsidRDefault="002D3208" w:rsidP="002D3208">
      <w:pPr>
        <w:pStyle w:val="Level1"/>
      </w:pPr>
      <w:r>
        <w:t>B.</w:t>
      </w:r>
      <w:r>
        <w:tab/>
      </w:r>
      <w:r w:rsidR="00320568" w:rsidRPr="007476BD">
        <w:t>Coordinate</w:t>
      </w:r>
      <w:r w:rsidR="00320568" w:rsidRPr="007476BD">
        <w:rPr>
          <w:spacing w:val="-13"/>
        </w:rPr>
        <w:t xml:space="preserve"> </w:t>
      </w:r>
      <w:r w:rsidR="00320568" w:rsidRPr="007476BD">
        <w:t>scheduling,</w:t>
      </w:r>
      <w:r w:rsidR="00320568" w:rsidRPr="007476BD">
        <w:rPr>
          <w:spacing w:val="-12"/>
        </w:rPr>
        <w:t xml:space="preserve"> </w:t>
      </w:r>
      <w:r w:rsidR="00320568" w:rsidRPr="007476BD">
        <w:t>sequencing,</w:t>
      </w:r>
      <w:r w:rsidR="00320568" w:rsidRPr="007476BD">
        <w:rPr>
          <w:spacing w:val="-12"/>
        </w:rPr>
        <w:t xml:space="preserve"> </w:t>
      </w:r>
      <w:r w:rsidR="00320568" w:rsidRPr="007476BD">
        <w:t>preparing,</w:t>
      </w:r>
      <w:r w:rsidR="00320568" w:rsidRPr="007476BD">
        <w:rPr>
          <w:spacing w:val="-12"/>
        </w:rPr>
        <w:t xml:space="preserve"> </w:t>
      </w:r>
      <w:r w:rsidR="00320568" w:rsidRPr="007476BD">
        <w:t>and</w:t>
      </w:r>
      <w:r w:rsidR="00320568" w:rsidRPr="007476BD">
        <w:rPr>
          <w:spacing w:val="-12"/>
        </w:rPr>
        <w:t xml:space="preserve"> </w:t>
      </w:r>
      <w:r w:rsidR="00320568" w:rsidRPr="007476BD">
        <w:t>processing</w:t>
      </w:r>
      <w:r w:rsidR="00320568" w:rsidRPr="007476BD">
        <w:rPr>
          <w:spacing w:val="-13"/>
        </w:rPr>
        <w:t xml:space="preserve"> </w:t>
      </w:r>
      <w:r w:rsidR="00320568" w:rsidRPr="007476BD">
        <w:t>of</w:t>
      </w:r>
      <w:r w:rsidR="00320568" w:rsidRPr="007476BD">
        <w:rPr>
          <w:w w:val="99"/>
        </w:rPr>
        <w:t xml:space="preserve"> </w:t>
      </w:r>
      <w:r w:rsidR="00320568" w:rsidRPr="007476BD">
        <w:t>submittals</w:t>
      </w:r>
      <w:r w:rsidR="00320568" w:rsidRPr="007476BD">
        <w:rPr>
          <w:spacing w:val="-7"/>
        </w:rPr>
        <w:t xml:space="preserve"> </w:t>
      </w:r>
      <w:r w:rsidR="00320568" w:rsidRPr="007476BD">
        <w:t>with</w:t>
      </w:r>
      <w:r w:rsidR="00320568" w:rsidRPr="007476BD">
        <w:rPr>
          <w:spacing w:val="-7"/>
        </w:rPr>
        <w:t xml:space="preserve"> </w:t>
      </w:r>
      <w:r w:rsidR="00320568" w:rsidRPr="007476BD">
        <w:t>performance</w:t>
      </w:r>
      <w:r w:rsidR="00320568" w:rsidRPr="007476BD">
        <w:rPr>
          <w:spacing w:val="-7"/>
        </w:rPr>
        <w:t xml:space="preserve"> </w:t>
      </w:r>
      <w:r w:rsidR="00320568" w:rsidRPr="007476BD">
        <w:t>of</w:t>
      </w:r>
      <w:r w:rsidR="00320568" w:rsidRPr="007476BD">
        <w:rPr>
          <w:spacing w:val="-7"/>
        </w:rPr>
        <w:t xml:space="preserve"> </w:t>
      </w:r>
      <w:r w:rsidR="00320568" w:rsidRPr="007476BD">
        <w:t>work</w:t>
      </w:r>
      <w:r w:rsidR="00320568" w:rsidRPr="007476BD">
        <w:rPr>
          <w:spacing w:val="-7"/>
        </w:rPr>
        <w:t xml:space="preserve"> </w:t>
      </w:r>
      <w:r w:rsidR="00320568" w:rsidRPr="007476BD">
        <w:t>so</w:t>
      </w:r>
      <w:r w:rsidR="00320568" w:rsidRPr="007476BD">
        <w:rPr>
          <w:spacing w:val="-7"/>
        </w:rPr>
        <w:t xml:space="preserve"> </w:t>
      </w:r>
      <w:r w:rsidR="00320568" w:rsidRPr="007476BD">
        <w:t>that</w:t>
      </w:r>
      <w:r w:rsidR="00320568" w:rsidRPr="007476BD">
        <w:rPr>
          <w:spacing w:val="-7"/>
        </w:rPr>
        <w:t xml:space="preserve"> </w:t>
      </w:r>
      <w:r w:rsidR="00320568" w:rsidRPr="007476BD">
        <w:t>work</w:t>
      </w:r>
      <w:r w:rsidR="00320568" w:rsidRPr="007476BD">
        <w:rPr>
          <w:spacing w:val="-7"/>
        </w:rPr>
        <w:t xml:space="preserve"> </w:t>
      </w:r>
      <w:r w:rsidR="00320568" w:rsidRPr="007476BD">
        <w:t>will</w:t>
      </w:r>
      <w:r w:rsidR="00320568" w:rsidRPr="007476BD">
        <w:rPr>
          <w:spacing w:val="-7"/>
        </w:rPr>
        <w:t xml:space="preserve"> </w:t>
      </w:r>
      <w:r w:rsidR="00320568" w:rsidRPr="007476BD">
        <w:t>not</w:t>
      </w:r>
      <w:r w:rsidR="00320568" w:rsidRPr="007476BD">
        <w:rPr>
          <w:spacing w:val="-6"/>
        </w:rPr>
        <w:t xml:space="preserve"> </w:t>
      </w:r>
      <w:r w:rsidR="00320568" w:rsidRPr="007476BD">
        <w:t>be</w:t>
      </w:r>
      <w:r w:rsidR="00320568" w:rsidRPr="007476BD">
        <w:rPr>
          <w:spacing w:val="-7"/>
        </w:rPr>
        <w:t xml:space="preserve"> </w:t>
      </w:r>
      <w:r w:rsidR="00320568" w:rsidRPr="007476BD">
        <w:t>delayed</w:t>
      </w:r>
      <w:r w:rsidR="00320568" w:rsidRPr="007476BD">
        <w:rPr>
          <w:spacing w:val="-7"/>
        </w:rPr>
        <w:t xml:space="preserve"> </w:t>
      </w:r>
      <w:r w:rsidR="00320568" w:rsidRPr="007476BD">
        <w:t>by</w:t>
      </w:r>
      <w:r w:rsidR="00320568" w:rsidRPr="007476BD">
        <w:rPr>
          <w:w w:val="99"/>
        </w:rPr>
        <w:t xml:space="preserve"> </w:t>
      </w:r>
      <w:r w:rsidR="00320568" w:rsidRPr="007476BD">
        <w:t>submittal</w:t>
      </w:r>
      <w:r w:rsidR="00320568" w:rsidRPr="007476BD">
        <w:rPr>
          <w:spacing w:val="-25"/>
        </w:rPr>
        <w:t xml:space="preserve"> </w:t>
      </w:r>
      <w:r w:rsidR="00320568" w:rsidRPr="007476BD">
        <w:t>processing.  Allow</w:t>
      </w:r>
      <w:r w:rsidR="00320568" w:rsidRPr="007476BD">
        <w:rPr>
          <w:spacing w:val="-12"/>
        </w:rPr>
        <w:t xml:space="preserve"> time </w:t>
      </w:r>
      <w:r w:rsidR="00320568" w:rsidRPr="007476BD">
        <w:t>for</w:t>
      </w:r>
      <w:r w:rsidR="00320568" w:rsidRPr="007476BD">
        <w:rPr>
          <w:spacing w:val="-11"/>
        </w:rPr>
        <w:t xml:space="preserve"> </w:t>
      </w:r>
      <w:r w:rsidR="00320568" w:rsidRPr="007476BD">
        <w:t>potential</w:t>
      </w:r>
      <w:r w:rsidR="00320568" w:rsidRPr="007476BD">
        <w:rPr>
          <w:spacing w:val="-11"/>
        </w:rPr>
        <w:t xml:space="preserve"> </w:t>
      </w:r>
      <w:r w:rsidR="00320568" w:rsidRPr="007476BD">
        <w:t>resubmittal.</w:t>
      </w:r>
    </w:p>
    <w:p w14:paraId="2E125328" w14:textId="77777777" w:rsidR="00320568" w:rsidRDefault="002D3208" w:rsidP="002D3208">
      <w:pPr>
        <w:pStyle w:val="Level1"/>
        <w:rPr>
          <w:w w:val="95"/>
        </w:rPr>
      </w:pPr>
      <w:r>
        <w:t>C.</w:t>
      </w:r>
      <w:r>
        <w:tab/>
      </w:r>
      <w:r w:rsidR="00320568" w:rsidRPr="007476BD">
        <w:t>No</w:t>
      </w:r>
      <w:r w:rsidR="00320568" w:rsidRPr="007476BD">
        <w:rPr>
          <w:spacing w:val="-10"/>
        </w:rPr>
        <w:t xml:space="preserve"> </w:t>
      </w:r>
      <w:r w:rsidR="00320568" w:rsidRPr="007476BD">
        <w:t>delay</w:t>
      </w:r>
      <w:r w:rsidR="00320568" w:rsidRPr="007476BD">
        <w:rPr>
          <w:w w:val="99"/>
        </w:rPr>
        <w:t xml:space="preserve"> costs</w:t>
      </w:r>
      <w:r w:rsidR="00320568" w:rsidRPr="007476BD">
        <w:rPr>
          <w:spacing w:val="-7"/>
        </w:rPr>
        <w:t xml:space="preserve"> </w:t>
      </w:r>
      <w:r w:rsidR="00320568" w:rsidRPr="007476BD">
        <w:t>or</w:t>
      </w:r>
      <w:r w:rsidR="00320568" w:rsidRPr="007476BD">
        <w:rPr>
          <w:spacing w:val="-7"/>
        </w:rPr>
        <w:t xml:space="preserve"> </w:t>
      </w:r>
      <w:r w:rsidR="00320568" w:rsidRPr="007476BD">
        <w:t>time</w:t>
      </w:r>
      <w:r w:rsidR="00320568" w:rsidRPr="007476BD">
        <w:rPr>
          <w:spacing w:val="-7"/>
        </w:rPr>
        <w:t xml:space="preserve"> </w:t>
      </w:r>
      <w:r w:rsidR="00320568" w:rsidRPr="007476BD">
        <w:t>extensions</w:t>
      </w:r>
      <w:r w:rsidR="00320568" w:rsidRPr="007476BD">
        <w:rPr>
          <w:spacing w:val="-7"/>
        </w:rPr>
        <w:t xml:space="preserve"> </w:t>
      </w:r>
      <w:r w:rsidR="00320568" w:rsidRPr="007476BD">
        <w:t>will</w:t>
      </w:r>
      <w:r w:rsidR="00320568" w:rsidRPr="007476BD">
        <w:rPr>
          <w:spacing w:val="-6"/>
        </w:rPr>
        <w:t xml:space="preserve"> </w:t>
      </w:r>
      <w:r w:rsidR="00320568" w:rsidRPr="007476BD">
        <w:t>be</w:t>
      </w:r>
      <w:r w:rsidR="00320568" w:rsidRPr="007476BD">
        <w:rPr>
          <w:spacing w:val="-7"/>
        </w:rPr>
        <w:t xml:space="preserve"> </w:t>
      </w:r>
      <w:r w:rsidR="00320568" w:rsidRPr="007476BD">
        <w:t>allowed</w:t>
      </w:r>
      <w:r w:rsidR="00320568" w:rsidRPr="007476BD">
        <w:rPr>
          <w:spacing w:val="-7"/>
        </w:rPr>
        <w:t xml:space="preserve"> </w:t>
      </w:r>
      <w:r w:rsidR="00320568" w:rsidRPr="007476BD">
        <w:t>for</w:t>
      </w:r>
      <w:r w:rsidR="00320568" w:rsidRPr="007476BD">
        <w:rPr>
          <w:spacing w:val="-7"/>
        </w:rPr>
        <w:t xml:space="preserve"> </w:t>
      </w:r>
      <w:r w:rsidR="00320568" w:rsidRPr="007476BD">
        <w:t>time</w:t>
      </w:r>
      <w:r w:rsidR="00320568" w:rsidRPr="007476BD">
        <w:rPr>
          <w:spacing w:val="-7"/>
        </w:rPr>
        <w:t xml:space="preserve"> </w:t>
      </w:r>
      <w:r w:rsidR="00320568" w:rsidRPr="007476BD">
        <w:t>lost</w:t>
      </w:r>
      <w:r w:rsidR="00320568" w:rsidRPr="007476BD">
        <w:rPr>
          <w:spacing w:val="-6"/>
        </w:rPr>
        <w:t xml:space="preserve"> </w:t>
      </w:r>
      <w:r w:rsidR="00320568" w:rsidRPr="007476BD">
        <w:t>in</w:t>
      </w:r>
      <w:r w:rsidR="00320568" w:rsidRPr="007476BD">
        <w:rPr>
          <w:spacing w:val="-7"/>
        </w:rPr>
        <w:t xml:space="preserve"> </w:t>
      </w:r>
      <w:r w:rsidR="00320568" w:rsidRPr="007476BD">
        <w:t>late</w:t>
      </w:r>
      <w:r w:rsidR="00320568" w:rsidRPr="007476BD">
        <w:rPr>
          <w:w w:val="99"/>
        </w:rPr>
        <w:t xml:space="preserve"> </w:t>
      </w:r>
      <w:r w:rsidR="00320568" w:rsidRPr="007476BD">
        <w:rPr>
          <w:w w:val="95"/>
        </w:rPr>
        <w:t>submittals or resubmittals.</w:t>
      </w:r>
    </w:p>
    <w:p w14:paraId="100CFE06" w14:textId="77777777" w:rsidR="00580ADE" w:rsidRPr="007476BD" w:rsidRDefault="00580ADE" w:rsidP="002D3208">
      <w:pPr>
        <w:pStyle w:val="Level1"/>
      </w:pPr>
      <w:r>
        <w:rPr>
          <w:w w:val="95"/>
        </w:rPr>
        <w:t>D.</w:t>
      </w:r>
      <w:r>
        <w:rPr>
          <w:w w:val="95"/>
        </w:rPr>
        <w:tab/>
        <w:t>All submittals are required to be approved prior to the start of the specified work activity.</w:t>
      </w:r>
    </w:p>
    <w:p w14:paraId="2A7FBF6F" w14:textId="77777777" w:rsidR="00320568" w:rsidRPr="007476BD" w:rsidRDefault="00517C92" w:rsidP="00517C92">
      <w:pPr>
        <w:pStyle w:val="ArticleB"/>
      </w:pPr>
      <w:r>
        <w:t xml:space="preserve">1.5 </w:t>
      </w:r>
      <w:r w:rsidR="00320568" w:rsidRPr="007476BD">
        <w:t>SUBMITTAL PREPARATION</w:t>
      </w:r>
    </w:p>
    <w:p w14:paraId="01DFCCCF" w14:textId="77777777" w:rsidR="00D96717" w:rsidRPr="007476BD" w:rsidRDefault="00517C92" w:rsidP="00517C92">
      <w:pPr>
        <w:pStyle w:val="Level1"/>
      </w:pPr>
      <w:r>
        <w:t>A.</w:t>
      </w:r>
      <w:r>
        <w:tab/>
      </w:r>
      <w:r w:rsidR="00D96717" w:rsidRPr="007476BD">
        <w:t>Each</w:t>
      </w:r>
      <w:r w:rsidR="00D96717" w:rsidRPr="007476BD">
        <w:rPr>
          <w:spacing w:val="-7"/>
        </w:rPr>
        <w:t xml:space="preserve"> </w:t>
      </w:r>
      <w:r w:rsidR="00D96717" w:rsidRPr="007476BD">
        <w:t>submittal</w:t>
      </w:r>
      <w:r w:rsidR="00D96717" w:rsidRPr="007476BD">
        <w:rPr>
          <w:spacing w:val="-7"/>
        </w:rPr>
        <w:t xml:space="preserve"> </w:t>
      </w:r>
      <w:r w:rsidR="00D96717" w:rsidRPr="007476BD">
        <w:t>is</w:t>
      </w:r>
      <w:r w:rsidR="00D96717" w:rsidRPr="007476BD">
        <w:rPr>
          <w:spacing w:val="-7"/>
        </w:rPr>
        <w:t xml:space="preserve"> </w:t>
      </w:r>
      <w:r w:rsidR="00D96717" w:rsidRPr="007476BD">
        <w:t>to</w:t>
      </w:r>
      <w:r w:rsidR="00D96717" w:rsidRPr="007476BD">
        <w:rPr>
          <w:spacing w:val="-7"/>
        </w:rPr>
        <w:t xml:space="preserve"> </w:t>
      </w:r>
      <w:r w:rsidR="00D96717" w:rsidRPr="007476BD">
        <w:t>be</w:t>
      </w:r>
      <w:r w:rsidR="00D96717" w:rsidRPr="007476BD">
        <w:rPr>
          <w:spacing w:val="-7"/>
        </w:rPr>
        <w:t xml:space="preserve"> </w:t>
      </w:r>
      <w:r w:rsidR="00D96717" w:rsidRPr="007476BD">
        <w:t>complete</w:t>
      </w:r>
      <w:r w:rsidR="00D96717" w:rsidRPr="007476BD">
        <w:rPr>
          <w:spacing w:val="-7"/>
        </w:rPr>
        <w:t xml:space="preserve"> </w:t>
      </w:r>
      <w:r w:rsidR="00D96717" w:rsidRPr="007476BD">
        <w:t>and</w:t>
      </w:r>
      <w:r w:rsidR="00D96717" w:rsidRPr="007476BD">
        <w:rPr>
          <w:spacing w:val="-7"/>
        </w:rPr>
        <w:t xml:space="preserve"> </w:t>
      </w:r>
      <w:r w:rsidR="00D96717" w:rsidRPr="007476BD">
        <w:t>in</w:t>
      </w:r>
      <w:r w:rsidR="00D96717" w:rsidRPr="007476BD">
        <w:rPr>
          <w:spacing w:val="-7"/>
        </w:rPr>
        <w:t xml:space="preserve"> </w:t>
      </w:r>
      <w:r w:rsidR="00D96717" w:rsidRPr="007476BD">
        <w:t>sufficient</w:t>
      </w:r>
      <w:r w:rsidR="00D96717" w:rsidRPr="007476BD">
        <w:rPr>
          <w:spacing w:val="-7"/>
        </w:rPr>
        <w:t xml:space="preserve"> </w:t>
      </w:r>
      <w:r w:rsidR="00D96717" w:rsidRPr="007476BD">
        <w:t>detail</w:t>
      </w:r>
      <w:r w:rsidR="00D96717" w:rsidRPr="007476BD">
        <w:rPr>
          <w:spacing w:val="-7"/>
        </w:rPr>
        <w:t xml:space="preserve"> </w:t>
      </w:r>
      <w:r w:rsidR="00D96717" w:rsidRPr="007476BD">
        <w:t>to</w:t>
      </w:r>
      <w:r w:rsidR="00D96717" w:rsidRPr="007476BD">
        <w:rPr>
          <w:spacing w:val="-7"/>
        </w:rPr>
        <w:t xml:space="preserve"> </w:t>
      </w:r>
      <w:r w:rsidR="00D96717" w:rsidRPr="007476BD">
        <w:t>allow</w:t>
      </w:r>
      <w:r w:rsidR="00D96717" w:rsidRPr="007476BD">
        <w:rPr>
          <w:spacing w:val="-7"/>
        </w:rPr>
        <w:t xml:space="preserve"> </w:t>
      </w:r>
      <w:r w:rsidR="00D96717" w:rsidRPr="007476BD">
        <w:t>ready</w:t>
      </w:r>
      <w:r w:rsidR="00D96717" w:rsidRPr="007476BD">
        <w:rPr>
          <w:w w:val="99"/>
        </w:rPr>
        <w:t xml:space="preserve"> </w:t>
      </w:r>
      <w:r w:rsidR="00D96717" w:rsidRPr="007476BD">
        <w:t>determination</w:t>
      </w:r>
      <w:r w:rsidR="00D96717" w:rsidRPr="007476BD">
        <w:rPr>
          <w:spacing w:val="-13"/>
        </w:rPr>
        <w:t xml:space="preserve"> </w:t>
      </w:r>
      <w:r w:rsidR="00D96717" w:rsidRPr="007476BD">
        <w:t>of</w:t>
      </w:r>
      <w:r w:rsidR="00D96717" w:rsidRPr="007476BD">
        <w:rPr>
          <w:spacing w:val="-13"/>
        </w:rPr>
        <w:t xml:space="preserve"> </w:t>
      </w:r>
      <w:r w:rsidR="00D96717" w:rsidRPr="007476BD">
        <w:t>compliance</w:t>
      </w:r>
      <w:r w:rsidR="00D96717" w:rsidRPr="007476BD">
        <w:rPr>
          <w:spacing w:val="-13"/>
        </w:rPr>
        <w:t xml:space="preserve"> </w:t>
      </w:r>
      <w:r w:rsidR="00D96717" w:rsidRPr="007476BD">
        <w:t>with</w:t>
      </w:r>
      <w:r w:rsidR="00D96717" w:rsidRPr="007476BD">
        <w:rPr>
          <w:spacing w:val="-13"/>
        </w:rPr>
        <w:t xml:space="preserve"> </w:t>
      </w:r>
      <w:r w:rsidR="00D96717" w:rsidRPr="007476BD">
        <w:t>contract</w:t>
      </w:r>
      <w:r w:rsidR="00D96717" w:rsidRPr="007476BD">
        <w:rPr>
          <w:spacing w:val="-13"/>
        </w:rPr>
        <w:t xml:space="preserve"> </w:t>
      </w:r>
      <w:r w:rsidR="00D96717" w:rsidRPr="007476BD">
        <w:t>requirements.</w:t>
      </w:r>
    </w:p>
    <w:p w14:paraId="01C0DF9E" w14:textId="77777777" w:rsidR="005A31FF" w:rsidRPr="007476BD" w:rsidRDefault="00517C92" w:rsidP="00517C92">
      <w:pPr>
        <w:pStyle w:val="Level1"/>
      </w:pPr>
      <w:r>
        <w:t>B.</w:t>
      </w:r>
      <w:r>
        <w:tab/>
      </w:r>
      <w:r w:rsidR="005A31FF" w:rsidRPr="007476BD">
        <w:t>Collect</w:t>
      </w:r>
      <w:r w:rsidR="005A31FF" w:rsidRPr="007476BD">
        <w:rPr>
          <w:spacing w:val="-10"/>
        </w:rPr>
        <w:t xml:space="preserve"> </w:t>
      </w:r>
      <w:r w:rsidR="005A31FF" w:rsidRPr="007476BD">
        <w:t>required</w:t>
      </w:r>
      <w:r w:rsidR="005A31FF" w:rsidRPr="007476BD">
        <w:rPr>
          <w:spacing w:val="-10"/>
        </w:rPr>
        <w:t xml:space="preserve"> </w:t>
      </w:r>
      <w:r w:rsidR="005A31FF" w:rsidRPr="007476BD">
        <w:t>data</w:t>
      </w:r>
      <w:r w:rsidR="005A31FF" w:rsidRPr="007476BD">
        <w:rPr>
          <w:spacing w:val="-9"/>
        </w:rPr>
        <w:t xml:space="preserve"> </w:t>
      </w:r>
      <w:r w:rsidR="005A31FF" w:rsidRPr="007476BD">
        <w:t>for</w:t>
      </w:r>
      <w:r w:rsidR="005A31FF" w:rsidRPr="007476BD">
        <w:rPr>
          <w:spacing w:val="-10"/>
        </w:rPr>
        <w:t xml:space="preserve"> </w:t>
      </w:r>
      <w:r w:rsidR="005A31FF" w:rsidRPr="007476BD">
        <w:t>each</w:t>
      </w:r>
      <w:r w:rsidR="005A31FF" w:rsidRPr="007476BD">
        <w:rPr>
          <w:spacing w:val="-9"/>
        </w:rPr>
        <w:t xml:space="preserve"> </w:t>
      </w:r>
      <w:r w:rsidR="005A31FF" w:rsidRPr="007476BD">
        <w:t>specific</w:t>
      </w:r>
      <w:r w:rsidR="005A31FF" w:rsidRPr="007476BD">
        <w:rPr>
          <w:spacing w:val="-10"/>
        </w:rPr>
        <w:t xml:space="preserve"> </w:t>
      </w:r>
      <w:r w:rsidR="005A31FF" w:rsidRPr="007476BD">
        <w:t>material,</w:t>
      </w:r>
      <w:r w:rsidR="005A31FF" w:rsidRPr="007476BD">
        <w:rPr>
          <w:spacing w:val="-10"/>
        </w:rPr>
        <w:t xml:space="preserve"> </w:t>
      </w:r>
      <w:r w:rsidR="005A31FF" w:rsidRPr="007476BD">
        <w:t>product,</w:t>
      </w:r>
      <w:r w:rsidR="005A31FF" w:rsidRPr="007476BD">
        <w:rPr>
          <w:spacing w:val="-9"/>
        </w:rPr>
        <w:t xml:space="preserve"> </w:t>
      </w:r>
      <w:r w:rsidR="005A31FF" w:rsidRPr="007476BD">
        <w:t>unit</w:t>
      </w:r>
      <w:r w:rsidR="005A31FF" w:rsidRPr="007476BD">
        <w:rPr>
          <w:w w:val="99"/>
        </w:rPr>
        <w:t xml:space="preserve"> </w:t>
      </w:r>
      <w:r w:rsidR="005A31FF" w:rsidRPr="007476BD">
        <w:t>of</w:t>
      </w:r>
      <w:r w:rsidR="005A31FF" w:rsidRPr="007476BD">
        <w:rPr>
          <w:spacing w:val="-8"/>
        </w:rPr>
        <w:t xml:space="preserve"> </w:t>
      </w:r>
      <w:r w:rsidR="005A31FF" w:rsidRPr="007476BD">
        <w:t>work,</w:t>
      </w:r>
      <w:r w:rsidR="005A31FF" w:rsidRPr="007476BD">
        <w:rPr>
          <w:spacing w:val="-7"/>
        </w:rPr>
        <w:t xml:space="preserve"> </w:t>
      </w:r>
      <w:r w:rsidR="005A31FF" w:rsidRPr="007476BD">
        <w:t>or</w:t>
      </w:r>
      <w:r w:rsidR="005A31FF" w:rsidRPr="007476BD">
        <w:rPr>
          <w:spacing w:val="-7"/>
        </w:rPr>
        <w:t xml:space="preserve"> </w:t>
      </w:r>
      <w:r w:rsidR="005A31FF" w:rsidRPr="007476BD">
        <w:t>system</w:t>
      </w:r>
      <w:r w:rsidR="005A31FF" w:rsidRPr="007476BD">
        <w:rPr>
          <w:spacing w:val="-8"/>
        </w:rPr>
        <w:t xml:space="preserve"> </w:t>
      </w:r>
      <w:r w:rsidR="005A31FF" w:rsidRPr="007476BD">
        <w:t>into</w:t>
      </w:r>
      <w:r w:rsidR="005A31FF" w:rsidRPr="007476BD">
        <w:rPr>
          <w:spacing w:val="-7"/>
        </w:rPr>
        <w:t xml:space="preserve"> </w:t>
      </w:r>
      <w:r w:rsidR="005A31FF" w:rsidRPr="007476BD">
        <w:t>a</w:t>
      </w:r>
      <w:r w:rsidR="005A31FF" w:rsidRPr="007476BD">
        <w:rPr>
          <w:spacing w:val="-7"/>
        </w:rPr>
        <w:t xml:space="preserve"> </w:t>
      </w:r>
      <w:r w:rsidR="005A31FF" w:rsidRPr="007476BD">
        <w:t>single</w:t>
      </w:r>
      <w:r w:rsidR="005A31FF" w:rsidRPr="007476BD">
        <w:rPr>
          <w:spacing w:val="-8"/>
        </w:rPr>
        <w:t xml:space="preserve"> </w:t>
      </w:r>
      <w:r w:rsidR="005A31FF" w:rsidRPr="007476BD">
        <w:t>submittal.  P</w:t>
      </w:r>
      <w:r w:rsidR="005A31FF" w:rsidRPr="007476BD">
        <w:rPr>
          <w:spacing w:val="-7"/>
        </w:rPr>
        <w:t xml:space="preserve">rominently </w:t>
      </w:r>
      <w:r w:rsidR="005A31FF" w:rsidRPr="007476BD">
        <w:t>mark</w:t>
      </w:r>
      <w:r w:rsidR="005A31FF" w:rsidRPr="007476BD">
        <w:rPr>
          <w:spacing w:val="-7"/>
        </w:rPr>
        <w:t xml:space="preserve"> </w:t>
      </w:r>
      <w:r w:rsidR="005A31FF" w:rsidRPr="007476BD">
        <w:t>choices,</w:t>
      </w:r>
      <w:r w:rsidR="005A31FF" w:rsidRPr="007476BD">
        <w:rPr>
          <w:spacing w:val="-7"/>
        </w:rPr>
        <w:t xml:space="preserve"> </w:t>
      </w:r>
      <w:r w:rsidR="005A31FF" w:rsidRPr="007476BD">
        <w:t>options,</w:t>
      </w:r>
      <w:r w:rsidR="005A31FF" w:rsidRPr="007476BD">
        <w:rPr>
          <w:w w:val="99"/>
        </w:rPr>
        <w:t xml:space="preserve"> </w:t>
      </w:r>
      <w:r w:rsidR="005A31FF" w:rsidRPr="007476BD">
        <w:t>and</w:t>
      </w:r>
      <w:r w:rsidR="005A31FF" w:rsidRPr="007476BD">
        <w:rPr>
          <w:spacing w:val="-10"/>
        </w:rPr>
        <w:t xml:space="preserve"> </w:t>
      </w:r>
      <w:r w:rsidR="005A31FF" w:rsidRPr="007476BD">
        <w:t>portions</w:t>
      </w:r>
      <w:r w:rsidR="005A31FF" w:rsidRPr="007476BD">
        <w:rPr>
          <w:spacing w:val="-10"/>
        </w:rPr>
        <w:t xml:space="preserve"> </w:t>
      </w:r>
      <w:r w:rsidR="005A31FF" w:rsidRPr="007476BD">
        <w:t>applicable</w:t>
      </w:r>
      <w:r w:rsidR="005A31FF" w:rsidRPr="007476BD">
        <w:rPr>
          <w:spacing w:val="-9"/>
        </w:rPr>
        <w:t xml:space="preserve"> </w:t>
      </w:r>
      <w:r w:rsidR="005A31FF" w:rsidRPr="007476BD">
        <w:t>to</w:t>
      </w:r>
      <w:r w:rsidR="005A31FF" w:rsidRPr="007476BD">
        <w:rPr>
          <w:spacing w:val="-10"/>
        </w:rPr>
        <w:t xml:space="preserve"> </w:t>
      </w:r>
      <w:r w:rsidR="005A31FF" w:rsidRPr="007476BD">
        <w:t>the</w:t>
      </w:r>
      <w:r w:rsidR="005A31FF" w:rsidRPr="007476BD">
        <w:rPr>
          <w:spacing w:val="-10"/>
        </w:rPr>
        <w:t xml:space="preserve"> </w:t>
      </w:r>
      <w:r w:rsidR="005A31FF" w:rsidRPr="007476BD">
        <w:t>submittal. Partial</w:t>
      </w:r>
      <w:r w:rsidR="005A31FF" w:rsidRPr="007476BD">
        <w:rPr>
          <w:spacing w:val="-9"/>
        </w:rPr>
        <w:t xml:space="preserve"> </w:t>
      </w:r>
      <w:r w:rsidR="005A31FF" w:rsidRPr="007476BD">
        <w:t>submittals</w:t>
      </w:r>
      <w:r w:rsidR="005A31FF" w:rsidRPr="007476BD">
        <w:rPr>
          <w:spacing w:val="-9"/>
        </w:rPr>
        <w:t xml:space="preserve"> </w:t>
      </w:r>
      <w:r w:rsidR="005A31FF" w:rsidRPr="007476BD">
        <w:t>will</w:t>
      </w:r>
      <w:r w:rsidR="005A31FF" w:rsidRPr="007476BD">
        <w:rPr>
          <w:spacing w:val="-10"/>
        </w:rPr>
        <w:t xml:space="preserve"> </w:t>
      </w:r>
      <w:r w:rsidR="005A31FF" w:rsidRPr="007476BD">
        <w:t>not</w:t>
      </w:r>
      <w:r w:rsidR="005A31FF" w:rsidRPr="007476BD">
        <w:rPr>
          <w:spacing w:val="-9"/>
        </w:rPr>
        <w:t xml:space="preserve"> </w:t>
      </w:r>
      <w:r w:rsidR="005A31FF" w:rsidRPr="007476BD">
        <w:t>be</w:t>
      </w:r>
      <w:r w:rsidR="005A31FF" w:rsidRPr="007476BD">
        <w:rPr>
          <w:spacing w:val="-10"/>
        </w:rPr>
        <w:t xml:space="preserve"> </w:t>
      </w:r>
      <w:r w:rsidR="005A31FF" w:rsidRPr="007476BD">
        <w:lastRenderedPageBreak/>
        <w:t>accepted</w:t>
      </w:r>
      <w:r w:rsidR="005A31FF" w:rsidRPr="007476BD">
        <w:rPr>
          <w:spacing w:val="-9"/>
        </w:rPr>
        <w:t xml:space="preserve"> </w:t>
      </w:r>
      <w:r w:rsidR="005A31FF" w:rsidRPr="007476BD">
        <w:t>for</w:t>
      </w:r>
      <w:r w:rsidR="005A31FF" w:rsidRPr="007476BD">
        <w:rPr>
          <w:spacing w:val="-9"/>
        </w:rPr>
        <w:t xml:space="preserve"> </w:t>
      </w:r>
      <w:r w:rsidR="005A31FF" w:rsidRPr="007476BD">
        <w:t>expedition</w:t>
      </w:r>
      <w:r w:rsidR="005A31FF" w:rsidRPr="007476BD">
        <w:rPr>
          <w:w w:val="99"/>
        </w:rPr>
        <w:t xml:space="preserve"> </w:t>
      </w:r>
      <w:r w:rsidR="005A31FF" w:rsidRPr="007476BD">
        <w:t>of</w:t>
      </w:r>
      <w:r w:rsidR="005A31FF" w:rsidRPr="007476BD">
        <w:rPr>
          <w:spacing w:val="-14"/>
        </w:rPr>
        <w:t xml:space="preserve"> </w:t>
      </w:r>
      <w:r w:rsidR="005A31FF" w:rsidRPr="007476BD">
        <w:t>construction</w:t>
      </w:r>
      <w:r w:rsidR="005A31FF" w:rsidRPr="007476BD">
        <w:rPr>
          <w:spacing w:val="-14"/>
        </w:rPr>
        <w:t xml:space="preserve"> </w:t>
      </w:r>
      <w:r w:rsidR="005A31FF" w:rsidRPr="007476BD">
        <w:t>effort.  Submittal</w:t>
      </w:r>
      <w:r w:rsidR="005A31FF" w:rsidRPr="007476BD">
        <w:rPr>
          <w:spacing w:val="-10"/>
        </w:rPr>
        <w:t xml:space="preserve"> </w:t>
      </w:r>
      <w:r w:rsidR="005A31FF" w:rsidRPr="007476BD">
        <w:t>will</w:t>
      </w:r>
      <w:r w:rsidR="005A31FF" w:rsidRPr="007476BD">
        <w:rPr>
          <w:spacing w:val="-10"/>
        </w:rPr>
        <w:t xml:space="preserve"> </w:t>
      </w:r>
      <w:r w:rsidR="005A31FF" w:rsidRPr="007476BD">
        <w:t>be</w:t>
      </w:r>
      <w:r w:rsidR="005A31FF" w:rsidRPr="007476BD">
        <w:rPr>
          <w:w w:val="99"/>
        </w:rPr>
        <w:t xml:space="preserve"> </w:t>
      </w:r>
      <w:r w:rsidR="005A31FF" w:rsidRPr="007476BD">
        <w:t>returned</w:t>
      </w:r>
      <w:r w:rsidR="005A31FF" w:rsidRPr="007476BD">
        <w:rPr>
          <w:spacing w:val="-15"/>
        </w:rPr>
        <w:t xml:space="preserve"> </w:t>
      </w:r>
      <w:r w:rsidR="005A31FF" w:rsidRPr="007476BD">
        <w:t>without</w:t>
      </w:r>
      <w:r w:rsidR="005A31FF" w:rsidRPr="007476BD">
        <w:rPr>
          <w:spacing w:val="-14"/>
        </w:rPr>
        <w:t xml:space="preserve"> </w:t>
      </w:r>
      <w:r w:rsidR="005A31FF" w:rsidRPr="007476BD">
        <w:t>review if incomplete.</w:t>
      </w:r>
    </w:p>
    <w:p w14:paraId="5F4F6FA4" w14:textId="77777777" w:rsidR="005A31FF" w:rsidRDefault="00517C92" w:rsidP="00517C92">
      <w:pPr>
        <w:pStyle w:val="Level1"/>
      </w:pPr>
      <w:r>
        <w:t>C.</w:t>
      </w:r>
      <w:r>
        <w:tab/>
      </w:r>
      <w:r w:rsidR="005A31FF" w:rsidRPr="007476BD">
        <w:t xml:space="preserve">If available product data is incomplete, provide </w:t>
      </w:r>
      <w:r w:rsidR="005A31FF" w:rsidRPr="007476BD">
        <w:rPr>
          <w:spacing w:val="-9"/>
        </w:rPr>
        <w:t>Contractor-prepared documentation to s</w:t>
      </w:r>
      <w:r w:rsidR="005A31FF" w:rsidRPr="007476BD">
        <w:t>upplement</w:t>
      </w:r>
      <w:r w:rsidR="005A31FF" w:rsidRPr="007476BD">
        <w:rPr>
          <w:spacing w:val="-9"/>
        </w:rPr>
        <w:t xml:space="preserve"> </w:t>
      </w:r>
      <w:r w:rsidR="005A31FF" w:rsidRPr="007476BD">
        <w:t>product</w:t>
      </w:r>
      <w:r w:rsidR="005A31FF" w:rsidRPr="007476BD">
        <w:rPr>
          <w:spacing w:val="-9"/>
        </w:rPr>
        <w:t xml:space="preserve"> </w:t>
      </w:r>
      <w:r w:rsidR="005A31FF" w:rsidRPr="007476BD">
        <w:t>data</w:t>
      </w:r>
      <w:r w:rsidR="005A31FF" w:rsidRPr="007476BD">
        <w:rPr>
          <w:spacing w:val="-9"/>
        </w:rPr>
        <w:t xml:space="preserve"> and </w:t>
      </w:r>
      <w:r w:rsidR="005A31FF" w:rsidRPr="007476BD">
        <w:t>satisfy</w:t>
      </w:r>
      <w:r w:rsidR="005A31FF" w:rsidRPr="007476BD">
        <w:rPr>
          <w:w w:val="99"/>
        </w:rPr>
        <w:t xml:space="preserve"> </w:t>
      </w:r>
      <w:r w:rsidR="005A31FF" w:rsidRPr="007476BD">
        <w:t>submittal</w:t>
      </w:r>
      <w:r w:rsidR="005A31FF" w:rsidRPr="007476BD">
        <w:rPr>
          <w:spacing w:val="-9"/>
        </w:rPr>
        <w:t xml:space="preserve"> </w:t>
      </w:r>
      <w:r w:rsidR="005A31FF" w:rsidRPr="007476BD">
        <w:t>requirements.</w:t>
      </w:r>
    </w:p>
    <w:p w14:paraId="057ABCBF" w14:textId="3888842B" w:rsidR="00580ADE" w:rsidRPr="007476BD" w:rsidRDefault="00580ADE" w:rsidP="00517C92">
      <w:pPr>
        <w:pStyle w:val="Level1"/>
      </w:pPr>
      <w:r>
        <w:t>D.</w:t>
      </w:r>
      <w:r>
        <w:tab/>
        <w:t>All irrelevant or unnecessary data shall be removed from the submittal to facilitate accuracy and timely processing. Submittals that contain the excessive amount of irrelevant or unnecessary data will be returned with</w:t>
      </w:r>
      <w:r w:rsidR="003B27A8">
        <w:t>out</w:t>
      </w:r>
      <w:r>
        <w:t xml:space="preserve"> review.</w:t>
      </w:r>
    </w:p>
    <w:p w14:paraId="50A792E0" w14:textId="77777777" w:rsidR="00921EE2" w:rsidRPr="007476BD" w:rsidRDefault="00580ADE" w:rsidP="00517C92">
      <w:pPr>
        <w:pStyle w:val="Level1"/>
      </w:pPr>
      <w:r>
        <w:t>E</w:t>
      </w:r>
      <w:r w:rsidR="00517C92">
        <w:t>.</w:t>
      </w:r>
      <w:r w:rsidR="00517C92">
        <w:tab/>
      </w:r>
      <w:r w:rsidR="00921EE2" w:rsidRPr="007476BD">
        <w:t>Provide a transmittal form for each submittal with</w:t>
      </w:r>
      <w:r w:rsidR="00921EE2" w:rsidRPr="007476BD">
        <w:rPr>
          <w:w w:val="99"/>
        </w:rPr>
        <w:t xml:space="preserve"> </w:t>
      </w:r>
      <w:r w:rsidR="00921EE2" w:rsidRPr="007476BD">
        <w:t>the</w:t>
      </w:r>
      <w:r w:rsidR="00921EE2" w:rsidRPr="007476BD">
        <w:rPr>
          <w:spacing w:val="-9"/>
        </w:rPr>
        <w:t xml:space="preserve"> </w:t>
      </w:r>
      <w:r w:rsidR="00921EE2" w:rsidRPr="007476BD">
        <w:t>following</w:t>
      </w:r>
      <w:r w:rsidR="00921EE2" w:rsidRPr="007476BD">
        <w:rPr>
          <w:spacing w:val="-9"/>
        </w:rPr>
        <w:t xml:space="preserve"> </w:t>
      </w:r>
      <w:r w:rsidR="00921EE2" w:rsidRPr="007476BD">
        <w:t>information</w:t>
      </w:r>
      <w:r w:rsidR="00921EE2" w:rsidRPr="007476BD">
        <w:rPr>
          <w:spacing w:val="-9"/>
        </w:rPr>
        <w:t>:</w:t>
      </w:r>
    </w:p>
    <w:p w14:paraId="47BA6AA6" w14:textId="77777777" w:rsidR="00921EE2" w:rsidRPr="00166D23" w:rsidRDefault="00921EE2" w:rsidP="00166D23">
      <w:pPr>
        <w:pStyle w:val="Level2"/>
        <w:numPr>
          <w:ilvl w:val="0"/>
          <w:numId w:val="24"/>
        </w:numPr>
      </w:pPr>
      <w:r w:rsidRPr="00166D23">
        <w:t>Project title</w:t>
      </w:r>
      <w:r w:rsidR="00D96383">
        <w:t>,</w:t>
      </w:r>
      <w:r w:rsidRPr="00166D23">
        <w:t xml:space="preserve"> </w:t>
      </w:r>
      <w:proofErr w:type="gramStart"/>
      <w:r w:rsidRPr="00166D23">
        <w:t>location</w:t>
      </w:r>
      <w:proofErr w:type="gramEnd"/>
      <w:r w:rsidR="00D96383">
        <w:t xml:space="preserve"> and number</w:t>
      </w:r>
      <w:r w:rsidRPr="00166D23">
        <w:t>.</w:t>
      </w:r>
    </w:p>
    <w:p w14:paraId="559A42E3" w14:textId="77777777" w:rsidR="00921EE2" w:rsidRPr="007476BD" w:rsidRDefault="00921EE2" w:rsidP="00166D23">
      <w:pPr>
        <w:pStyle w:val="Level2"/>
        <w:numPr>
          <w:ilvl w:val="0"/>
          <w:numId w:val="24"/>
        </w:numPr>
      </w:pPr>
      <w:r w:rsidRPr="007476BD">
        <w:t>Construction contract number.</w:t>
      </w:r>
    </w:p>
    <w:p w14:paraId="1A04DD7A" w14:textId="77777777" w:rsidR="00921EE2" w:rsidRPr="007476BD" w:rsidRDefault="00921EE2" w:rsidP="00166D23">
      <w:pPr>
        <w:pStyle w:val="Level2"/>
        <w:numPr>
          <w:ilvl w:val="0"/>
          <w:numId w:val="24"/>
        </w:numPr>
      </w:pPr>
      <w:r w:rsidRPr="007476BD">
        <w:t>Date of the drawings and revisions.</w:t>
      </w:r>
    </w:p>
    <w:p w14:paraId="47B15116" w14:textId="77777777" w:rsidR="00921EE2" w:rsidRPr="007476BD" w:rsidRDefault="00921EE2" w:rsidP="00166D23">
      <w:pPr>
        <w:pStyle w:val="Level2"/>
        <w:numPr>
          <w:ilvl w:val="0"/>
          <w:numId w:val="24"/>
        </w:numPr>
      </w:pPr>
      <w:r w:rsidRPr="007476BD">
        <w:t>Name, address, and telephone number of subcontractor, supplier, manufacturer</w:t>
      </w:r>
      <w:r w:rsidR="00E4685D">
        <w:t>,</w:t>
      </w:r>
      <w:r w:rsidRPr="007476BD">
        <w:t xml:space="preserve"> and any other subcontractor associated with the submittal.</w:t>
      </w:r>
    </w:p>
    <w:p w14:paraId="78808292" w14:textId="77777777" w:rsidR="00921EE2" w:rsidRPr="007476BD" w:rsidRDefault="00921EE2" w:rsidP="00166D23">
      <w:pPr>
        <w:pStyle w:val="Level2"/>
        <w:numPr>
          <w:ilvl w:val="0"/>
          <w:numId w:val="24"/>
        </w:numPr>
      </w:pPr>
      <w:r w:rsidRPr="007476BD">
        <w:t>List paragraph number of the specification section and sheet number of the contract drawings by which the submittal is required.</w:t>
      </w:r>
    </w:p>
    <w:p w14:paraId="751E031D" w14:textId="77777777" w:rsidR="00921EE2" w:rsidRPr="007476BD" w:rsidRDefault="00921EE2" w:rsidP="00166D23">
      <w:pPr>
        <w:pStyle w:val="Level2"/>
        <w:numPr>
          <w:ilvl w:val="0"/>
          <w:numId w:val="24"/>
        </w:numPr>
      </w:pPr>
      <w:r w:rsidRPr="007476BD">
        <w:t>When a resubmission, add alphabetic suffix on submittal description.  For example, submittal 18 would become 18A, to indicate resubmission.</w:t>
      </w:r>
    </w:p>
    <w:p w14:paraId="1B6A54EA" w14:textId="77777777" w:rsidR="00921EE2" w:rsidRPr="007476BD" w:rsidRDefault="00921EE2" w:rsidP="00166D23">
      <w:pPr>
        <w:pStyle w:val="Level2"/>
        <w:numPr>
          <w:ilvl w:val="0"/>
          <w:numId w:val="24"/>
        </w:numPr>
      </w:pPr>
      <w:r w:rsidRPr="007476BD">
        <w:t>Product identification and location in project.</w:t>
      </w:r>
    </w:p>
    <w:p w14:paraId="594865B4" w14:textId="77777777" w:rsidR="00A843CB" w:rsidRPr="007476BD" w:rsidRDefault="00580ADE" w:rsidP="00F126EC">
      <w:pPr>
        <w:pStyle w:val="Level1"/>
      </w:pPr>
      <w:r>
        <w:t>F</w:t>
      </w:r>
      <w:r w:rsidR="00F126EC">
        <w:t>.</w:t>
      </w:r>
      <w:r w:rsidR="00F126EC">
        <w:tab/>
      </w:r>
      <w:r w:rsidR="005F1B98" w:rsidRPr="007476BD">
        <w:t>The</w:t>
      </w:r>
      <w:r w:rsidR="005F1B98" w:rsidRPr="007476BD">
        <w:rPr>
          <w:spacing w:val="-9"/>
        </w:rPr>
        <w:t xml:space="preserve"> Contractor </w:t>
      </w:r>
      <w:r w:rsidR="005F1B98" w:rsidRPr="007476BD">
        <w:t>is</w:t>
      </w:r>
      <w:r w:rsidR="005F1B98" w:rsidRPr="007476BD">
        <w:rPr>
          <w:spacing w:val="-9"/>
        </w:rPr>
        <w:t xml:space="preserve"> </w:t>
      </w:r>
      <w:r w:rsidR="005F1B98" w:rsidRPr="007476BD">
        <w:t>responsible</w:t>
      </w:r>
      <w:r w:rsidR="005F1B98" w:rsidRPr="007476BD">
        <w:rPr>
          <w:spacing w:val="-9"/>
        </w:rPr>
        <w:t xml:space="preserve"> </w:t>
      </w:r>
      <w:r w:rsidR="005F1B98" w:rsidRPr="007476BD">
        <w:t>for</w:t>
      </w:r>
      <w:r w:rsidR="005F1B98" w:rsidRPr="007476BD">
        <w:rPr>
          <w:spacing w:val="-9"/>
        </w:rPr>
        <w:t xml:space="preserve"> </w:t>
      </w:r>
      <w:r w:rsidR="005F1B98" w:rsidRPr="007476BD">
        <w:t>reviewing</w:t>
      </w:r>
      <w:r w:rsidR="005F1B98" w:rsidRPr="007476BD">
        <w:rPr>
          <w:spacing w:val="-9"/>
        </w:rPr>
        <w:t xml:space="preserve"> </w:t>
      </w:r>
      <w:r w:rsidR="005F1B98" w:rsidRPr="007476BD">
        <w:t>and</w:t>
      </w:r>
      <w:r w:rsidR="005F1B98" w:rsidRPr="007476BD">
        <w:rPr>
          <w:spacing w:val="-8"/>
        </w:rPr>
        <w:t xml:space="preserve"> </w:t>
      </w:r>
      <w:r w:rsidR="005F1B98" w:rsidRPr="007476BD">
        <w:t>certifying</w:t>
      </w:r>
      <w:r w:rsidR="005F1B98" w:rsidRPr="007476BD">
        <w:rPr>
          <w:spacing w:val="-9"/>
        </w:rPr>
        <w:t xml:space="preserve"> </w:t>
      </w:r>
      <w:r w:rsidR="005F1B98" w:rsidRPr="007476BD">
        <w:t>that</w:t>
      </w:r>
      <w:r w:rsidR="005F1B98" w:rsidRPr="007476BD">
        <w:rPr>
          <w:w w:val="99"/>
        </w:rPr>
        <w:t xml:space="preserve"> all </w:t>
      </w:r>
      <w:r w:rsidR="005F1B98" w:rsidRPr="007476BD">
        <w:t>submittals</w:t>
      </w:r>
      <w:r w:rsidR="005F1B98" w:rsidRPr="007476BD">
        <w:rPr>
          <w:spacing w:val="-11"/>
        </w:rPr>
        <w:t xml:space="preserve"> </w:t>
      </w:r>
      <w:proofErr w:type="gramStart"/>
      <w:r w:rsidR="005F1B98" w:rsidRPr="007476BD">
        <w:t>are</w:t>
      </w:r>
      <w:r w:rsidR="005F1B98" w:rsidRPr="007476BD">
        <w:rPr>
          <w:spacing w:val="-11"/>
        </w:rPr>
        <w:t xml:space="preserve"> </w:t>
      </w:r>
      <w:r w:rsidR="005F1B98" w:rsidRPr="007476BD">
        <w:t>in</w:t>
      </w:r>
      <w:r w:rsidR="005F1B98" w:rsidRPr="007476BD">
        <w:rPr>
          <w:spacing w:val="-11"/>
        </w:rPr>
        <w:t xml:space="preserve"> </w:t>
      </w:r>
      <w:r w:rsidR="005F1B98" w:rsidRPr="007476BD">
        <w:t>compliance</w:t>
      </w:r>
      <w:r w:rsidR="005F1B98" w:rsidRPr="007476BD">
        <w:rPr>
          <w:spacing w:val="-11"/>
        </w:rPr>
        <w:t xml:space="preserve"> </w:t>
      </w:r>
      <w:r w:rsidR="005F1B98" w:rsidRPr="007476BD">
        <w:t>with</w:t>
      </w:r>
      <w:proofErr w:type="gramEnd"/>
      <w:r w:rsidR="005F1B98" w:rsidRPr="007476BD">
        <w:rPr>
          <w:spacing w:val="-11"/>
        </w:rPr>
        <w:t xml:space="preserve"> </w:t>
      </w:r>
      <w:r w:rsidR="005F1B98" w:rsidRPr="007476BD">
        <w:t>contract</w:t>
      </w:r>
      <w:r w:rsidR="005F1B98" w:rsidRPr="007476BD">
        <w:rPr>
          <w:spacing w:val="-11"/>
        </w:rPr>
        <w:t xml:space="preserve"> </w:t>
      </w:r>
      <w:r w:rsidR="005F1B98" w:rsidRPr="007476BD">
        <w:t xml:space="preserve">requirements before submitting </w:t>
      </w:r>
      <w:r w:rsidR="00921EE2" w:rsidRPr="007476BD">
        <w:t xml:space="preserve">for </w:t>
      </w:r>
      <w:r w:rsidR="005F1B98" w:rsidRPr="007476BD">
        <w:t>VA</w:t>
      </w:r>
      <w:r w:rsidR="00921EE2" w:rsidRPr="007476BD">
        <w:t xml:space="preserve"> review</w:t>
      </w:r>
      <w:r w:rsidR="005F1B98" w:rsidRPr="007476BD">
        <w:t>.</w:t>
      </w:r>
      <w:r w:rsidR="00B54C8C" w:rsidRPr="007476BD">
        <w:t xml:space="preserve"> </w:t>
      </w:r>
      <w:r w:rsidR="00D7020A" w:rsidRPr="007476BD">
        <w:t>Proposed</w:t>
      </w:r>
      <w:r w:rsidR="00D7020A" w:rsidRPr="007476BD">
        <w:rPr>
          <w:spacing w:val="-23"/>
        </w:rPr>
        <w:t xml:space="preserve"> </w:t>
      </w:r>
      <w:r w:rsidR="00D7020A" w:rsidRPr="007476BD">
        <w:t>deviations</w:t>
      </w:r>
      <w:r w:rsidR="00D7020A" w:rsidRPr="007476BD">
        <w:rPr>
          <w:w w:val="99"/>
        </w:rPr>
        <w:t xml:space="preserve"> </w:t>
      </w:r>
      <w:r w:rsidR="00D7020A" w:rsidRPr="007476BD">
        <w:t>from</w:t>
      </w:r>
      <w:r w:rsidR="00D7020A" w:rsidRPr="007476BD">
        <w:rPr>
          <w:spacing w:val="-9"/>
        </w:rPr>
        <w:t xml:space="preserve"> </w:t>
      </w:r>
      <w:r w:rsidR="00D7020A" w:rsidRPr="007476BD">
        <w:t>the</w:t>
      </w:r>
      <w:r w:rsidR="00D7020A" w:rsidRPr="007476BD">
        <w:rPr>
          <w:spacing w:val="-9"/>
        </w:rPr>
        <w:t xml:space="preserve"> </w:t>
      </w:r>
      <w:r w:rsidR="00D7020A" w:rsidRPr="007476BD">
        <w:t>contract</w:t>
      </w:r>
      <w:r w:rsidR="00D7020A" w:rsidRPr="007476BD">
        <w:rPr>
          <w:spacing w:val="-9"/>
        </w:rPr>
        <w:t xml:space="preserve"> </w:t>
      </w:r>
      <w:r w:rsidR="00D7020A" w:rsidRPr="007476BD">
        <w:t>requirements</w:t>
      </w:r>
      <w:r w:rsidR="00D7020A" w:rsidRPr="007476BD">
        <w:rPr>
          <w:spacing w:val="-9"/>
        </w:rPr>
        <w:t xml:space="preserve"> </w:t>
      </w:r>
      <w:r w:rsidR="00D7020A" w:rsidRPr="007476BD">
        <w:t>are</w:t>
      </w:r>
      <w:r w:rsidR="00D7020A" w:rsidRPr="007476BD">
        <w:rPr>
          <w:spacing w:val="-8"/>
        </w:rPr>
        <w:t xml:space="preserve"> </w:t>
      </w:r>
      <w:r w:rsidR="00D7020A" w:rsidRPr="007476BD">
        <w:t>to</w:t>
      </w:r>
      <w:r w:rsidR="00D7020A" w:rsidRPr="007476BD">
        <w:rPr>
          <w:spacing w:val="-9"/>
        </w:rPr>
        <w:t xml:space="preserve"> </w:t>
      </w:r>
      <w:r w:rsidR="00D7020A" w:rsidRPr="007476BD">
        <w:t>be</w:t>
      </w:r>
      <w:r w:rsidR="00D7020A" w:rsidRPr="007476BD">
        <w:rPr>
          <w:spacing w:val="-9"/>
        </w:rPr>
        <w:t xml:space="preserve"> </w:t>
      </w:r>
      <w:r w:rsidR="00D7020A" w:rsidRPr="007476BD">
        <w:t>clearly</w:t>
      </w:r>
      <w:r w:rsidR="00D7020A" w:rsidRPr="007476BD">
        <w:rPr>
          <w:spacing w:val="-9"/>
        </w:rPr>
        <w:t xml:space="preserve"> </w:t>
      </w:r>
      <w:r w:rsidR="00D7020A" w:rsidRPr="007476BD">
        <w:t>identified.</w:t>
      </w:r>
      <w:r w:rsidR="00510BA4">
        <w:t xml:space="preserve"> </w:t>
      </w:r>
      <w:r w:rsidR="00792B10">
        <w:t xml:space="preserve">All deviations submitted must include a </w:t>
      </w:r>
      <w:proofErr w:type="gramStart"/>
      <w:r w:rsidR="00792B10">
        <w:t>side by side</w:t>
      </w:r>
      <w:proofErr w:type="gramEnd"/>
      <w:r w:rsidR="00792B10">
        <w:t xml:space="preserve"> comparison of item being proposed against item specified.</w:t>
      </w:r>
      <w:r w:rsidR="00510BA4">
        <w:t xml:space="preserve"> </w:t>
      </w:r>
      <w:r w:rsidR="00A843CB" w:rsidRPr="007476BD">
        <w:t>Failure</w:t>
      </w:r>
      <w:r w:rsidR="00A843CB" w:rsidRPr="007476BD">
        <w:rPr>
          <w:spacing w:val="-9"/>
        </w:rPr>
        <w:t xml:space="preserve"> </w:t>
      </w:r>
      <w:r w:rsidR="00A843CB" w:rsidRPr="007476BD">
        <w:t>to</w:t>
      </w:r>
      <w:r w:rsidR="00A843CB" w:rsidRPr="007476BD">
        <w:rPr>
          <w:spacing w:val="-10"/>
        </w:rPr>
        <w:t xml:space="preserve"> </w:t>
      </w:r>
      <w:r w:rsidR="00A843CB" w:rsidRPr="007476BD">
        <w:t>point</w:t>
      </w:r>
      <w:r w:rsidR="00A843CB" w:rsidRPr="007476BD">
        <w:rPr>
          <w:w w:val="99"/>
        </w:rPr>
        <w:t xml:space="preserve"> </w:t>
      </w:r>
      <w:r w:rsidR="00A843CB" w:rsidRPr="007476BD">
        <w:t>out</w:t>
      </w:r>
      <w:r w:rsidR="00A843CB" w:rsidRPr="007476BD">
        <w:rPr>
          <w:spacing w:val="-9"/>
        </w:rPr>
        <w:t xml:space="preserve"> </w:t>
      </w:r>
      <w:r w:rsidR="00A843CB" w:rsidRPr="007476BD">
        <w:t>deviations</w:t>
      </w:r>
      <w:r w:rsidR="00A843CB" w:rsidRPr="007476BD">
        <w:rPr>
          <w:spacing w:val="-9"/>
        </w:rPr>
        <w:t xml:space="preserve"> </w:t>
      </w:r>
      <w:r w:rsidR="00A843CB">
        <w:rPr>
          <w:spacing w:val="-9"/>
        </w:rPr>
        <w:t xml:space="preserve">will </w:t>
      </w:r>
      <w:r w:rsidR="00A843CB" w:rsidRPr="007476BD">
        <w:t>result</w:t>
      </w:r>
      <w:r w:rsidR="00A843CB" w:rsidRPr="007476BD">
        <w:rPr>
          <w:spacing w:val="-9"/>
        </w:rPr>
        <w:t xml:space="preserve"> </w:t>
      </w:r>
      <w:r w:rsidR="00A843CB" w:rsidRPr="007476BD">
        <w:t>in</w:t>
      </w:r>
      <w:r w:rsidR="00A843CB" w:rsidRPr="007476BD">
        <w:rPr>
          <w:spacing w:val="-8"/>
        </w:rPr>
        <w:t xml:space="preserve"> </w:t>
      </w:r>
      <w:r w:rsidR="00A843CB" w:rsidRPr="007476BD">
        <w:t>the</w:t>
      </w:r>
      <w:r w:rsidR="00A843CB" w:rsidRPr="007476BD">
        <w:rPr>
          <w:spacing w:val="-9"/>
        </w:rPr>
        <w:t xml:space="preserve"> </w:t>
      </w:r>
      <w:r w:rsidR="00A843CB">
        <w:rPr>
          <w:spacing w:val="-9"/>
        </w:rPr>
        <w:t>VA</w:t>
      </w:r>
      <w:r w:rsidR="00A843CB" w:rsidRPr="007476BD">
        <w:rPr>
          <w:spacing w:val="-9"/>
        </w:rPr>
        <w:t xml:space="preserve"> </w:t>
      </w:r>
      <w:r w:rsidR="00A843CB" w:rsidRPr="007476BD">
        <w:t>requiring</w:t>
      </w:r>
      <w:r w:rsidR="00A843CB" w:rsidRPr="007476BD">
        <w:rPr>
          <w:spacing w:val="-9"/>
        </w:rPr>
        <w:t xml:space="preserve"> </w:t>
      </w:r>
      <w:r w:rsidR="00A843CB" w:rsidRPr="007476BD">
        <w:t>removal</w:t>
      </w:r>
      <w:r w:rsidR="00A843CB" w:rsidRPr="007476BD">
        <w:rPr>
          <w:w w:val="99"/>
        </w:rPr>
        <w:t xml:space="preserve"> </w:t>
      </w:r>
      <w:r w:rsidR="00A843CB">
        <w:rPr>
          <w:w w:val="99"/>
        </w:rPr>
        <w:t xml:space="preserve">and replacement </w:t>
      </w:r>
      <w:r w:rsidR="00A843CB" w:rsidRPr="007476BD">
        <w:t>of</w:t>
      </w:r>
      <w:r w:rsidR="00A843CB" w:rsidRPr="007476BD">
        <w:rPr>
          <w:spacing w:val="-8"/>
        </w:rPr>
        <w:t xml:space="preserve"> </w:t>
      </w:r>
      <w:r w:rsidR="00A843CB" w:rsidRPr="007476BD">
        <w:t>such</w:t>
      </w:r>
      <w:r w:rsidR="00A843CB" w:rsidRPr="007476BD">
        <w:rPr>
          <w:spacing w:val="-8"/>
        </w:rPr>
        <w:t xml:space="preserve"> </w:t>
      </w:r>
      <w:r w:rsidR="00A843CB" w:rsidRPr="007476BD">
        <w:t>work</w:t>
      </w:r>
      <w:r w:rsidR="00A843CB" w:rsidRPr="007476BD">
        <w:rPr>
          <w:spacing w:val="-8"/>
        </w:rPr>
        <w:t xml:space="preserve"> </w:t>
      </w:r>
      <w:r w:rsidR="00A843CB" w:rsidRPr="007476BD">
        <w:t>at</w:t>
      </w:r>
      <w:r w:rsidR="00A843CB" w:rsidRPr="007476BD">
        <w:rPr>
          <w:spacing w:val="-8"/>
        </w:rPr>
        <w:t xml:space="preserve"> </w:t>
      </w:r>
      <w:r w:rsidR="00A843CB" w:rsidRPr="007476BD">
        <w:t>the</w:t>
      </w:r>
      <w:r w:rsidR="00A843CB" w:rsidRPr="007476BD">
        <w:rPr>
          <w:spacing w:val="-8"/>
        </w:rPr>
        <w:t xml:space="preserve"> </w:t>
      </w:r>
      <w:r w:rsidR="00A843CB" w:rsidRPr="007476BD">
        <w:t>Contractor's</w:t>
      </w:r>
      <w:r w:rsidR="00A843CB" w:rsidRPr="007476BD">
        <w:rPr>
          <w:spacing w:val="-8"/>
        </w:rPr>
        <w:t xml:space="preserve"> </w:t>
      </w:r>
      <w:r w:rsidR="00A843CB" w:rsidRPr="007476BD">
        <w:t>expense.</w:t>
      </w:r>
    </w:p>
    <w:p w14:paraId="49729C48" w14:textId="77777777" w:rsidR="00B54C8C" w:rsidRPr="007476BD" w:rsidRDefault="00580ADE" w:rsidP="00F126EC">
      <w:pPr>
        <w:pStyle w:val="Level1"/>
      </w:pPr>
      <w:r>
        <w:t>G</w:t>
      </w:r>
      <w:r w:rsidR="00F126EC">
        <w:t>.</w:t>
      </w:r>
      <w:r w:rsidR="00F126EC">
        <w:tab/>
      </w:r>
      <w:r w:rsidR="00B54C8C" w:rsidRPr="007476BD">
        <w:t>Stamp,</w:t>
      </w:r>
      <w:r w:rsidR="00B54C8C" w:rsidRPr="007476BD">
        <w:rPr>
          <w:spacing w:val="-8"/>
        </w:rPr>
        <w:t xml:space="preserve"> </w:t>
      </w:r>
      <w:r w:rsidR="00B54C8C" w:rsidRPr="007476BD">
        <w:t>sign,</w:t>
      </w:r>
      <w:r w:rsidR="00B54C8C" w:rsidRPr="007476BD">
        <w:rPr>
          <w:spacing w:val="-9"/>
        </w:rPr>
        <w:t xml:space="preserve"> </w:t>
      </w:r>
      <w:r w:rsidR="00B54C8C" w:rsidRPr="007476BD">
        <w:t>and</w:t>
      </w:r>
      <w:r w:rsidR="00B54C8C" w:rsidRPr="007476BD">
        <w:rPr>
          <w:spacing w:val="-8"/>
        </w:rPr>
        <w:t xml:space="preserve"> </w:t>
      </w:r>
      <w:r w:rsidR="00B54C8C" w:rsidRPr="007476BD">
        <w:t>date</w:t>
      </w:r>
      <w:r w:rsidR="00B54C8C" w:rsidRPr="007476BD">
        <w:rPr>
          <w:spacing w:val="-8"/>
        </w:rPr>
        <w:t xml:space="preserve"> each submittal </w:t>
      </w:r>
      <w:r w:rsidR="00823BAB" w:rsidRPr="007476BD">
        <w:rPr>
          <w:spacing w:val="-8"/>
        </w:rPr>
        <w:t xml:space="preserve">transmittal form </w:t>
      </w:r>
      <w:r w:rsidR="00B54C8C" w:rsidRPr="007476BD">
        <w:t>indicating</w:t>
      </w:r>
      <w:r w:rsidR="00B54C8C" w:rsidRPr="007476BD">
        <w:rPr>
          <w:spacing w:val="-9"/>
        </w:rPr>
        <w:t xml:space="preserve"> </w:t>
      </w:r>
      <w:r w:rsidR="00B54C8C" w:rsidRPr="007476BD">
        <w:t>action</w:t>
      </w:r>
      <w:r w:rsidR="00B54C8C" w:rsidRPr="007476BD">
        <w:rPr>
          <w:spacing w:val="-8"/>
        </w:rPr>
        <w:t xml:space="preserve"> </w:t>
      </w:r>
      <w:r w:rsidR="00B54C8C" w:rsidRPr="007476BD">
        <w:t>taken.</w:t>
      </w:r>
    </w:p>
    <w:p w14:paraId="4CE25397" w14:textId="77777777" w:rsidR="00B54C8C" w:rsidRPr="007476BD" w:rsidRDefault="00580ADE" w:rsidP="00D93476">
      <w:pPr>
        <w:pStyle w:val="Level1"/>
      </w:pPr>
      <w:r>
        <w:t>H</w:t>
      </w:r>
      <w:r w:rsidR="00D93476">
        <w:t>.</w:t>
      </w:r>
      <w:r w:rsidR="00D93476">
        <w:tab/>
      </w:r>
      <w:r w:rsidR="00480919" w:rsidRPr="007476BD">
        <w:t>Stamp</w:t>
      </w:r>
      <w:r w:rsidR="00B54C8C" w:rsidRPr="007476BD">
        <w:rPr>
          <w:spacing w:val="-7"/>
        </w:rPr>
        <w:t xml:space="preserve"> </w:t>
      </w:r>
      <w:r w:rsidR="00B54C8C" w:rsidRPr="007476BD">
        <w:t>used</w:t>
      </w:r>
      <w:r w:rsidR="00B54C8C" w:rsidRPr="007476BD">
        <w:rPr>
          <w:spacing w:val="-7"/>
        </w:rPr>
        <w:t xml:space="preserve"> </w:t>
      </w:r>
      <w:r w:rsidR="00B54C8C" w:rsidRPr="007476BD">
        <w:t>by</w:t>
      </w:r>
      <w:r w:rsidR="00B54C8C" w:rsidRPr="007476BD">
        <w:rPr>
          <w:spacing w:val="-7"/>
        </w:rPr>
        <w:t xml:space="preserve"> </w:t>
      </w:r>
      <w:r w:rsidR="00B54C8C" w:rsidRPr="007476BD">
        <w:t>the</w:t>
      </w:r>
      <w:r w:rsidR="00B54C8C" w:rsidRPr="007476BD">
        <w:rPr>
          <w:spacing w:val="-7"/>
        </w:rPr>
        <w:t xml:space="preserve"> </w:t>
      </w:r>
      <w:r w:rsidR="00B54C8C" w:rsidRPr="007476BD">
        <w:t>Contractor</w:t>
      </w:r>
      <w:r w:rsidR="00B54C8C" w:rsidRPr="007476BD">
        <w:rPr>
          <w:spacing w:val="-7"/>
        </w:rPr>
        <w:t xml:space="preserve"> </w:t>
      </w:r>
      <w:r w:rsidR="00B54C8C" w:rsidRPr="007476BD">
        <w:t>on</w:t>
      </w:r>
      <w:r w:rsidR="00B54C8C" w:rsidRPr="007476BD">
        <w:rPr>
          <w:spacing w:val="-7"/>
        </w:rPr>
        <w:t xml:space="preserve"> </w:t>
      </w:r>
      <w:r w:rsidR="00B54C8C" w:rsidRPr="007476BD">
        <w:t>the</w:t>
      </w:r>
      <w:r w:rsidR="00B54C8C" w:rsidRPr="007476BD">
        <w:rPr>
          <w:spacing w:val="-7"/>
        </w:rPr>
        <w:t xml:space="preserve"> </w:t>
      </w:r>
      <w:r w:rsidR="00B54C8C" w:rsidRPr="007476BD">
        <w:t>submittal</w:t>
      </w:r>
      <w:r w:rsidR="00B54C8C" w:rsidRPr="007476BD">
        <w:rPr>
          <w:spacing w:val="-7"/>
        </w:rPr>
        <w:t xml:space="preserve"> </w:t>
      </w:r>
      <w:r w:rsidR="00823BAB" w:rsidRPr="007476BD">
        <w:rPr>
          <w:spacing w:val="-8"/>
        </w:rPr>
        <w:t xml:space="preserve">transmittal form </w:t>
      </w:r>
      <w:r w:rsidR="00B54C8C" w:rsidRPr="007476BD">
        <w:t>to</w:t>
      </w:r>
      <w:r w:rsidR="00B54C8C" w:rsidRPr="007476BD">
        <w:rPr>
          <w:spacing w:val="-6"/>
        </w:rPr>
        <w:t xml:space="preserve"> </w:t>
      </w:r>
      <w:r w:rsidR="00B54C8C" w:rsidRPr="007476BD">
        <w:t>certify</w:t>
      </w:r>
      <w:r w:rsidR="00B54C8C" w:rsidRPr="007476BD">
        <w:rPr>
          <w:spacing w:val="-7"/>
        </w:rPr>
        <w:t xml:space="preserve"> </w:t>
      </w:r>
      <w:r w:rsidR="00B54C8C" w:rsidRPr="007476BD">
        <w:t>that</w:t>
      </w:r>
      <w:r w:rsidR="00B54C8C" w:rsidRPr="007476BD">
        <w:rPr>
          <w:spacing w:val="-7"/>
        </w:rPr>
        <w:t xml:space="preserve"> </w:t>
      </w:r>
      <w:r w:rsidR="00B54C8C" w:rsidRPr="007476BD">
        <w:t>the</w:t>
      </w:r>
      <w:r w:rsidR="00B54C8C" w:rsidRPr="007476BD">
        <w:rPr>
          <w:w w:val="99"/>
        </w:rPr>
        <w:t xml:space="preserve"> </w:t>
      </w:r>
      <w:r w:rsidR="00B54C8C" w:rsidRPr="007476BD">
        <w:t>submittal</w:t>
      </w:r>
      <w:r w:rsidR="00B54C8C" w:rsidRPr="007476BD">
        <w:rPr>
          <w:spacing w:val="-9"/>
        </w:rPr>
        <w:t xml:space="preserve"> </w:t>
      </w:r>
      <w:r w:rsidR="00B54C8C" w:rsidRPr="007476BD">
        <w:t>meets</w:t>
      </w:r>
      <w:r w:rsidR="00B54C8C" w:rsidRPr="007476BD">
        <w:rPr>
          <w:spacing w:val="-8"/>
        </w:rPr>
        <w:t xml:space="preserve"> </w:t>
      </w:r>
      <w:r w:rsidR="00B54C8C" w:rsidRPr="007476BD">
        <w:t>contract</w:t>
      </w:r>
      <w:r w:rsidR="00B54C8C" w:rsidRPr="007476BD">
        <w:rPr>
          <w:spacing w:val="-9"/>
        </w:rPr>
        <w:t xml:space="preserve"> </w:t>
      </w:r>
      <w:r w:rsidR="00B54C8C" w:rsidRPr="007476BD">
        <w:t>requirements</w:t>
      </w:r>
      <w:r w:rsidR="00B54C8C" w:rsidRPr="007476BD">
        <w:rPr>
          <w:spacing w:val="-8"/>
        </w:rPr>
        <w:t xml:space="preserve"> </w:t>
      </w:r>
      <w:r w:rsidR="00B54C8C" w:rsidRPr="007476BD">
        <w:t>is</w:t>
      </w:r>
      <w:r w:rsidR="00B54C8C" w:rsidRPr="007476BD">
        <w:rPr>
          <w:spacing w:val="-9"/>
        </w:rPr>
        <w:t xml:space="preserve"> </w:t>
      </w:r>
      <w:r w:rsidR="00B54C8C" w:rsidRPr="007476BD">
        <w:t>to</w:t>
      </w:r>
      <w:r w:rsidR="00B54C8C" w:rsidRPr="007476BD">
        <w:rPr>
          <w:spacing w:val="-8"/>
        </w:rPr>
        <w:t xml:space="preserve"> </w:t>
      </w:r>
      <w:r w:rsidR="00B54C8C" w:rsidRPr="007476BD">
        <w:t>be</w:t>
      </w:r>
      <w:r w:rsidR="00B54C8C" w:rsidRPr="007476BD">
        <w:rPr>
          <w:spacing w:val="-9"/>
        </w:rPr>
        <w:t xml:space="preserve"> </w:t>
      </w:r>
      <w:proofErr w:type="gramStart"/>
      <w:r w:rsidR="00B54C8C" w:rsidRPr="007476BD">
        <w:t>similar</w:t>
      </w:r>
      <w:r w:rsidR="00B54C8C" w:rsidRPr="007476BD">
        <w:rPr>
          <w:spacing w:val="-8"/>
        </w:rPr>
        <w:t xml:space="preserve"> </w:t>
      </w:r>
      <w:r w:rsidR="00B54C8C" w:rsidRPr="007476BD">
        <w:t>to</w:t>
      </w:r>
      <w:proofErr w:type="gramEnd"/>
      <w:r w:rsidR="00B54C8C" w:rsidRPr="007476BD">
        <w:rPr>
          <w:spacing w:val="-8"/>
        </w:rPr>
        <w:t xml:space="preserve"> </w:t>
      </w:r>
      <w:r w:rsidR="00B54C8C" w:rsidRPr="007476BD">
        <w:t>the</w:t>
      </w:r>
      <w:r w:rsidR="00B54C8C" w:rsidRPr="007476BD">
        <w:rPr>
          <w:spacing w:val="-9"/>
        </w:rPr>
        <w:t xml:space="preserve"> </w:t>
      </w:r>
      <w:r w:rsidR="00B54C8C" w:rsidRPr="007476BD">
        <w:t>following:</w:t>
      </w:r>
    </w:p>
    <w:p w14:paraId="200979D8" w14:textId="77777777" w:rsidR="001E27D1" w:rsidRDefault="001E27D1">
      <w:pPr>
        <w:rPr>
          <w:rFonts w:ascii="Courier New" w:eastAsia="Courier New" w:hAnsi="Courier New" w:cs="Courier New"/>
          <w:sz w:val="20"/>
          <w:szCs w:val="20"/>
        </w:rPr>
      </w:pPr>
      <w:r>
        <w:rPr>
          <w:rFonts w:ascii="Courier New" w:eastAsia="Courier New" w:hAnsi="Courier New" w:cs="Courier New"/>
          <w:sz w:val="20"/>
          <w:szCs w:val="20"/>
        </w:rPr>
        <w:br w:type="page"/>
      </w:r>
    </w:p>
    <w:p w14:paraId="18CF9899" w14:textId="77777777" w:rsidR="00B54C8C" w:rsidRPr="007476BD" w:rsidRDefault="00967D8C" w:rsidP="00454BA4">
      <w:pPr>
        <w:spacing w:line="360" w:lineRule="auto"/>
        <w:ind w:left="455"/>
        <w:rPr>
          <w:rFonts w:ascii="Courier New" w:eastAsia="Courier New" w:hAnsi="Courier New" w:cs="Courier New"/>
          <w:sz w:val="20"/>
          <w:szCs w:val="20"/>
        </w:rPr>
      </w:pPr>
      <w:r>
        <w:rPr>
          <w:rFonts w:ascii="Courier New" w:eastAsia="Courier New" w:hAnsi="Courier New" w:cs="Courier New"/>
          <w:noProof/>
          <w:sz w:val="20"/>
          <w:szCs w:val="20"/>
        </w:rPr>
        <w:lastRenderedPageBreak/>
        <mc:AlternateContent>
          <mc:Choice Requires="wpg">
            <w:drawing>
              <wp:inline distT="0" distB="0" distL="0" distR="0" wp14:anchorId="388FF086" wp14:editId="63A0CFCB">
                <wp:extent cx="5480685" cy="5715"/>
                <wp:effectExtent l="9525" t="9525" r="5715" b="3810"/>
                <wp:docPr id="1" name="Group 5" descr="&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0685" cy="5715"/>
                          <a:chOff x="0" y="0"/>
                          <a:chExt cx="8631" cy="9"/>
                        </a:xfrm>
                      </wpg:grpSpPr>
                      <wpg:grpSp>
                        <wpg:cNvPr id="2" name="Group 6"/>
                        <wpg:cNvGrpSpPr>
                          <a:grpSpLocks/>
                        </wpg:cNvGrpSpPr>
                        <wpg:grpSpPr bwMode="auto">
                          <a:xfrm>
                            <a:off x="4" y="4"/>
                            <a:ext cx="8623" cy="2"/>
                            <a:chOff x="4" y="4"/>
                            <a:chExt cx="8623" cy="2"/>
                          </a:xfrm>
                        </wpg:grpSpPr>
                        <wps:wsp>
                          <wps:cNvPr id="3" name="Freeform 7" descr="&quot;&quot;"/>
                          <wps:cNvSpPr>
                            <a:spLocks/>
                          </wps:cNvSpPr>
                          <wps:spPr bwMode="auto">
                            <a:xfrm>
                              <a:off x="4" y="4"/>
                              <a:ext cx="8623" cy="2"/>
                            </a:xfrm>
                            <a:custGeom>
                              <a:avLst/>
                              <a:gdLst>
                                <a:gd name="T0" fmla="+- 0 4 4"/>
                                <a:gd name="T1" fmla="*/ T0 w 8623"/>
                                <a:gd name="T2" fmla="+- 0 8627 4"/>
                                <a:gd name="T3" fmla="*/ T2 w 8623"/>
                              </a:gdLst>
                              <a:ahLst/>
                              <a:cxnLst>
                                <a:cxn ang="0">
                                  <a:pos x="T1" y="0"/>
                                </a:cxn>
                                <a:cxn ang="0">
                                  <a:pos x="T3" y="0"/>
                                </a:cxn>
                              </a:cxnLst>
                              <a:rect l="0" t="0" r="r" b="b"/>
                              <a:pathLst>
                                <a:path w="8623">
                                  <a:moveTo>
                                    <a:pt x="0" y="0"/>
                                  </a:moveTo>
                                  <a:lnTo>
                                    <a:pt x="8623" y="0"/>
                                  </a:lnTo>
                                </a:path>
                              </a:pathLst>
                            </a:custGeom>
                            <a:noFill/>
                            <a:ln w="51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D2B8D1" id="Group 5" o:spid="_x0000_s1026" alt="&quot;&quot;" style="width:431.55pt;height:.45pt;mso-position-horizontal-relative:char;mso-position-vertical-relative:line" coordsize="86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">
                <v:group id="Group 6" o:spid="_x0000_s1027" style="position:absolute;left:4;top:4;width:8623;height:2" coordorigin="4,4"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alt="&quot;&quot;" style="position:absolute;left:4;top:4;width:8623;height:2;visibility:visible;mso-wrap-style:square;v-text-anchor:top" coordsize="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" path="m,l8623,e" filled="f" strokeweight=".14436mm">
                    <v:path arrowok="t" o:connecttype="custom" o:connectlocs="0,0;8623,0" o:connectangles="0,0"/>
                  </v:shape>
                </v:group>
                <w10:anchorlock/>
              </v:group>
            </w:pict>
          </mc:Fallback>
        </mc:AlternateContent>
      </w:r>
    </w:p>
    <w:p w14:paraId="6F1DD396"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t>CONTRACTOR</w:t>
      </w:r>
      <w:r w:rsidRPr="007476BD">
        <w:rPr>
          <w:w w:val="95"/>
        </w:rPr>
        <w:tab/>
      </w:r>
      <w:r w:rsidRPr="007476BD">
        <w:t>|</w:t>
      </w:r>
    </w:p>
    <w:p w14:paraId="664B0F8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8A0DAB5" w14:textId="77777777" w:rsidR="00B54C8C" w:rsidRPr="007476BD" w:rsidRDefault="00B54C8C" w:rsidP="00454BA4">
      <w:pPr>
        <w:pStyle w:val="BodyText"/>
        <w:tabs>
          <w:tab w:val="left" w:pos="4172"/>
          <w:tab w:val="left" w:pos="9082"/>
        </w:tabs>
        <w:spacing w:line="360" w:lineRule="auto"/>
        <w:ind w:left="340"/>
      </w:pPr>
      <w:r w:rsidRPr="007476BD">
        <w:rPr>
          <w:w w:val="95"/>
        </w:rPr>
        <w:t>|</w:t>
      </w:r>
      <w:r w:rsidRPr="007476BD">
        <w:rPr>
          <w:w w:val="95"/>
        </w:rPr>
        <w:tab/>
      </w:r>
      <w:r w:rsidRPr="007476BD">
        <w:t>(Firm</w:t>
      </w:r>
      <w:r w:rsidRPr="007476BD">
        <w:rPr>
          <w:spacing w:val="-13"/>
        </w:rPr>
        <w:t xml:space="preserve"> </w:t>
      </w:r>
      <w:r w:rsidRPr="007476BD">
        <w:t>Name)</w:t>
      </w:r>
      <w:r w:rsidRPr="007476BD">
        <w:tab/>
        <w:t>|</w:t>
      </w:r>
    </w:p>
    <w:p w14:paraId="7DF331F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75D08CE5"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CBA27F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C9D56BF"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rPr>
          <w:w w:val="95"/>
        </w:rPr>
        <w:t>Approved</w:t>
      </w:r>
      <w:r w:rsidRPr="007476BD">
        <w:rPr>
          <w:w w:val="95"/>
        </w:rPr>
        <w:tab/>
      </w:r>
      <w:r w:rsidRPr="007476BD">
        <w:t>|</w:t>
      </w:r>
    </w:p>
    <w:p w14:paraId="6B15D9EA"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4055E204"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9CC7E9B" w14:textId="77777777" w:rsidR="00B54C8C" w:rsidRPr="007476BD" w:rsidRDefault="00B54C8C" w:rsidP="00454BA4">
      <w:pPr>
        <w:pStyle w:val="BodyText"/>
        <w:tabs>
          <w:tab w:val="left" w:pos="1178"/>
          <w:tab w:val="left" w:pos="9082"/>
        </w:tabs>
        <w:spacing w:line="360" w:lineRule="auto"/>
        <w:ind w:left="340"/>
      </w:pPr>
      <w:r w:rsidRPr="007476BD">
        <w:rPr>
          <w:w w:val="95"/>
        </w:rPr>
        <w:t>|</w:t>
      </w:r>
      <w:r w:rsidRPr="007476BD">
        <w:rPr>
          <w:w w:val="95"/>
          <w:u w:val="single" w:color="000000"/>
        </w:rPr>
        <w:tab/>
      </w:r>
      <w:r w:rsidRPr="007476BD">
        <w:t>Approved</w:t>
      </w:r>
      <w:r w:rsidRPr="007476BD">
        <w:rPr>
          <w:spacing w:val="-9"/>
        </w:rPr>
        <w:t xml:space="preserve"> </w:t>
      </w:r>
      <w:r w:rsidRPr="007476BD">
        <w:t>with</w:t>
      </w:r>
      <w:r w:rsidRPr="007476BD">
        <w:rPr>
          <w:spacing w:val="-9"/>
        </w:rPr>
        <w:t xml:space="preserve"> </w:t>
      </w:r>
      <w:r w:rsidRPr="007476BD">
        <w:t>corrections</w:t>
      </w:r>
      <w:r w:rsidRPr="007476BD">
        <w:rPr>
          <w:spacing w:val="-8"/>
        </w:rPr>
        <w:t xml:space="preserve"> </w:t>
      </w:r>
      <w:r w:rsidRPr="007476BD">
        <w:t>as</w:t>
      </w:r>
      <w:r w:rsidRPr="007476BD">
        <w:rPr>
          <w:spacing w:val="-9"/>
        </w:rPr>
        <w:t xml:space="preserve"> </w:t>
      </w:r>
      <w:r w:rsidRPr="007476BD">
        <w:t>noted</w:t>
      </w:r>
      <w:r w:rsidRPr="007476BD">
        <w:rPr>
          <w:spacing w:val="-9"/>
        </w:rPr>
        <w:t xml:space="preserve"> </w:t>
      </w:r>
      <w:r w:rsidRPr="007476BD">
        <w:t>on</w:t>
      </w:r>
      <w:r w:rsidRPr="007476BD">
        <w:rPr>
          <w:spacing w:val="-8"/>
        </w:rPr>
        <w:t xml:space="preserve"> </w:t>
      </w:r>
      <w:r w:rsidRPr="007476BD">
        <w:t>submittal</w:t>
      </w:r>
      <w:r w:rsidRPr="007476BD">
        <w:rPr>
          <w:spacing w:val="-9"/>
        </w:rPr>
        <w:t xml:space="preserve"> </w:t>
      </w:r>
      <w:r w:rsidRPr="007476BD">
        <w:t>data</w:t>
      </w:r>
      <w:r w:rsidRPr="007476BD">
        <w:rPr>
          <w:spacing w:val="-9"/>
        </w:rPr>
        <w:t xml:space="preserve"> </w:t>
      </w:r>
      <w:r w:rsidRPr="007476BD">
        <w:t>and/or</w:t>
      </w:r>
      <w:r w:rsidRPr="007476BD">
        <w:tab/>
        <w:t>|</w:t>
      </w:r>
    </w:p>
    <w:p w14:paraId="7521E143" w14:textId="77777777" w:rsidR="00B54C8C" w:rsidRPr="007476BD" w:rsidRDefault="00B54C8C" w:rsidP="00454BA4">
      <w:pPr>
        <w:pStyle w:val="BodyText"/>
        <w:tabs>
          <w:tab w:val="left" w:pos="9082"/>
        </w:tabs>
        <w:spacing w:line="360" w:lineRule="auto"/>
        <w:ind w:left="340"/>
      </w:pPr>
      <w:r w:rsidRPr="007476BD">
        <w:t>|</w:t>
      </w:r>
      <w:r w:rsidRPr="007476BD">
        <w:rPr>
          <w:spacing w:val="-12"/>
        </w:rPr>
        <w:t xml:space="preserve"> </w:t>
      </w:r>
      <w:r w:rsidRPr="007476BD">
        <w:t>attached</w:t>
      </w:r>
      <w:r w:rsidRPr="007476BD">
        <w:rPr>
          <w:spacing w:val="-12"/>
        </w:rPr>
        <w:t xml:space="preserve"> </w:t>
      </w:r>
      <w:r w:rsidRPr="007476BD">
        <w:t>sheets(s)</w:t>
      </w:r>
      <w:r w:rsidRPr="007476BD">
        <w:tab/>
        <w:t>|</w:t>
      </w:r>
    </w:p>
    <w:p w14:paraId="2FCBC931"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37F22E66"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0EAD179"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2B7307AB" w14:textId="77777777" w:rsidR="00B54C8C" w:rsidRPr="007476BD" w:rsidRDefault="00B54C8C" w:rsidP="00454BA4">
      <w:pPr>
        <w:pStyle w:val="BodyText"/>
        <w:tabs>
          <w:tab w:val="left" w:pos="2016"/>
          <w:tab w:val="left" w:pos="8962"/>
        </w:tabs>
        <w:spacing w:line="360" w:lineRule="auto"/>
        <w:ind w:left="340"/>
      </w:pPr>
      <w:r w:rsidRPr="007476BD">
        <w:t>|</w:t>
      </w:r>
      <w:r w:rsidRPr="007476BD">
        <w:rPr>
          <w:spacing w:val="-15"/>
        </w:rPr>
        <w:t xml:space="preserve"> </w:t>
      </w:r>
      <w:r w:rsidRPr="007476BD">
        <w:t>SIGNATURE:</w:t>
      </w:r>
      <w:r w:rsidRPr="007476BD">
        <w:tab/>
      </w:r>
      <w:r w:rsidRPr="007476BD">
        <w:rPr>
          <w:u w:val="single" w:color="000000"/>
        </w:rPr>
        <w:tab/>
      </w:r>
      <w:r w:rsidR="00D93476">
        <w:rPr>
          <w:u w:val="single" w:color="000000"/>
        </w:rPr>
        <w:t xml:space="preserve"> </w:t>
      </w:r>
      <w:r w:rsidRPr="007476BD">
        <w:t>|</w:t>
      </w:r>
    </w:p>
    <w:p w14:paraId="76F9F67F"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6E725BFF" w14:textId="77777777" w:rsidR="00B54C8C" w:rsidRPr="007476BD" w:rsidRDefault="00B54C8C" w:rsidP="00454BA4">
      <w:pPr>
        <w:pStyle w:val="BodyText"/>
        <w:tabs>
          <w:tab w:val="left" w:pos="1537"/>
          <w:tab w:val="left" w:pos="8962"/>
        </w:tabs>
        <w:spacing w:line="360" w:lineRule="auto"/>
        <w:ind w:left="340"/>
      </w:pPr>
      <w:r w:rsidRPr="007476BD">
        <w:t>|</w:t>
      </w:r>
      <w:r w:rsidRPr="007476BD">
        <w:rPr>
          <w:spacing w:val="-10"/>
        </w:rPr>
        <w:t xml:space="preserve"> </w:t>
      </w:r>
      <w:r w:rsidRPr="007476BD">
        <w:t>TITLE:</w:t>
      </w:r>
      <w:r w:rsidRPr="007476BD">
        <w:tab/>
      </w:r>
      <w:r w:rsidRPr="007476BD">
        <w:rPr>
          <w:u w:val="single" w:color="000000"/>
        </w:rPr>
        <w:tab/>
      </w:r>
      <w:r w:rsidR="00D93476">
        <w:rPr>
          <w:u w:val="single" w:color="000000"/>
        </w:rPr>
        <w:t xml:space="preserve"> </w:t>
      </w:r>
      <w:r w:rsidRPr="007476BD">
        <w:t>|</w:t>
      </w:r>
    </w:p>
    <w:p w14:paraId="34403B3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1F2BED38" w14:textId="77777777" w:rsidR="00B54C8C" w:rsidRPr="007476BD" w:rsidRDefault="00B54C8C" w:rsidP="00454BA4">
      <w:pPr>
        <w:pStyle w:val="BodyText"/>
        <w:tabs>
          <w:tab w:val="left" w:pos="1417"/>
          <w:tab w:val="left" w:pos="8962"/>
        </w:tabs>
        <w:spacing w:line="360" w:lineRule="auto"/>
        <w:ind w:left="340"/>
      </w:pPr>
      <w:r w:rsidRPr="007476BD">
        <w:t>|</w:t>
      </w:r>
      <w:r w:rsidRPr="007476BD">
        <w:rPr>
          <w:spacing w:val="-9"/>
        </w:rPr>
        <w:t xml:space="preserve"> </w:t>
      </w:r>
      <w:r w:rsidRPr="007476BD">
        <w:t>DATE:</w:t>
      </w:r>
      <w:r w:rsidRPr="007476BD">
        <w:tab/>
      </w:r>
      <w:r w:rsidRPr="007476BD">
        <w:rPr>
          <w:u w:val="single" w:color="000000"/>
        </w:rPr>
        <w:tab/>
      </w:r>
      <w:r w:rsidR="00D93476">
        <w:rPr>
          <w:u w:val="single" w:color="000000"/>
        </w:rPr>
        <w:t xml:space="preserve"> </w:t>
      </w:r>
      <w:r w:rsidRPr="007476BD">
        <w:t>|</w:t>
      </w:r>
    </w:p>
    <w:p w14:paraId="73384113" w14:textId="77777777" w:rsidR="00B54C8C" w:rsidRPr="007476BD" w:rsidRDefault="00B54C8C" w:rsidP="00454BA4">
      <w:pPr>
        <w:pStyle w:val="BodyText"/>
        <w:tabs>
          <w:tab w:val="left" w:pos="9082"/>
        </w:tabs>
        <w:spacing w:line="360" w:lineRule="auto"/>
        <w:ind w:left="340"/>
      </w:pPr>
      <w:r w:rsidRPr="007476BD">
        <w:rPr>
          <w:w w:val="95"/>
        </w:rPr>
        <w:t>|</w:t>
      </w:r>
      <w:r w:rsidRPr="007476BD">
        <w:rPr>
          <w:w w:val="95"/>
        </w:rPr>
        <w:tab/>
      </w:r>
      <w:r w:rsidRPr="007476BD">
        <w:t>|</w:t>
      </w:r>
    </w:p>
    <w:p w14:paraId="50257DE6" w14:textId="77777777" w:rsidR="00B54C8C" w:rsidRPr="007476BD" w:rsidRDefault="00B54C8C" w:rsidP="00454BA4">
      <w:pPr>
        <w:pStyle w:val="BodyText"/>
        <w:tabs>
          <w:tab w:val="left" w:pos="9082"/>
        </w:tabs>
        <w:spacing w:line="360" w:lineRule="auto"/>
        <w:ind w:firstLine="20"/>
      </w:pPr>
      <w:r w:rsidRPr="007476BD">
        <w:rPr>
          <w:w w:val="95"/>
        </w:rPr>
        <w:t>|</w:t>
      </w:r>
      <w:r w:rsidRPr="007476BD">
        <w:rPr>
          <w:w w:val="95"/>
          <w:u w:val="single" w:color="000000"/>
        </w:rPr>
        <w:tab/>
      </w:r>
      <w:r w:rsidRPr="007476BD">
        <w:t>|</w:t>
      </w:r>
    </w:p>
    <w:p w14:paraId="495BAE1B" w14:textId="77777777" w:rsidR="00B54C8C" w:rsidRPr="007476BD" w:rsidRDefault="00B54C8C" w:rsidP="00454BA4">
      <w:pPr>
        <w:spacing w:before="5" w:line="360" w:lineRule="auto"/>
        <w:rPr>
          <w:rFonts w:ascii="Courier New" w:eastAsia="Courier New" w:hAnsi="Courier New" w:cs="Courier New"/>
          <w:sz w:val="20"/>
          <w:szCs w:val="20"/>
        </w:rPr>
      </w:pPr>
    </w:p>
    <w:p w14:paraId="0CB5A11C" w14:textId="77777777" w:rsidR="00A46208" w:rsidRPr="007476BD" w:rsidRDefault="009B7954" w:rsidP="009B7954">
      <w:pPr>
        <w:pStyle w:val="ArticleB"/>
      </w:pPr>
      <w:r>
        <w:t xml:space="preserve">1.6 </w:t>
      </w:r>
      <w:r w:rsidR="00A46208" w:rsidRPr="007476BD">
        <w:t>SUBMITTAL</w:t>
      </w:r>
      <w:r w:rsidR="00B54C8C" w:rsidRPr="007476BD">
        <w:t xml:space="preserve"> </w:t>
      </w:r>
      <w:r w:rsidR="00EC6993" w:rsidRPr="007476BD">
        <w:t xml:space="preserve">FORMAT AND </w:t>
      </w:r>
      <w:r w:rsidR="00B54C8C" w:rsidRPr="007476BD">
        <w:t>TRANSMISSION</w:t>
      </w:r>
    </w:p>
    <w:p w14:paraId="2EF26652" w14:textId="77777777" w:rsidR="00EC6993" w:rsidRPr="007476BD" w:rsidRDefault="009B7954" w:rsidP="009B7954">
      <w:pPr>
        <w:pStyle w:val="Level1"/>
      </w:pPr>
      <w:r>
        <w:t>A.</w:t>
      </w:r>
      <w:r>
        <w:tab/>
      </w:r>
      <w:r w:rsidR="00EC6993" w:rsidRPr="007476BD">
        <w:t>Provide</w:t>
      </w:r>
      <w:r w:rsidR="00EC6993" w:rsidRPr="007476BD">
        <w:rPr>
          <w:spacing w:val="-10"/>
        </w:rPr>
        <w:t xml:space="preserve"> </w:t>
      </w:r>
      <w:r w:rsidR="00EC6993" w:rsidRPr="007476BD">
        <w:t>submittals</w:t>
      </w:r>
      <w:r w:rsidR="00EC6993" w:rsidRPr="007476BD">
        <w:rPr>
          <w:spacing w:val="-9"/>
        </w:rPr>
        <w:t xml:space="preserve"> </w:t>
      </w:r>
      <w:r w:rsidR="00EC6993" w:rsidRPr="007476BD">
        <w:t>in</w:t>
      </w:r>
      <w:r w:rsidR="00EC6993" w:rsidRPr="007476BD">
        <w:rPr>
          <w:spacing w:val="-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proofErr w:type="gramStart"/>
      <w:r w:rsidR="00EC6993" w:rsidRPr="007476BD">
        <w:t>with</w:t>
      </w:r>
      <w:r w:rsidR="00EC6993" w:rsidRPr="007476BD">
        <w:rPr>
          <w:spacing w:val="-9"/>
        </w:rPr>
        <w:t xml:space="preserve"> </w:t>
      </w:r>
      <w:r w:rsidR="00EC6993" w:rsidRPr="007476BD">
        <w:t>the</w:t>
      </w:r>
      <w:r w:rsidR="00EC6993" w:rsidRPr="007476BD">
        <w:rPr>
          <w:spacing w:val="-9"/>
        </w:rPr>
        <w:t xml:space="preserve"> </w:t>
      </w:r>
      <w:r w:rsidR="00EC6993" w:rsidRPr="007476BD">
        <w:t>exception</w:t>
      </w:r>
      <w:r w:rsidR="00EC6993" w:rsidRPr="007476BD">
        <w:rPr>
          <w:spacing w:val="-10"/>
        </w:rPr>
        <w:t xml:space="preserve"> </w:t>
      </w:r>
      <w:r w:rsidR="00EC6993" w:rsidRPr="007476BD">
        <w:t>of</w:t>
      </w:r>
      <w:proofErr w:type="gramEnd"/>
      <w:r w:rsidR="00EC6993" w:rsidRPr="007476BD">
        <w:rPr>
          <w:spacing w:val="-9"/>
        </w:rPr>
        <w:t xml:space="preserve"> </w:t>
      </w:r>
      <w:r w:rsidR="00EC6993" w:rsidRPr="007476BD">
        <w:t>material</w:t>
      </w:r>
      <w:r w:rsidR="00EC6993" w:rsidRPr="007476BD">
        <w:rPr>
          <w:w w:val="99"/>
        </w:rPr>
        <w:t xml:space="preserve"> </w:t>
      </w:r>
      <w:r w:rsidR="00EC6993" w:rsidRPr="007476BD">
        <w:t>samples.  Use</w:t>
      </w:r>
      <w:r w:rsidR="00EC6993" w:rsidRPr="007476BD">
        <w:rPr>
          <w:spacing w:val="-6"/>
        </w:rPr>
        <w:t xml:space="preserve"> </w:t>
      </w:r>
      <w:r w:rsidR="00EC6993" w:rsidRPr="007476BD">
        <w:t>PDF</w:t>
      </w:r>
      <w:r w:rsidR="00EC6993" w:rsidRPr="007476BD">
        <w:rPr>
          <w:spacing w:val="-5"/>
        </w:rPr>
        <w:t xml:space="preserve"> </w:t>
      </w:r>
      <w:r w:rsidR="00EC6993" w:rsidRPr="007476BD">
        <w:t>as</w:t>
      </w:r>
      <w:r w:rsidR="00EC6993" w:rsidRPr="007476BD">
        <w:rPr>
          <w:spacing w:val="-6"/>
        </w:rPr>
        <w:t xml:space="preserve"> </w:t>
      </w:r>
      <w:r w:rsidR="00EC6993" w:rsidRPr="007476BD">
        <w:t>the</w:t>
      </w:r>
      <w:r w:rsidR="00EC6993" w:rsidRPr="007476BD">
        <w:rPr>
          <w:w w:val="99"/>
        </w:rPr>
        <w:t xml:space="preserve"> </w:t>
      </w:r>
      <w:r w:rsidR="00EC6993" w:rsidRPr="007476BD">
        <w:t>electronic</w:t>
      </w:r>
      <w:r w:rsidR="00EC6993" w:rsidRPr="007476BD">
        <w:rPr>
          <w:spacing w:val="-10"/>
        </w:rPr>
        <w:t xml:space="preserve"> </w:t>
      </w:r>
      <w:r w:rsidR="00EC6993" w:rsidRPr="007476BD">
        <w:t>format,</w:t>
      </w:r>
      <w:r w:rsidR="00EC6993" w:rsidRPr="007476BD">
        <w:rPr>
          <w:spacing w:val="-9"/>
        </w:rPr>
        <w:t xml:space="preserve"> </w:t>
      </w:r>
      <w:r w:rsidR="00EC6993" w:rsidRPr="007476BD">
        <w:t>unless</w:t>
      </w:r>
      <w:r w:rsidR="00EC6993" w:rsidRPr="007476BD">
        <w:rPr>
          <w:spacing w:val="-10"/>
        </w:rPr>
        <w:t xml:space="preserve"> </w:t>
      </w:r>
      <w:r w:rsidR="00EC6993" w:rsidRPr="007476BD">
        <w:t>otherwise</w:t>
      </w:r>
      <w:r w:rsidR="00EC6993" w:rsidRPr="007476BD">
        <w:rPr>
          <w:spacing w:val="-9"/>
        </w:rPr>
        <w:t xml:space="preserve"> </w:t>
      </w:r>
      <w:r w:rsidR="00EC6993" w:rsidRPr="007476BD">
        <w:t>specified</w:t>
      </w:r>
      <w:r w:rsidR="00EC6993" w:rsidRPr="007476BD">
        <w:rPr>
          <w:spacing w:val="-9"/>
        </w:rPr>
        <w:t xml:space="preserve"> </w:t>
      </w:r>
      <w:r w:rsidR="00EC6993" w:rsidRPr="007476BD">
        <w:t>or</w:t>
      </w:r>
      <w:r w:rsidR="00EC6993" w:rsidRPr="007476BD">
        <w:rPr>
          <w:spacing w:val="-10"/>
        </w:rPr>
        <w:t xml:space="preserve"> </w:t>
      </w:r>
      <w:r w:rsidR="00EC6993" w:rsidRPr="007476BD">
        <w:t>directed</w:t>
      </w:r>
      <w:r w:rsidR="00EC6993" w:rsidRPr="007476BD">
        <w:rPr>
          <w:spacing w:val="-9"/>
        </w:rPr>
        <w:t xml:space="preserve"> </w:t>
      </w:r>
      <w:r w:rsidR="00EC6993" w:rsidRPr="007476BD">
        <w:t>by</w:t>
      </w:r>
      <w:r w:rsidR="00EC6993" w:rsidRPr="007476BD">
        <w:rPr>
          <w:spacing w:val="-10"/>
        </w:rPr>
        <w:t xml:space="preserve"> </w:t>
      </w:r>
      <w:r w:rsidR="00EC6993" w:rsidRPr="007476BD">
        <w:t>the</w:t>
      </w:r>
      <w:r w:rsidR="00EC6993" w:rsidRPr="007476BD">
        <w:rPr>
          <w:w w:val="99"/>
        </w:rPr>
        <w:t xml:space="preserve"> </w:t>
      </w:r>
      <w:r w:rsidR="00EC6993" w:rsidRPr="007476BD">
        <w:t>Contracting</w:t>
      </w:r>
      <w:r w:rsidR="00EC6993" w:rsidRPr="007476BD">
        <w:rPr>
          <w:spacing w:val="-24"/>
        </w:rPr>
        <w:t xml:space="preserve"> </w:t>
      </w:r>
      <w:r w:rsidR="00EC6993" w:rsidRPr="007476BD">
        <w:t>Officer.</w:t>
      </w:r>
    </w:p>
    <w:p w14:paraId="244C25A4" w14:textId="77777777" w:rsidR="00EC6993" w:rsidRPr="007476BD" w:rsidRDefault="009B7954" w:rsidP="009B7954">
      <w:pPr>
        <w:pStyle w:val="Level1"/>
      </w:pPr>
      <w:r>
        <w:rPr>
          <w:w w:val="95"/>
        </w:rPr>
        <w:t>B.</w:t>
      </w:r>
      <w:r>
        <w:rPr>
          <w:w w:val="95"/>
        </w:rPr>
        <w:tab/>
      </w:r>
      <w:r w:rsidR="00EC6993" w:rsidRPr="007476BD">
        <w:rPr>
          <w:w w:val="95"/>
        </w:rPr>
        <w:t>Compile</w:t>
      </w:r>
      <w:r w:rsidR="00EC6993" w:rsidRPr="007476BD">
        <w:rPr>
          <w:w w:val="99"/>
        </w:rPr>
        <w:t xml:space="preserve"> </w:t>
      </w:r>
      <w:r w:rsidR="00EC6993" w:rsidRPr="007476BD">
        <w:t>the</w:t>
      </w:r>
      <w:r w:rsidR="00EC6993" w:rsidRPr="007476BD">
        <w:rPr>
          <w:spacing w:val="-8"/>
        </w:rPr>
        <w:t xml:space="preserve"> electronic</w:t>
      </w:r>
      <w:r w:rsidR="00EC6993" w:rsidRPr="007476BD">
        <w:t xml:space="preserve"> submittal</w:t>
      </w:r>
      <w:r w:rsidR="00EC6993" w:rsidRPr="007476BD">
        <w:rPr>
          <w:spacing w:val="-8"/>
        </w:rPr>
        <w:t xml:space="preserve"> </w:t>
      </w:r>
      <w:r w:rsidR="00EC6993" w:rsidRPr="007476BD">
        <w:t>file</w:t>
      </w:r>
      <w:r w:rsidR="00EC6993" w:rsidRPr="007476BD">
        <w:rPr>
          <w:spacing w:val="-7"/>
        </w:rPr>
        <w:t xml:space="preserve"> </w:t>
      </w:r>
      <w:r w:rsidR="00EC6993" w:rsidRPr="007476BD">
        <w:t>as</w:t>
      </w:r>
      <w:r w:rsidR="00EC6993" w:rsidRPr="007476BD">
        <w:rPr>
          <w:spacing w:val="-8"/>
        </w:rPr>
        <w:t xml:space="preserve"> </w:t>
      </w:r>
      <w:r w:rsidR="00EC6993" w:rsidRPr="007476BD">
        <w:t>a</w:t>
      </w:r>
      <w:r w:rsidR="00EC6993" w:rsidRPr="007476BD">
        <w:rPr>
          <w:spacing w:val="-7"/>
        </w:rPr>
        <w:t xml:space="preserve"> </w:t>
      </w:r>
      <w:r w:rsidR="00EC6993" w:rsidRPr="007476BD">
        <w:t>single,</w:t>
      </w:r>
      <w:r w:rsidR="00EC6993" w:rsidRPr="007476BD">
        <w:rPr>
          <w:spacing w:val="-8"/>
        </w:rPr>
        <w:t xml:space="preserve"> </w:t>
      </w:r>
      <w:r w:rsidR="00EC6993" w:rsidRPr="007476BD">
        <w:t>complete</w:t>
      </w:r>
      <w:r w:rsidR="00EC6993" w:rsidRPr="007476BD">
        <w:rPr>
          <w:spacing w:val="-8"/>
        </w:rPr>
        <w:t xml:space="preserve"> </w:t>
      </w:r>
      <w:r w:rsidR="00EC6993" w:rsidRPr="007476BD">
        <w:t>document.  Name</w:t>
      </w:r>
      <w:r w:rsidR="00EC6993" w:rsidRPr="007476BD">
        <w:rPr>
          <w:spacing w:val="-10"/>
        </w:rPr>
        <w:t xml:space="preserve"> </w:t>
      </w:r>
      <w:r w:rsidR="00EC6993" w:rsidRPr="007476BD">
        <w:t>the</w:t>
      </w:r>
      <w:r w:rsidR="00EC6993" w:rsidRPr="007476BD">
        <w:rPr>
          <w:spacing w:val="-10"/>
        </w:rPr>
        <w:t xml:space="preserve"> </w:t>
      </w:r>
      <w:r w:rsidR="00EC6993" w:rsidRPr="007476BD">
        <w:t>electronic</w:t>
      </w:r>
      <w:r w:rsidR="00EC6993" w:rsidRPr="007476BD">
        <w:rPr>
          <w:spacing w:val="-10"/>
        </w:rPr>
        <w:t xml:space="preserve"> </w:t>
      </w:r>
      <w:r w:rsidR="00EC6993" w:rsidRPr="007476BD">
        <w:t>submittal</w:t>
      </w:r>
      <w:r w:rsidR="00EC6993" w:rsidRPr="007476BD">
        <w:rPr>
          <w:spacing w:val="-10"/>
        </w:rPr>
        <w:t xml:space="preserve"> </w:t>
      </w:r>
      <w:r w:rsidR="00EC6993" w:rsidRPr="007476BD">
        <w:t>file</w:t>
      </w:r>
      <w:r w:rsidR="00EC6993" w:rsidRPr="007476BD">
        <w:rPr>
          <w:w w:val="99"/>
        </w:rPr>
        <w:t xml:space="preserve"> </w:t>
      </w:r>
      <w:r w:rsidR="00EC6993" w:rsidRPr="007476BD">
        <w:t>specifically</w:t>
      </w:r>
      <w:r w:rsidR="00EC6993" w:rsidRPr="007476BD">
        <w:rPr>
          <w:spacing w:val="-10"/>
        </w:rPr>
        <w:t xml:space="preserve"> </w:t>
      </w:r>
      <w:r w:rsidR="00EC6993" w:rsidRPr="007476BD">
        <w:t>according</w:t>
      </w:r>
      <w:r w:rsidR="00EC6993" w:rsidRPr="007476BD">
        <w:rPr>
          <w:spacing w:val="-10"/>
        </w:rPr>
        <w:t xml:space="preserve"> </w:t>
      </w:r>
      <w:r w:rsidR="00EC6993" w:rsidRPr="007476BD">
        <w:t>to</w:t>
      </w:r>
      <w:r w:rsidR="00EC6993" w:rsidRPr="007476BD">
        <w:rPr>
          <w:spacing w:val="-10"/>
        </w:rPr>
        <w:t xml:space="preserve"> </w:t>
      </w:r>
      <w:r w:rsidR="00EC6993" w:rsidRPr="007476BD">
        <w:t>its</w:t>
      </w:r>
      <w:r w:rsidR="00EC6993" w:rsidRPr="007476BD">
        <w:rPr>
          <w:spacing w:val="-9"/>
        </w:rPr>
        <w:t xml:space="preserve"> </w:t>
      </w:r>
      <w:r w:rsidR="00EC6993" w:rsidRPr="007476BD">
        <w:t>contents.</w:t>
      </w:r>
    </w:p>
    <w:p w14:paraId="184CD3DB" w14:textId="77777777" w:rsidR="00EC6993" w:rsidRPr="007476BD" w:rsidRDefault="009B7954" w:rsidP="009B7954">
      <w:pPr>
        <w:pStyle w:val="Level1"/>
      </w:pPr>
      <w:r>
        <w:t>C.</w:t>
      </w:r>
      <w:r>
        <w:tab/>
      </w:r>
      <w:r w:rsidR="00EC6993" w:rsidRPr="007476BD">
        <w:t>Electronic</w:t>
      </w:r>
      <w:r w:rsidR="00EC6993" w:rsidRPr="007476BD">
        <w:rPr>
          <w:spacing w:val="-8"/>
        </w:rPr>
        <w:t xml:space="preserve"> </w:t>
      </w:r>
      <w:r w:rsidR="00EC6993" w:rsidRPr="007476BD">
        <w:t>files</w:t>
      </w:r>
      <w:r w:rsidR="00EC6993" w:rsidRPr="007476BD">
        <w:rPr>
          <w:spacing w:val="-7"/>
        </w:rPr>
        <w:t xml:space="preserve"> </w:t>
      </w:r>
      <w:r w:rsidR="00EC6993" w:rsidRPr="007476BD">
        <w:t>must</w:t>
      </w:r>
      <w:r w:rsidR="00EC6993" w:rsidRPr="007476BD">
        <w:rPr>
          <w:spacing w:val="-8"/>
        </w:rPr>
        <w:t xml:space="preserve"> </w:t>
      </w:r>
      <w:r w:rsidR="00EC6993" w:rsidRPr="007476BD">
        <w:t>be</w:t>
      </w:r>
      <w:r w:rsidR="00EC6993" w:rsidRPr="007476BD">
        <w:rPr>
          <w:spacing w:val="-8"/>
        </w:rPr>
        <w:t xml:space="preserve"> </w:t>
      </w:r>
      <w:r w:rsidR="00EC6993" w:rsidRPr="007476BD">
        <w:t>of</w:t>
      </w:r>
      <w:r w:rsidR="00EC6993" w:rsidRPr="007476BD">
        <w:rPr>
          <w:w w:val="99"/>
        </w:rPr>
        <w:t xml:space="preserve"> </w:t>
      </w:r>
      <w:r w:rsidR="00EC6993" w:rsidRPr="007476BD">
        <w:t>sufficient</w:t>
      </w:r>
      <w:r w:rsidR="00EC6993" w:rsidRPr="007476BD">
        <w:rPr>
          <w:spacing w:val="-10"/>
        </w:rPr>
        <w:t xml:space="preserve"> </w:t>
      </w:r>
      <w:r w:rsidR="00EC6993" w:rsidRPr="007476BD">
        <w:t>quality</w:t>
      </w:r>
      <w:r w:rsidR="00EC6993" w:rsidRPr="007476BD">
        <w:rPr>
          <w:spacing w:val="-10"/>
        </w:rPr>
        <w:t xml:space="preserve"> </w:t>
      </w:r>
      <w:r w:rsidR="00EC6993" w:rsidRPr="007476BD">
        <w:t>that</w:t>
      </w:r>
      <w:r w:rsidR="00EC6993" w:rsidRPr="007476BD">
        <w:rPr>
          <w:spacing w:val="-10"/>
        </w:rPr>
        <w:t xml:space="preserve"> </w:t>
      </w:r>
      <w:r w:rsidR="00EC6993" w:rsidRPr="007476BD">
        <w:t>all</w:t>
      </w:r>
      <w:r w:rsidR="00EC6993" w:rsidRPr="007476BD">
        <w:rPr>
          <w:spacing w:val="-10"/>
        </w:rPr>
        <w:t xml:space="preserve"> </w:t>
      </w:r>
      <w:r w:rsidR="00EC6993" w:rsidRPr="007476BD">
        <w:t>information</w:t>
      </w:r>
      <w:r w:rsidR="00EC6993" w:rsidRPr="007476BD">
        <w:rPr>
          <w:spacing w:val="-10"/>
        </w:rPr>
        <w:t xml:space="preserve"> </w:t>
      </w:r>
      <w:r w:rsidR="00EC6993" w:rsidRPr="007476BD">
        <w:t>is</w:t>
      </w:r>
      <w:r w:rsidR="00EC6993" w:rsidRPr="007476BD">
        <w:rPr>
          <w:spacing w:val="-10"/>
        </w:rPr>
        <w:t xml:space="preserve"> </w:t>
      </w:r>
      <w:r w:rsidR="00EC6993" w:rsidRPr="007476BD">
        <w:t>legible.  Generate</w:t>
      </w:r>
      <w:r w:rsidR="00EC6993" w:rsidRPr="007476BD">
        <w:rPr>
          <w:spacing w:val="-9"/>
        </w:rPr>
        <w:t xml:space="preserve"> </w:t>
      </w:r>
      <w:r w:rsidR="00EC6993" w:rsidRPr="007476BD">
        <w:t>PDF</w:t>
      </w:r>
      <w:r w:rsidR="00EC6993" w:rsidRPr="007476BD">
        <w:rPr>
          <w:spacing w:val="-10"/>
        </w:rPr>
        <w:t xml:space="preserve"> </w:t>
      </w:r>
      <w:r w:rsidR="00EC6993" w:rsidRPr="007476BD">
        <w:t>files</w:t>
      </w:r>
      <w:r w:rsidR="00EC6993" w:rsidRPr="007476BD">
        <w:rPr>
          <w:spacing w:val="-9"/>
        </w:rPr>
        <w:t xml:space="preserve"> </w:t>
      </w:r>
      <w:r w:rsidR="00EC6993" w:rsidRPr="007476BD">
        <w:t>from</w:t>
      </w:r>
      <w:r w:rsidR="00EC6993" w:rsidRPr="007476BD">
        <w:rPr>
          <w:spacing w:val="-9"/>
        </w:rPr>
        <w:t xml:space="preserve"> </w:t>
      </w:r>
      <w:r w:rsidR="00EC6993" w:rsidRPr="007476BD">
        <w:t>original</w:t>
      </w:r>
      <w:r w:rsidR="00EC6993" w:rsidRPr="007476BD">
        <w:rPr>
          <w:spacing w:val="-9"/>
        </w:rPr>
        <w:t xml:space="preserve"> </w:t>
      </w:r>
      <w:r w:rsidR="00EC6993" w:rsidRPr="007476BD">
        <w:t>documents</w:t>
      </w:r>
      <w:r w:rsidR="00EC6993" w:rsidRPr="007476BD">
        <w:rPr>
          <w:spacing w:val="-9"/>
        </w:rPr>
        <w:t xml:space="preserve"> </w:t>
      </w:r>
      <w:r w:rsidR="00EC6993" w:rsidRPr="007476BD">
        <w:t>so</w:t>
      </w:r>
      <w:r w:rsidR="00EC6993" w:rsidRPr="007476BD">
        <w:rPr>
          <w:spacing w:val="-7"/>
        </w:rPr>
        <w:t xml:space="preserve"> </w:t>
      </w:r>
      <w:r w:rsidR="00EC6993" w:rsidRPr="007476BD">
        <w:t>that</w:t>
      </w:r>
      <w:r w:rsidR="00EC6993" w:rsidRPr="007476BD">
        <w:rPr>
          <w:spacing w:val="-6"/>
        </w:rPr>
        <w:t xml:space="preserve"> </w:t>
      </w:r>
      <w:r w:rsidR="00EC6993" w:rsidRPr="007476BD">
        <w:t>the</w:t>
      </w:r>
      <w:r w:rsidR="00EC6993" w:rsidRPr="007476BD">
        <w:rPr>
          <w:spacing w:val="-7"/>
        </w:rPr>
        <w:t xml:space="preserve"> </w:t>
      </w:r>
      <w:r w:rsidR="00EC6993" w:rsidRPr="007476BD">
        <w:t>text</w:t>
      </w:r>
      <w:r w:rsidR="00EC6993" w:rsidRPr="007476BD">
        <w:rPr>
          <w:spacing w:val="-7"/>
        </w:rPr>
        <w:t xml:space="preserve"> </w:t>
      </w:r>
      <w:r w:rsidR="00EC6993" w:rsidRPr="007476BD">
        <w:t>included</w:t>
      </w:r>
      <w:r w:rsidR="00EC6993" w:rsidRPr="007476BD">
        <w:rPr>
          <w:spacing w:val="-6"/>
        </w:rPr>
        <w:t xml:space="preserve"> </w:t>
      </w:r>
      <w:r w:rsidR="00EC6993" w:rsidRPr="007476BD">
        <w:t>in</w:t>
      </w:r>
      <w:r w:rsidR="00EC6993" w:rsidRPr="007476BD">
        <w:rPr>
          <w:spacing w:val="-7"/>
        </w:rPr>
        <w:t xml:space="preserve"> </w:t>
      </w:r>
      <w:r w:rsidR="00EC6993" w:rsidRPr="007476BD">
        <w:t>the</w:t>
      </w:r>
      <w:r w:rsidR="00EC6993" w:rsidRPr="007476BD">
        <w:rPr>
          <w:spacing w:val="-7"/>
        </w:rPr>
        <w:t xml:space="preserve"> </w:t>
      </w:r>
      <w:r w:rsidR="00EC6993" w:rsidRPr="007476BD">
        <w:t>PDF</w:t>
      </w:r>
      <w:r w:rsidR="00EC6993" w:rsidRPr="007476BD">
        <w:rPr>
          <w:spacing w:val="-6"/>
        </w:rPr>
        <w:t xml:space="preserve"> </w:t>
      </w:r>
      <w:r w:rsidR="00EC6993" w:rsidRPr="007476BD">
        <w:t>file</w:t>
      </w:r>
      <w:r w:rsidR="00EC6993" w:rsidRPr="007476BD">
        <w:rPr>
          <w:spacing w:val="-7"/>
        </w:rPr>
        <w:t xml:space="preserve"> </w:t>
      </w:r>
      <w:r w:rsidR="00EC6993" w:rsidRPr="007476BD">
        <w:t>is</w:t>
      </w:r>
      <w:r w:rsidR="00EC6993" w:rsidRPr="007476BD">
        <w:rPr>
          <w:spacing w:val="-6"/>
        </w:rPr>
        <w:t xml:space="preserve"> </w:t>
      </w:r>
      <w:r w:rsidR="00EC6993" w:rsidRPr="007476BD">
        <w:t>both</w:t>
      </w:r>
      <w:r w:rsidR="00EC6993" w:rsidRPr="007476BD">
        <w:rPr>
          <w:spacing w:val="-7"/>
        </w:rPr>
        <w:t xml:space="preserve"> </w:t>
      </w:r>
      <w:r w:rsidR="00EC6993" w:rsidRPr="007476BD">
        <w:t>searchable</w:t>
      </w:r>
      <w:r w:rsidR="00EC6993" w:rsidRPr="007476BD">
        <w:rPr>
          <w:spacing w:val="-7"/>
        </w:rPr>
        <w:t xml:space="preserve"> </w:t>
      </w:r>
      <w:r w:rsidR="00EC6993" w:rsidRPr="007476BD">
        <w:t>and</w:t>
      </w:r>
      <w:r w:rsidR="00EC6993" w:rsidRPr="007476BD">
        <w:rPr>
          <w:w w:val="99"/>
        </w:rPr>
        <w:t xml:space="preserve"> </w:t>
      </w:r>
      <w:r w:rsidR="00EC6993" w:rsidRPr="007476BD">
        <w:t>can</w:t>
      </w:r>
      <w:r w:rsidR="00EC6993" w:rsidRPr="007476BD">
        <w:rPr>
          <w:spacing w:val="-9"/>
        </w:rPr>
        <w:t xml:space="preserve"> </w:t>
      </w:r>
      <w:r w:rsidR="00EC6993" w:rsidRPr="007476BD">
        <w:t>be</w:t>
      </w:r>
      <w:r w:rsidR="00EC6993" w:rsidRPr="007476BD">
        <w:rPr>
          <w:spacing w:val="-8"/>
        </w:rPr>
        <w:t xml:space="preserve"> </w:t>
      </w:r>
      <w:r w:rsidR="00EC6993" w:rsidRPr="007476BD">
        <w:t>copied.  If</w:t>
      </w:r>
      <w:r w:rsidR="00EC6993" w:rsidRPr="007476BD">
        <w:rPr>
          <w:spacing w:val="-10"/>
        </w:rPr>
        <w:t xml:space="preserve"> </w:t>
      </w:r>
      <w:r w:rsidR="00EC6993" w:rsidRPr="007476BD">
        <w:t>documents</w:t>
      </w:r>
      <w:r w:rsidR="00EC6993" w:rsidRPr="007476BD">
        <w:rPr>
          <w:spacing w:val="-11"/>
        </w:rPr>
        <w:t xml:space="preserve"> </w:t>
      </w:r>
      <w:r w:rsidR="00EC6993" w:rsidRPr="007476BD">
        <w:t>are</w:t>
      </w:r>
      <w:r w:rsidR="00EC6993" w:rsidRPr="007476BD">
        <w:rPr>
          <w:spacing w:val="-11"/>
        </w:rPr>
        <w:t xml:space="preserve"> </w:t>
      </w:r>
      <w:r w:rsidR="00EC6993" w:rsidRPr="007476BD">
        <w:t>scanned,</w:t>
      </w:r>
      <w:r w:rsidR="00EC6993" w:rsidRPr="007476BD">
        <w:rPr>
          <w:spacing w:val="-10"/>
        </w:rPr>
        <w:t xml:space="preserve"> </w:t>
      </w:r>
      <w:r w:rsidR="00EC6993" w:rsidRPr="007476BD">
        <w:t>Optical</w:t>
      </w:r>
      <w:r w:rsidR="00EC6993" w:rsidRPr="007476BD">
        <w:rPr>
          <w:spacing w:val="-11"/>
        </w:rPr>
        <w:t xml:space="preserve"> </w:t>
      </w:r>
      <w:r w:rsidR="00EC6993" w:rsidRPr="007476BD">
        <w:t>Character</w:t>
      </w:r>
      <w:r w:rsidR="00EC6993" w:rsidRPr="007476BD">
        <w:rPr>
          <w:spacing w:val="-10"/>
        </w:rPr>
        <w:t xml:space="preserve"> </w:t>
      </w:r>
      <w:r w:rsidR="00EC6993" w:rsidRPr="007476BD">
        <w:t>Resolution</w:t>
      </w:r>
      <w:r w:rsidR="00EC6993" w:rsidRPr="007476BD">
        <w:rPr>
          <w:w w:val="99"/>
        </w:rPr>
        <w:t xml:space="preserve"> </w:t>
      </w:r>
      <w:r w:rsidR="00EC6993" w:rsidRPr="007476BD">
        <w:t>(OCR)</w:t>
      </w:r>
      <w:r w:rsidR="00EC6993" w:rsidRPr="007476BD">
        <w:rPr>
          <w:spacing w:val="-11"/>
        </w:rPr>
        <w:t xml:space="preserve"> </w:t>
      </w:r>
      <w:r w:rsidR="00EC6993" w:rsidRPr="007476BD">
        <w:t>routines</w:t>
      </w:r>
      <w:r w:rsidR="00EC6993" w:rsidRPr="007476BD">
        <w:rPr>
          <w:spacing w:val="-11"/>
        </w:rPr>
        <w:t xml:space="preserve"> </w:t>
      </w:r>
      <w:r w:rsidR="00EC6993" w:rsidRPr="007476BD">
        <w:t>are</w:t>
      </w:r>
      <w:r w:rsidR="00EC6993" w:rsidRPr="007476BD">
        <w:rPr>
          <w:spacing w:val="-11"/>
        </w:rPr>
        <w:t xml:space="preserve"> </w:t>
      </w:r>
      <w:r w:rsidR="00EC6993" w:rsidRPr="007476BD">
        <w:t>required.</w:t>
      </w:r>
    </w:p>
    <w:p w14:paraId="7670DB4D" w14:textId="77777777" w:rsidR="00617537" w:rsidRPr="007476BD" w:rsidRDefault="000877F8" w:rsidP="000877F8">
      <w:pPr>
        <w:pStyle w:val="Level1"/>
      </w:pPr>
      <w:r>
        <w:t>D.</w:t>
      </w:r>
      <w:r>
        <w:tab/>
      </w:r>
      <w:r w:rsidR="00EC6993" w:rsidRPr="007476BD">
        <w:t>E-mail</w:t>
      </w:r>
      <w:r w:rsidR="00EC6993" w:rsidRPr="007476BD">
        <w:rPr>
          <w:spacing w:val="-8"/>
        </w:rPr>
        <w:t xml:space="preserve"> </w:t>
      </w:r>
      <w:r w:rsidR="00EC6993" w:rsidRPr="007476BD">
        <w:t>electronic</w:t>
      </w:r>
      <w:r w:rsidR="00EC6993" w:rsidRPr="007476BD">
        <w:rPr>
          <w:spacing w:val="-8"/>
        </w:rPr>
        <w:t xml:space="preserve"> </w:t>
      </w:r>
      <w:r w:rsidR="00EC6993" w:rsidRPr="007476BD">
        <w:t>submittal</w:t>
      </w:r>
      <w:r w:rsidR="00EC6993" w:rsidRPr="007476BD">
        <w:rPr>
          <w:spacing w:val="-8"/>
        </w:rPr>
        <w:t xml:space="preserve"> </w:t>
      </w:r>
      <w:r w:rsidR="00EC6993" w:rsidRPr="007476BD">
        <w:t>documents</w:t>
      </w:r>
      <w:r w:rsidR="00EC6993" w:rsidRPr="007476BD">
        <w:rPr>
          <w:spacing w:val="-8"/>
        </w:rPr>
        <w:t xml:space="preserve"> smaller </w:t>
      </w:r>
      <w:r w:rsidR="00EC6993" w:rsidRPr="007476BD">
        <w:t>than</w:t>
      </w:r>
      <w:r w:rsidR="00EC6993" w:rsidRPr="007476BD">
        <w:rPr>
          <w:spacing w:val="-8"/>
        </w:rPr>
        <w:t xml:space="preserve"> </w:t>
      </w:r>
      <w:r w:rsidR="00EC6993" w:rsidRPr="007476BD">
        <w:t>5MB</w:t>
      </w:r>
      <w:r w:rsidR="00EC6993" w:rsidRPr="007476BD">
        <w:rPr>
          <w:spacing w:val="-8"/>
        </w:rPr>
        <w:t xml:space="preserve"> in size </w:t>
      </w:r>
      <w:r w:rsidR="00EC6993" w:rsidRPr="007476BD">
        <w:t>to</w:t>
      </w:r>
      <w:r w:rsidR="00EC6993" w:rsidRPr="007476BD">
        <w:rPr>
          <w:spacing w:val="-8"/>
        </w:rPr>
        <w:t xml:space="preserve"> </w:t>
      </w:r>
      <w:r w:rsidR="00EC6993" w:rsidRPr="007476BD">
        <w:t>e-mail</w:t>
      </w:r>
      <w:r w:rsidR="00EC6993" w:rsidRPr="007476BD">
        <w:rPr>
          <w:spacing w:val="-8"/>
        </w:rPr>
        <w:t xml:space="preserve"> </w:t>
      </w:r>
      <w:r w:rsidR="00EC6993" w:rsidRPr="007476BD">
        <w:t>addresses</w:t>
      </w:r>
      <w:r w:rsidR="00EC6993" w:rsidRPr="007476BD">
        <w:rPr>
          <w:spacing w:val="-8"/>
        </w:rPr>
        <w:t xml:space="preserve"> </w:t>
      </w:r>
      <w:r w:rsidR="00EC6993" w:rsidRPr="007476BD">
        <w:t>as</w:t>
      </w:r>
      <w:r w:rsidR="00EC6993" w:rsidRPr="007476BD">
        <w:rPr>
          <w:w w:val="99"/>
        </w:rPr>
        <w:t xml:space="preserve"> </w:t>
      </w:r>
      <w:r w:rsidR="00EC6993" w:rsidRPr="007476BD">
        <w:t>directed</w:t>
      </w:r>
      <w:r w:rsidR="00EC6993" w:rsidRPr="007476BD">
        <w:rPr>
          <w:spacing w:val="-11"/>
        </w:rPr>
        <w:t xml:space="preserve"> </w:t>
      </w:r>
      <w:r w:rsidR="00EC6993" w:rsidRPr="007476BD">
        <w:t>by</w:t>
      </w:r>
      <w:r w:rsidR="00EC6993" w:rsidRPr="007476BD">
        <w:rPr>
          <w:spacing w:val="-11"/>
        </w:rPr>
        <w:t xml:space="preserve"> </w:t>
      </w:r>
      <w:r w:rsidR="00EC6993" w:rsidRPr="007476BD">
        <w:t>the</w:t>
      </w:r>
      <w:r w:rsidR="00EC6993" w:rsidRPr="007476BD">
        <w:rPr>
          <w:spacing w:val="-10"/>
        </w:rPr>
        <w:t xml:space="preserve"> </w:t>
      </w:r>
      <w:r w:rsidR="00EC6993" w:rsidRPr="007476BD">
        <w:t>Contracting</w:t>
      </w:r>
      <w:r w:rsidR="00EC6993" w:rsidRPr="007476BD">
        <w:rPr>
          <w:spacing w:val="-11"/>
        </w:rPr>
        <w:t xml:space="preserve"> </w:t>
      </w:r>
      <w:r w:rsidR="00EC6993" w:rsidRPr="007476BD">
        <w:t>Officer.</w:t>
      </w:r>
    </w:p>
    <w:p w14:paraId="6299FF19" w14:textId="77777777" w:rsidR="00EC6993" w:rsidRPr="007476BD" w:rsidRDefault="000877F8" w:rsidP="000877F8">
      <w:pPr>
        <w:pStyle w:val="Level1"/>
      </w:pPr>
      <w:r>
        <w:lastRenderedPageBreak/>
        <w:t>E.</w:t>
      </w:r>
      <w:r>
        <w:tab/>
      </w:r>
      <w:r w:rsidR="00EC6993" w:rsidRPr="007476BD">
        <w:t>Provide</w:t>
      </w:r>
      <w:r w:rsidR="00EC6993" w:rsidRPr="007476BD">
        <w:rPr>
          <w:spacing w:val="-13"/>
        </w:rPr>
        <w:t xml:space="preserve"> </w:t>
      </w:r>
      <w:r w:rsidR="00EC6993" w:rsidRPr="007476BD">
        <w:t>electronic</w:t>
      </w:r>
      <w:r w:rsidR="00EC6993" w:rsidRPr="007476BD">
        <w:rPr>
          <w:spacing w:val="-13"/>
        </w:rPr>
        <w:t xml:space="preserve"> </w:t>
      </w:r>
      <w:r w:rsidR="00EC6993" w:rsidRPr="007476BD">
        <w:t>documents</w:t>
      </w:r>
      <w:r w:rsidR="00EC6993" w:rsidRPr="007476BD">
        <w:rPr>
          <w:spacing w:val="-13"/>
        </w:rPr>
        <w:t xml:space="preserve"> </w:t>
      </w:r>
      <w:r w:rsidR="00EC6993" w:rsidRPr="007476BD">
        <w:t>over</w:t>
      </w:r>
      <w:r w:rsidR="00EC6993" w:rsidRPr="007476BD">
        <w:rPr>
          <w:w w:val="99"/>
        </w:rPr>
        <w:t xml:space="preserve"> </w:t>
      </w:r>
      <w:r w:rsidR="00EC6993" w:rsidRPr="007476BD">
        <w:t>5MB</w:t>
      </w:r>
      <w:r w:rsidR="00EC6993" w:rsidRPr="007476BD">
        <w:rPr>
          <w:spacing w:val="-8"/>
        </w:rPr>
        <w:t xml:space="preserve"> </w:t>
      </w:r>
      <w:r w:rsidR="00EC6993" w:rsidRPr="007476BD">
        <w:t>through</w:t>
      </w:r>
      <w:r w:rsidR="00EC6993" w:rsidRPr="007476BD">
        <w:rPr>
          <w:spacing w:val="-7"/>
        </w:rPr>
        <w:t xml:space="preserve"> </w:t>
      </w:r>
      <w:r w:rsidR="00EC6993" w:rsidRPr="007476BD">
        <w:t>an</w:t>
      </w:r>
      <w:r w:rsidR="00EC6993" w:rsidRPr="007476BD">
        <w:rPr>
          <w:spacing w:val="-7"/>
        </w:rPr>
        <w:t xml:space="preserve"> </w:t>
      </w:r>
      <w:r w:rsidR="00EC6993" w:rsidRPr="007476BD">
        <w:t>electronic</w:t>
      </w:r>
      <w:r w:rsidR="00EC6993" w:rsidRPr="007476BD">
        <w:rPr>
          <w:spacing w:val="-7"/>
        </w:rPr>
        <w:t xml:space="preserve"> FTP </w:t>
      </w:r>
      <w:r w:rsidR="00EC6993" w:rsidRPr="007476BD">
        <w:t>file</w:t>
      </w:r>
      <w:r w:rsidR="00EC6993" w:rsidRPr="007476BD">
        <w:rPr>
          <w:spacing w:val="-7"/>
        </w:rPr>
        <w:t xml:space="preserve"> </w:t>
      </w:r>
      <w:r w:rsidR="00EC6993" w:rsidRPr="007476BD">
        <w:t>sharing</w:t>
      </w:r>
      <w:r w:rsidR="00EC6993" w:rsidRPr="007476BD">
        <w:rPr>
          <w:spacing w:val="-8"/>
        </w:rPr>
        <w:t xml:space="preserve"> </w:t>
      </w:r>
      <w:r w:rsidR="00EC6993" w:rsidRPr="007476BD">
        <w:t>system.  Confirm that the electronic FTP file sharing system can be accessed from the VA computer network.  The Contractor is responsible for setting up, providing, and maintaining the electronic FTP file sharing system for the construction contract period of performance.</w:t>
      </w:r>
    </w:p>
    <w:p w14:paraId="48DC521A" w14:textId="77777777" w:rsidR="00EC6993" w:rsidRPr="007476BD" w:rsidRDefault="00E11536" w:rsidP="00E11536">
      <w:pPr>
        <w:pStyle w:val="Level1"/>
      </w:pPr>
      <w:r>
        <w:t>F.</w:t>
      </w:r>
      <w:r>
        <w:tab/>
      </w:r>
      <w:r w:rsidR="00EC6993" w:rsidRPr="007476BD">
        <w:t>Provide</w:t>
      </w:r>
      <w:r w:rsidR="00EC6993" w:rsidRPr="007476BD">
        <w:rPr>
          <w:spacing w:val="-9"/>
        </w:rPr>
        <w:t xml:space="preserve"> </w:t>
      </w:r>
      <w:r w:rsidR="00EC6993" w:rsidRPr="007476BD">
        <w:t>hard</w:t>
      </w:r>
      <w:r w:rsidR="00EC6993" w:rsidRPr="007476BD">
        <w:rPr>
          <w:spacing w:val="-9"/>
        </w:rPr>
        <w:t xml:space="preserve"> </w:t>
      </w:r>
      <w:r w:rsidR="00EC6993" w:rsidRPr="007476BD">
        <w:t>copies</w:t>
      </w:r>
      <w:r w:rsidR="00EC6993" w:rsidRPr="007476BD">
        <w:rPr>
          <w:spacing w:val="-9"/>
        </w:rPr>
        <w:t xml:space="preserve"> </w:t>
      </w:r>
      <w:r w:rsidR="00EC6993" w:rsidRPr="007476BD">
        <w:t>of</w:t>
      </w:r>
      <w:r w:rsidR="00EC6993" w:rsidRPr="007476BD">
        <w:rPr>
          <w:spacing w:val="-8"/>
        </w:rPr>
        <w:t xml:space="preserve"> </w:t>
      </w:r>
      <w:r w:rsidR="00EC6993" w:rsidRPr="007476BD">
        <w:t>submittals</w:t>
      </w:r>
      <w:r w:rsidR="00EC6993" w:rsidRPr="007476BD">
        <w:rPr>
          <w:spacing w:val="-9"/>
        </w:rPr>
        <w:t xml:space="preserve"> </w:t>
      </w:r>
      <w:r w:rsidR="00EC6993" w:rsidRPr="007476BD">
        <w:t>when</w:t>
      </w:r>
      <w:r w:rsidR="00EC6993" w:rsidRPr="007476BD">
        <w:rPr>
          <w:spacing w:val="-9"/>
        </w:rPr>
        <w:t xml:space="preserve"> </w:t>
      </w:r>
      <w:r w:rsidR="00EC6993" w:rsidRPr="007476BD">
        <w:t>requested</w:t>
      </w:r>
      <w:r w:rsidR="00EC6993" w:rsidRPr="007476BD">
        <w:rPr>
          <w:spacing w:val="-9"/>
        </w:rPr>
        <w:t xml:space="preserve"> </w:t>
      </w:r>
      <w:r w:rsidR="00EC6993" w:rsidRPr="007476BD">
        <w:t>by</w:t>
      </w:r>
      <w:r w:rsidR="00EC6993" w:rsidRPr="007476BD">
        <w:rPr>
          <w:spacing w:val="-8"/>
        </w:rPr>
        <w:t xml:space="preserve"> </w:t>
      </w:r>
      <w:r w:rsidR="00EC6993" w:rsidRPr="007476BD">
        <w:t>the</w:t>
      </w:r>
      <w:r w:rsidR="00EC6993" w:rsidRPr="007476BD">
        <w:rPr>
          <w:spacing w:val="-9"/>
        </w:rPr>
        <w:t xml:space="preserve"> </w:t>
      </w:r>
      <w:r w:rsidR="00EC6993" w:rsidRPr="007476BD">
        <w:t>Contracting</w:t>
      </w:r>
      <w:r w:rsidR="00EC6993" w:rsidRPr="007476BD">
        <w:rPr>
          <w:w w:val="99"/>
        </w:rPr>
        <w:t xml:space="preserve"> </w:t>
      </w:r>
      <w:r w:rsidR="00EC6993" w:rsidRPr="007476BD">
        <w:rPr>
          <w:w w:val="95"/>
        </w:rPr>
        <w:t xml:space="preserve">Officer.  </w:t>
      </w:r>
      <w:r w:rsidR="00EC6993" w:rsidRPr="007476BD">
        <w:t>Up</w:t>
      </w:r>
      <w:r w:rsidR="00EC6993" w:rsidRPr="007476BD">
        <w:rPr>
          <w:spacing w:val="-4"/>
        </w:rPr>
        <w:t xml:space="preserve"> </w:t>
      </w:r>
      <w:r w:rsidR="00EC6993" w:rsidRPr="007476BD">
        <w:t>to</w:t>
      </w:r>
      <w:r w:rsidR="00EC6993" w:rsidRPr="007476BD">
        <w:rPr>
          <w:spacing w:val="-4"/>
        </w:rPr>
        <w:t xml:space="preserve"> 3</w:t>
      </w:r>
      <w:r w:rsidR="00EC6993" w:rsidRPr="007476BD">
        <w:rPr>
          <w:spacing w:val="-7"/>
        </w:rPr>
        <w:t xml:space="preserve"> </w:t>
      </w:r>
      <w:r w:rsidR="00EC6993" w:rsidRPr="007476BD">
        <w:t>additional</w:t>
      </w:r>
      <w:r w:rsidR="00EC6993" w:rsidRPr="007476BD">
        <w:rPr>
          <w:spacing w:val="-7"/>
        </w:rPr>
        <w:t xml:space="preserve"> </w:t>
      </w:r>
      <w:r w:rsidR="00EC6993" w:rsidRPr="007476BD">
        <w:t>hard</w:t>
      </w:r>
      <w:r w:rsidR="00EC6993" w:rsidRPr="007476BD">
        <w:rPr>
          <w:spacing w:val="-7"/>
        </w:rPr>
        <w:t xml:space="preserve"> </w:t>
      </w:r>
      <w:r w:rsidR="00EC6993" w:rsidRPr="007476BD">
        <w:t>copies</w:t>
      </w:r>
      <w:r w:rsidR="00EC6993" w:rsidRPr="007476BD">
        <w:rPr>
          <w:spacing w:val="-7"/>
        </w:rPr>
        <w:t xml:space="preserve"> </w:t>
      </w:r>
      <w:r w:rsidR="00EC6993" w:rsidRPr="007476BD">
        <w:t>of</w:t>
      </w:r>
      <w:r w:rsidR="00EC6993" w:rsidRPr="007476BD">
        <w:rPr>
          <w:spacing w:val="-7"/>
        </w:rPr>
        <w:t xml:space="preserve"> </w:t>
      </w:r>
      <w:r w:rsidR="00EC6993" w:rsidRPr="007476BD">
        <w:t>any</w:t>
      </w:r>
      <w:r w:rsidR="00EC6993" w:rsidRPr="007476BD">
        <w:rPr>
          <w:spacing w:val="-7"/>
        </w:rPr>
        <w:t xml:space="preserve"> </w:t>
      </w:r>
      <w:r w:rsidR="00EC6993" w:rsidRPr="007476BD">
        <w:t>submittal</w:t>
      </w:r>
      <w:r w:rsidR="00EC6993" w:rsidRPr="007476BD">
        <w:rPr>
          <w:spacing w:val="-7"/>
        </w:rPr>
        <w:t xml:space="preserve"> </w:t>
      </w:r>
      <w:r w:rsidR="00EC6993" w:rsidRPr="007476BD">
        <w:t>may</w:t>
      </w:r>
      <w:r w:rsidR="00EC6993" w:rsidRPr="007476BD">
        <w:rPr>
          <w:spacing w:val="-7"/>
        </w:rPr>
        <w:t xml:space="preserve"> </w:t>
      </w:r>
      <w:r w:rsidR="00EC6993" w:rsidRPr="007476BD">
        <w:t>be</w:t>
      </w:r>
      <w:r w:rsidR="00EC6993" w:rsidRPr="007476BD">
        <w:rPr>
          <w:w w:val="99"/>
        </w:rPr>
        <w:t xml:space="preserve"> </w:t>
      </w:r>
      <w:r w:rsidR="00EC6993" w:rsidRPr="007476BD">
        <w:t>requested</w:t>
      </w:r>
      <w:r w:rsidR="00EC6993" w:rsidRPr="007476BD">
        <w:rPr>
          <w:spacing w:val="-9"/>
        </w:rPr>
        <w:t xml:space="preserve"> </w:t>
      </w:r>
      <w:r w:rsidR="00EC6993" w:rsidRPr="007476BD">
        <w:t>at</w:t>
      </w:r>
      <w:r w:rsidR="00EC6993" w:rsidRPr="007476BD">
        <w:rPr>
          <w:spacing w:val="-8"/>
        </w:rPr>
        <w:t xml:space="preserve"> </w:t>
      </w:r>
      <w:r w:rsidR="00EC6993" w:rsidRPr="007476BD">
        <w:t>the</w:t>
      </w:r>
      <w:r w:rsidR="00EC6993" w:rsidRPr="007476BD">
        <w:rPr>
          <w:spacing w:val="-9"/>
        </w:rPr>
        <w:t xml:space="preserve"> </w:t>
      </w:r>
      <w:r w:rsidR="00EC6993" w:rsidRPr="007476BD">
        <w:t>discretion</w:t>
      </w:r>
      <w:r w:rsidR="00EC6993" w:rsidRPr="007476BD">
        <w:rPr>
          <w:spacing w:val="-8"/>
        </w:rPr>
        <w:t xml:space="preserve"> </w:t>
      </w:r>
      <w:r w:rsidR="00EC6993" w:rsidRPr="007476BD">
        <w:t>of</w:t>
      </w:r>
      <w:r w:rsidR="00EC6993" w:rsidRPr="007476BD">
        <w:rPr>
          <w:spacing w:val="-9"/>
        </w:rPr>
        <w:t xml:space="preserve"> </w:t>
      </w:r>
      <w:r w:rsidR="00EC6993" w:rsidRPr="007476BD">
        <w:t>the</w:t>
      </w:r>
      <w:r w:rsidR="00EC6993" w:rsidRPr="007476BD">
        <w:rPr>
          <w:spacing w:val="-8"/>
        </w:rPr>
        <w:t xml:space="preserve"> </w:t>
      </w:r>
      <w:r w:rsidR="00EC6993" w:rsidRPr="007476BD">
        <w:t>Contracting</w:t>
      </w:r>
      <w:r w:rsidR="00EC6993" w:rsidRPr="007476BD">
        <w:rPr>
          <w:spacing w:val="-9"/>
        </w:rPr>
        <w:t xml:space="preserve"> </w:t>
      </w:r>
      <w:r w:rsidR="00EC6993" w:rsidRPr="007476BD">
        <w:t>Officer,</w:t>
      </w:r>
      <w:r w:rsidR="00EC6993" w:rsidRPr="007476BD">
        <w:rPr>
          <w:spacing w:val="-8"/>
        </w:rPr>
        <w:t xml:space="preserve"> </w:t>
      </w:r>
      <w:r w:rsidR="00EC6993" w:rsidRPr="007476BD">
        <w:t>at</w:t>
      </w:r>
      <w:r w:rsidR="00EC6993" w:rsidRPr="007476BD">
        <w:rPr>
          <w:spacing w:val="-8"/>
        </w:rPr>
        <w:t xml:space="preserve"> </w:t>
      </w:r>
      <w:r w:rsidR="00EC6993" w:rsidRPr="007476BD">
        <w:t>no</w:t>
      </w:r>
      <w:r w:rsidR="00EC6993" w:rsidRPr="007476BD">
        <w:rPr>
          <w:spacing w:val="-9"/>
        </w:rPr>
        <w:t xml:space="preserve"> </w:t>
      </w:r>
      <w:r w:rsidR="00EC6993" w:rsidRPr="007476BD">
        <w:t>additional</w:t>
      </w:r>
      <w:r w:rsidR="00EC6993" w:rsidRPr="007476BD">
        <w:rPr>
          <w:w w:val="99"/>
        </w:rPr>
        <w:t xml:space="preserve"> </w:t>
      </w:r>
      <w:r w:rsidR="00EC6993" w:rsidRPr="007476BD">
        <w:t>cost</w:t>
      </w:r>
      <w:r w:rsidR="00EC6993" w:rsidRPr="007476BD">
        <w:rPr>
          <w:spacing w:val="-9"/>
        </w:rPr>
        <w:t xml:space="preserve"> </w:t>
      </w:r>
      <w:r w:rsidR="00EC6993" w:rsidRPr="007476BD">
        <w:t>to</w:t>
      </w:r>
      <w:r w:rsidR="00EC6993" w:rsidRPr="007476BD">
        <w:rPr>
          <w:spacing w:val="-9"/>
        </w:rPr>
        <w:t xml:space="preserve"> </w:t>
      </w:r>
      <w:r w:rsidR="00EC6993" w:rsidRPr="007476BD">
        <w:t>the</w:t>
      </w:r>
      <w:r w:rsidR="00EC6993" w:rsidRPr="007476BD">
        <w:rPr>
          <w:spacing w:val="-9"/>
        </w:rPr>
        <w:t xml:space="preserve"> </w:t>
      </w:r>
      <w:r w:rsidR="00321DB0">
        <w:rPr>
          <w:spacing w:val="-9"/>
        </w:rPr>
        <w:t>VA</w:t>
      </w:r>
      <w:r w:rsidR="00EC6993" w:rsidRPr="007476BD">
        <w:t>.</w:t>
      </w:r>
    </w:p>
    <w:p w14:paraId="757B44CE" w14:textId="77777777" w:rsidR="00480919" w:rsidRPr="007476BD" w:rsidRDefault="00E11536" w:rsidP="00E11536">
      <w:pPr>
        <w:pStyle w:val="ArticleB"/>
      </w:pPr>
      <w:r>
        <w:t xml:space="preserve">1.7 </w:t>
      </w:r>
      <w:r w:rsidR="00480919" w:rsidRPr="007476BD">
        <w:t>S</w:t>
      </w:r>
      <w:r w:rsidR="00356980" w:rsidRPr="007476BD">
        <w:t>AMPLES</w:t>
      </w:r>
    </w:p>
    <w:p w14:paraId="150B833B" w14:textId="77777777" w:rsidR="00356980" w:rsidRPr="007476BD" w:rsidRDefault="00E11536" w:rsidP="00E11536">
      <w:pPr>
        <w:pStyle w:val="Level1"/>
      </w:pPr>
      <w:r>
        <w:t>A.</w:t>
      </w:r>
      <w:r>
        <w:tab/>
      </w:r>
      <w:r w:rsidR="00356980" w:rsidRPr="007476BD">
        <w:t>Submit two sets of physical samples showing range of variation, for each required item.</w:t>
      </w:r>
    </w:p>
    <w:p w14:paraId="75B63397" w14:textId="77777777" w:rsidR="00356980" w:rsidRPr="007476BD" w:rsidRDefault="00E11536" w:rsidP="00E11536">
      <w:pPr>
        <w:pStyle w:val="Level1"/>
      </w:pPr>
      <w:r>
        <w:t>B.</w:t>
      </w:r>
      <w:r>
        <w:tab/>
      </w:r>
      <w:r w:rsidR="00356980" w:rsidRPr="007476BD">
        <w:t>Where samples are specified for selection of color, finish, pattern, or texture, submit the full set of available choices for the material or product specified.</w:t>
      </w:r>
    </w:p>
    <w:p w14:paraId="69E61ACB" w14:textId="77777777" w:rsidR="00356980" w:rsidRPr="007476BD" w:rsidRDefault="00E11536" w:rsidP="00E11536">
      <w:pPr>
        <w:pStyle w:val="Level1"/>
      </w:pPr>
      <w:r>
        <w:t>C.</w:t>
      </w:r>
      <w:r>
        <w:tab/>
      </w:r>
      <w:r w:rsidR="00356980" w:rsidRPr="007476BD">
        <w:t>When</w:t>
      </w:r>
      <w:r w:rsidR="00356980" w:rsidRPr="007476BD">
        <w:rPr>
          <w:spacing w:val="-8"/>
        </w:rPr>
        <w:t xml:space="preserve"> </w:t>
      </w:r>
      <w:r w:rsidR="00356980" w:rsidRPr="007476BD">
        <w:t>color,</w:t>
      </w:r>
      <w:r w:rsidR="00356980" w:rsidRPr="007476BD">
        <w:rPr>
          <w:spacing w:val="-8"/>
        </w:rPr>
        <w:t xml:space="preserve"> </w:t>
      </w:r>
      <w:r w:rsidR="00356980" w:rsidRPr="007476BD">
        <w:t>texture</w:t>
      </w:r>
      <w:r w:rsidR="00E4685D">
        <w:t>,</w:t>
      </w:r>
      <w:r w:rsidR="00356980" w:rsidRPr="007476BD">
        <w:rPr>
          <w:spacing w:val="-8"/>
        </w:rPr>
        <w:t xml:space="preserve"> </w:t>
      </w:r>
      <w:r w:rsidR="00356980" w:rsidRPr="007476BD">
        <w:t>or</w:t>
      </w:r>
      <w:r w:rsidR="00356980" w:rsidRPr="007476BD">
        <w:rPr>
          <w:spacing w:val="-7"/>
        </w:rPr>
        <w:t xml:space="preserve"> </w:t>
      </w:r>
      <w:r w:rsidR="00356980" w:rsidRPr="007476BD">
        <w:t>pattern</w:t>
      </w:r>
      <w:r w:rsidR="00356980" w:rsidRPr="007476BD">
        <w:rPr>
          <w:spacing w:val="-8"/>
        </w:rPr>
        <w:t xml:space="preserve"> </w:t>
      </w:r>
      <w:r w:rsidR="00356980" w:rsidRPr="007476BD">
        <w:t>is</w:t>
      </w:r>
      <w:r w:rsidR="00356980" w:rsidRPr="007476BD">
        <w:rPr>
          <w:spacing w:val="-8"/>
        </w:rPr>
        <w:t xml:space="preserve"> </w:t>
      </w:r>
      <w:r w:rsidR="00356980" w:rsidRPr="007476BD">
        <w:t>specified</w:t>
      </w:r>
      <w:r w:rsidR="00356980" w:rsidRPr="007476BD">
        <w:rPr>
          <w:spacing w:val="-8"/>
        </w:rPr>
        <w:t xml:space="preserve"> </w:t>
      </w:r>
      <w:r w:rsidR="00356980" w:rsidRPr="007476BD">
        <w:t>by</w:t>
      </w:r>
      <w:r w:rsidR="00356980" w:rsidRPr="007476BD">
        <w:rPr>
          <w:spacing w:val="-7"/>
        </w:rPr>
        <w:t xml:space="preserve"> </w:t>
      </w:r>
      <w:r w:rsidR="00356980" w:rsidRPr="007476BD">
        <w:t>naming</w:t>
      </w:r>
      <w:r w:rsidR="00356980" w:rsidRPr="007476BD">
        <w:rPr>
          <w:spacing w:val="-8"/>
        </w:rPr>
        <w:t xml:space="preserve"> </w:t>
      </w:r>
      <w:r w:rsidR="00356980" w:rsidRPr="007476BD">
        <w:t>a</w:t>
      </w:r>
      <w:r w:rsidR="00356980" w:rsidRPr="007476BD">
        <w:rPr>
          <w:spacing w:val="-8"/>
        </w:rPr>
        <w:t xml:space="preserve"> </w:t>
      </w:r>
      <w:r w:rsidR="00356980" w:rsidRPr="007476BD">
        <w:t>particular</w:t>
      </w:r>
      <w:r w:rsidR="00356980" w:rsidRPr="007476BD">
        <w:rPr>
          <w:w w:val="99"/>
        </w:rPr>
        <w:t xml:space="preserve"> </w:t>
      </w:r>
      <w:r w:rsidR="00356980" w:rsidRPr="007476BD">
        <w:t>manufacturer</w:t>
      </w:r>
      <w:r w:rsidR="00356980" w:rsidRPr="007476BD">
        <w:rPr>
          <w:spacing w:val="-9"/>
        </w:rPr>
        <w:t xml:space="preserve"> </w:t>
      </w:r>
      <w:r w:rsidR="00356980" w:rsidRPr="007476BD">
        <w:t>and</w:t>
      </w:r>
      <w:r w:rsidR="00356980" w:rsidRPr="007476BD">
        <w:rPr>
          <w:spacing w:val="-9"/>
        </w:rPr>
        <w:t xml:space="preserve"> </w:t>
      </w:r>
      <w:r w:rsidR="00356980" w:rsidRPr="007476BD">
        <w:t>style,</w:t>
      </w:r>
      <w:r w:rsidR="00356980" w:rsidRPr="007476BD">
        <w:rPr>
          <w:spacing w:val="-9"/>
        </w:rPr>
        <w:t xml:space="preserve"> </w:t>
      </w:r>
      <w:r w:rsidR="00356980" w:rsidRPr="007476BD">
        <w:t>include</w:t>
      </w:r>
      <w:r w:rsidR="00356980" w:rsidRPr="007476BD">
        <w:rPr>
          <w:spacing w:val="-8"/>
        </w:rPr>
        <w:t xml:space="preserve"> </w:t>
      </w:r>
      <w:r w:rsidR="00356980" w:rsidRPr="007476BD">
        <w:t>one</w:t>
      </w:r>
      <w:r w:rsidR="00356980" w:rsidRPr="007476BD">
        <w:rPr>
          <w:spacing w:val="-9"/>
        </w:rPr>
        <w:t xml:space="preserve"> </w:t>
      </w:r>
      <w:r w:rsidR="00356980" w:rsidRPr="007476BD">
        <w:t>sample</w:t>
      </w:r>
      <w:r w:rsidR="00356980" w:rsidRPr="007476BD">
        <w:rPr>
          <w:spacing w:val="-9"/>
        </w:rPr>
        <w:t xml:space="preserve"> </w:t>
      </w:r>
      <w:r w:rsidR="00356980" w:rsidRPr="007476BD">
        <w:t>of</w:t>
      </w:r>
      <w:r w:rsidR="00356980" w:rsidRPr="007476BD">
        <w:rPr>
          <w:spacing w:val="-8"/>
        </w:rPr>
        <w:t xml:space="preserve"> </w:t>
      </w:r>
      <w:r w:rsidR="00356980" w:rsidRPr="007476BD">
        <w:t>that</w:t>
      </w:r>
      <w:r w:rsidR="00356980" w:rsidRPr="007476BD">
        <w:rPr>
          <w:spacing w:val="-9"/>
        </w:rPr>
        <w:t xml:space="preserve"> </w:t>
      </w:r>
      <w:r w:rsidR="00356980" w:rsidRPr="007476BD">
        <w:t>manufacturer</w:t>
      </w:r>
      <w:r w:rsidR="00356980" w:rsidRPr="007476BD">
        <w:rPr>
          <w:spacing w:val="-9"/>
        </w:rPr>
        <w:t xml:space="preserve"> </w:t>
      </w:r>
      <w:r w:rsidR="00356980" w:rsidRPr="007476BD">
        <w:t>and</w:t>
      </w:r>
      <w:r w:rsidR="00356980" w:rsidRPr="007476BD">
        <w:rPr>
          <w:spacing w:val="-8"/>
        </w:rPr>
        <w:t xml:space="preserve"> </w:t>
      </w:r>
      <w:r w:rsidR="00356980" w:rsidRPr="007476BD">
        <w:t>style,</w:t>
      </w:r>
      <w:r w:rsidR="00356980" w:rsidRPr="007476BD">
        <w:rPr>
          <w:w w:val="99"/>
        </w:rPr>
        <w:t xml:space="preserve"> </w:t>
      </w:r>
      <w:r w:rsidR="00356980" w:rsidRPr="007476BD">
        <w:t>for</w:t>
      </w:r>
      <w:r w:rsidR="00356980" w:rsidRPr="007476BD">
        <w:rPr>
          <w:spacing w:val="-18"/>
        </w:rPr>
        <w:t xml:space="preserve"> </w:t>
      </w:r>
      <w:r w:rsidR="00356980" w:rsidRPr="007476BD">
        <w:t>comparison.</w:t>
      </w:r>
    </w:p>
    <w:p w14:paraId="3B9ED02A" w14:textId="77777777" w:rsidR="00356980" w:rsidRPr="007476BD" w:rsidRDefault="00E11536" w:rsidP="00E11536">
      <w:pPr>
        <w:pStyle w:val="Level1"/>
      </w:pPr>
      <w:r>
        <w:t>D.</w:t>
      </w:r>
      <w:r>
        <w:tab/>
      </w:r>
      <w:r w:rsidR="00356980" w:rsidRPr="007476BD">
        <w:t xml:space="preserve">Before submitting samples, the Contractor </w:t>
      </w:r>
      <w:r w:rsidR="00321DB0">
        <w:t xml:space="preserve">is </w:t>
      </w:r>
      <w:r w:rsidR="00356980" w:rsidRPr="007476BD">
        <w:t xml:space="preserve">to </w:t>
      </w:r>
      <w:r w:rsidR="00321DB0">
        <w:t>en</w:t>
      </w:r>
      <w:r w:rsidR="00356980" w:rsidRPr="007476BD">
        <w:t>sure that the materials or equipment will be available in quantities required in the project.  No change or substitution will be permitted after a sample has been approved.</w:t>
      </w:r>
    </w:p>
    <w:p w14:paraId="56A49CBE" w14:textId="77777777" w:rsidR="00356980" w:rsidRDefault="00E11536" w:rsidP="00E11536">
      <w:pPr>
        <w:pStyle w:val="Level1"/>
      </w:pPr>
      <w:r>
        <w:t>E.</w:t>
      </w:r>
      <w:r>
        <w:tab/>
      </w:r>
      <w:r w:rsidR="00356980" w:rsidRPr="007476BD">
        <w:t>The VA</w:t>
      </w:r>
      <w:r w:rsidR="00356980" w:rsidRPr="007476BD">
        <w:rPr>
          <w:spacing w:val="-9"/>
        </w:rPr>
        <w:t xml:space="preserve"> </w:t>
      </w:r>
      <w:r w:rsidR="00356980" w:rsidRPr="007476BD">
        <w:t>reserves</w:t>
      </w:r>
      <w:r w:rsidR="00356980" w:rsidRPr="007476BD">
        <w:rPr>
          <w:spacing w:val="-10"/>
        </w:rPr>
        <w:t xml:space="preserve"> </w:t>
      </w:r>
      <w:r w:rsidR="00356980" w:rsidRPr="007476BD">
        <w:t>the</w:t>
      </w:r>
      <w:r w:rsidR="00356980" w:rsidRPr="007476BD">
        <w:rPr>
          <w:spacing w:val="-9"/>
        </w:rPr>
        <w:t xml:space="preserve"> </w:t>
      </w:r>
      <w:r w:rsidR="00356980" w:rsidRPr="007476BD">
        <w:t>right</w:t>
      </w:r>
      <w:r w:rsidR="00356980" w:rsidRPr="007476BD">
        <w:rPr>
          <w:spacing w:val="-10"/>
        </w:rPr>
        <w:t xml:space="preserve"> </w:t>
      </w:r>
      <w:r w:rsidR="00356980" w:rsidRPr="007476BD">
        <w:t>to</w:t>
      </w:r>
      <w:r w:rsidR="00356980" w:rsidRPr="007476BD">
        <w:rPr>
          <w:w w:val="99"/>
        </w:rPr>
        <w:t xml:space="preserve"> </w:t>
      </w:r>
      <w:r w:rsidR="00356980" w:rsidRPr="007476BD">
        <w:t>disapprove</w:t>
      </w:r>
      <w:r w:rsidR="00356980" w:rsidRPr="007476BD">
        <w:rPr>
          <w:spacing w:val="-10"/>
        </w:rPr>
        <w:t xml:space="preserve"> </w:t>
      </w:r>
      <w:r w:rsidR="00356980" w:rsidRPr="007476BD">
        <w:t>any</w:t>
      </w:r>
      <w:r w:rsidR="00356980" w:rsidRPr="007476BD">
        <w:rPr>
          <w:spacing w:val="-9"/>
        </w:rPr>
        <w:t xml:space="preserve"> </w:t>
      </w:r>
      <w:r w:rsidR="00356980" w:rsidRPr="007476BD">
        <w:t>material</w:t>
      </w:r>
      <w:r w:rsidR="00356980" w:rsidRPr="007476BD">
        <w:rPr>
          <w:spacing w:val="-10"/>
        </w:rPr>
        <w:t xml:space="preserve"> </w:t>
      </w:r>
      <w:r w:rsidR="00356980" w:rsidRPr="007476BD">
        <w:t>or</w:t>
      </w:r>
      <w:r w:rsidR="00356980" w:rsidRPr="007476BD">
        <w:rPr>
          <w:spacing w:val="-9"/>
        </w:rPr>
        <w:t xml:space="preserve"> </w:t>
      </w:r>
      <w:r w:rsidR="00356980" w:rsidRPr="007476BD">
        <w:t>equipment</w:t>
      </w:r>
      <w:r w:rsidR="00356980" w:rsidRPr="007476BD">
        <w:rPr>
          <w:spacing w:val="-9"/>
        </w:rPr>
        <w:t xml:space="preserve"> </w:t>
      </w:r>
      <w:r w:rsidR="00356980" w:rsidRPr="007476BD">
        <w:t>which</w:t>
      </w:r>
      <w:r w:rsidR="00356980" w:rsidRPr="007476BD">
        <w:rPr>
          <w:spacing w:val="-10"/>
        </w:rPr>
        <w:t xml:space="preserve"> </w:t>
      </w:r>
      <w:r w:rsidR="00356980" w:rsidRPr="007476BD">
        <w:t>previously</w:t>
      </w:r>
      <w:r w:rsidR="00356980" w:rsidRPr="007476BD">
        <w:rPr>
          <w:spacing w:val="-9"/>
        </w:rPr>
        <w:t xml:space="preserve"> </w:t>
      </w:r>
      <w:r w:rsidR="00356980" w:rsidRPr="007476BD">
        <w:t>has</w:t>
      </w:r>
      <w:r w:rsidR="00356980" w:rsidRPr="007476BD">
        <w:rPr>
          <w:spacing w:val="-10"/>
        </w:rPr>
        <w:t xml:space="preserve"> </w:t>
      </w:r>
      <w:r w:rsidR="00356980" w:rsidRPr="007476BD">
        <w:t>prove</w:t>
      </w:r>
      <w:r w:rsidR="00E4685D">
        <w:t>n</w:t>
      </w:r>
      <w:r w:rsidR="00356980" w:rsidRPr="007476BD">
        <w:rPr>
          <w:w w:val="99"/>
        </w:rPr>
        <w:t xml:space="preserve"> </w:t>
      </w:r>
      <w:r w:rsidR="00356980" w:rsidRPr="007476BD">
        <w:t>unsatisfactory</w:t>
      </w:r>
      <w:r w:rsidR="00356980" w:rsidRPr="007476BD">
        <w:rPr>
          <w:spacing w:val="-16"/>
        </w:rPr>
        <w:t xml:space="preserve"> </w:t>
      </w:r>
      <w:r w:rsidR="00356980" w:rsidRPr="007476BD">
        <w:t>in</w:t>
      </w:r>
      <w:r w:rsidR="00356980" w:rsidRPr="007476BD">
        <w:rPr>
          <w:spacing w:val="-15"/>
        </w:rPr>
        <w:t xml:space="preserve"> </w:t>
      </w:r>
      <w:r w:rsidR="00356980" w:rsidRPr="007476BD">
        <w:t>service.</w:t>
      </w:r>
    </w:p>
    <w:p w14:paraId="041E1BCA" w14:textId="77777777" w:rsidR="0046412E" w:rsidRPr="007476BD" w:rsidRDefault="0046412E" w:rsidP="00E11536">
      <w:pPr>
        <w:pStyle w:val="Level1"/>
      </w:pPr>
      <w:r>
        <w:t>F.</w:t>
      </w:r>
      <w:r>
        <w:tab/>
        <w:t>Physical samples supplied maybe requested back for use in the project after reviewed and approved.</w:t>
      </w:r>
    </w:p>
    <w:p w14:paraId="74997B30" w14:textId="77777777" w:rsidR="00356980" w:rsidRPr="007476BD" w:rsidRDefault="00BA0042" w:rsidP="00BA0042">
      <w:pPr>
        <w:pStyle w:val="ArticleB"/>
      </w:pPr>
      <w:r>
        <w:t xml:space="preserve">1.8 </w:t>
      </w:r>
      <w:r w:rsidR="00356980" w:rsidRPr="007476BD">
        <w:t>OPERATION AND MAINTENANCE DATA</w:t>
      </w:r>
    </w:p>
    <w:p w14:paraId="3F17CC2F" w14:textId="77777777" w:rsidR="00356980" w:rsidRPr="007476BD" w:rsidRDefault="00BA0042" w:rsidP="00BA0042">
      <w:pPr>
        <w:pStyle w:val="Level1"/>
      </w:pPr>
      <w:r>
        <w:t>A.</w:t>
      </w:r>
      <w:r>
        <w:tab/>
      </w:r>
      <w:r w:rsidR="00356980" w:rsidRPr="007476BD">
        <w:t>Submit</w:t>
      </w:r>
      <w:r w:rsidR="00356980" w:rsidRPr="007476BD">
        <w:rPr>
          <w:spacing w:val="-8"/>
        </w:rPr>
        <w:t xml:space="preserve"> </w:t>
      </w:r>
      <w:r w:rsidR="00356980" w:rsidRPr="007476BD">
        <w:t>data</w:t>
      </w:r>
      <w:r w:rsidR="00356980" w:rsidRPr="007476BD">
        <w:rPr>
          <w:spacing w:val="-9"/>
        </w:rPr>
        <w:t xml:space="preserve"> </w:t>
      </w:r>
      <w:r w:rsidR="00356980" w:rsidRPr="007476BD">
        <w:t>specified</w:t>
      </w:r>
      <w:r w:rsidR="00356980" w:rsidRPr="007476BD">
        <w:rPr>
          <w:spacing w:val="-8"/>
        </w:rPr>
        <w:t xml:space="preserve"> </w:t>
      </w:r>
      <w:r w:rsidR="00356980" w:rsidRPr="007476BD">
        <w:t>for</w:t>
      </w:r>
      <w:r w:rsidR="00356980" w:rsidRPr="007476BD">
        <w:rPr>
          <w:spacing w:val="-8"/>
        </w:rPr>
        <w:t xml:space="preserve"> </w:t>
      </w:r>
      <w:r w:rsidR="00356980" w:rsidRPr="007476BD">
        <w:t>a</w:t>
      </w:r>
      <w:r w:rsidR="00356980" w:rsidRPr="007476BD">
        <w:rPr>
          <w:spacing w:val="-9"/>
        </w:rPr>
        <w:t xml:space="preserve"> </w:t>
      </w:r>
      <w:r w:rsidR="00356980" w:rsidRPr="007476BD">
        <w:t>given</w:t>
      </w:r>
      <w:r w:rsidR="00356980" w:rsidRPr="007476BD">
        <w:rPr>
          <w:w w:val="99"/>
        </w:rPr>
        <w:t xml:space="preserve"> </w:t>
      </w:r>
      <w:r w:rsidR="00356980" w:rsidRPr="007476BD">
        <w:t>item</w:t>
      </w:r>
      <w:r w:rsidR="00356980" w:rsidRPr="007476BD">
        <w:rPr>
          <w:spacing w:val="-7"/>
        </w:rPr>
        <w:t xml:space="preserve"> </w:t>
      </w:r>
      <w:r w:rsidR="00356980" w:rsidRPr="007476BD">
        <w:t>within</w:t>
      </w:r>
      <w:r w:rsidR="00356980" w:rsidRPr="007476BD">
        <w:rPr>
          <w:spacing w:val="-7"/>
        </w:rPr>
        <w:t xml:space="preserve"> </w:t>
      </w:r>
      <w:r w:rsidR="00356980" w:rsidRPr="007476BD">
        <w:t>30</w:t>
      </w:r>
      <w:r w:rsidR="00356980" w:rsidRPr="007476BD">
        <w:rPr>
          <w:spacing w:val="-7"/>
        </w:rPr>
        <w:t xml:space="preserve"> </w:t>
      </w:r>
      <w:r w:rsidR="00356980" w:rsidRPr="007476BD">
        <w:t>calendar</w:t>
      </w:r>
      <w:r w:rsidR="00356980" w:rsidRPr="007476BD">
        <w:rPr>
          <w:spacing w:val="-7"/>
        </w:rPr>
        <w:t xml:space="preserve"> </w:t>
      </w:r>
      <w:r w:rsidR="00356980" w:rsidRPr="007476BD">
        <w:t>days</w:t>
      </w:r>
      <w:r w:rsidR="00356980" w:rsidRPr="007476BD">
        <w:rPr>
          <w:spacing w:val="-7"/>
        </w:rPr>
        <w:t xml:space="preserve"> </w:t>
      </w:r>
      <w:r w:rsidR="00356980" w:rsidRPr="007476BD">
        <w:t>after</w:t>
      </w:r>
      <w:r w:rsidR="00356980" w:rsidRPr="007476BD">
        <w:rPr>
          <w:spacing w:val="-7"/>
        </w:rPr>
        <w:t xml:space="preserve"> </w:t>
      </w:r>
      <w:r w:rsidR="00356980" w:rsidRPr="007476BD">
        <w:t>the</w:t>
      </w:r>
      <w:r w:rsidR="00356980" w:rsidRPr="007476BD">
        <w:rPr>
          <w:spacing w:val="-7"/>
        </w:rPr>
        <w:t xml:space="preserve"> </w:t>
      </w:r>
      <w:r w:rsidR="00356980" w:rsidRPr="007476BD">
        <w:t>item</w:t>
      </w:r>
      <w:r w:rsidR="00356980" w:rsidRPr="007476BD">
        <w:rPr>
          <w:spacing w:val="-7"/>
        </w:rPr>
        <w:t xml:space="preserve"> </w:t>
      </w:r>
      <w:r w:rsidR="00356980" w:rsidRPr="007476BD">
        <w:t>is</w:t>
      </w:r>
      <w:r w:rsidR="00356980" w:rsidRPr="007476BD">
        <w:rPr>
          <w:spacing w:val="-7"/>
        </w:rPr>
        <w:t xml:space="preserve"> </w:t>
      </w:r>
      <w:r w:rsidR="00356980" w:rsidRPr="007476BD">
        <w:t>delivered</w:t>
      </w:r>
      <w:r w:rsidR="00356980" w:rsidRPr="007476BD">
        <w:rPr>
          <w:spacing w:val="-7"/>
        </w:rPr>
        <w:t xml:space="preserve"> </w:t>
      </w:r>
      <w:r w:rsidR="00356980" w:rsidRPr="007476BD">
        <w:t>to</w:t>
      </w:r>
      <w:r w:rsidR="00356980" w:rsidRPr="007476BD">
        <w:rPr>
          <w:spacing w:val="-7"/>
        </w:rPr>
        <w:t xml:space="preserve"> </w:t>
      </w:r>
      <w:r w:rsidR="00356980" w:rsidRPr="007476BD">
        <w:t>the</w:t>
      </w:r>
      <w:r w:rsidR="00356980" w:rsidRPr="007476BD">
        <w:rPr>
          <w:spacing w:val="-7"/>
        </w:rPr>
        <w:t xml:space="preserve"> </w:t>
      </w:r>
      <w:r w:rsidR="00356980" w:rsidRPr="007476BD">
        <w:t>contract</w:t>
      </w:r>
      <w:r w:rsidR="00356980" w:rsidRPr="007476BD">
        <w:rPr>
          <w:w w:val="99"/>
        </w:rPr>
        <w:t xml:space="preserve"> </w:t>
      </w:r>
      <w:r w:rsidR="00356980" w:rsidRPr="007476BD">
        <w:t>site.</w:t>
      </w:r>
    </w:p>
    <w:p w14:paraId="0F0108B6" w14:textId="77777777" w:rsidR="00356980" w:rsidRPr="007476BD" w:rsidRDefault="00BA0042" w:rsidP="00BA0042">
      <w:pPr>
        <w:pStyle w:val="Level1"/>
      </w:pPr>
      <w:r>
        <w:t>B.</w:t>
      </w:r>
      <w:r>
        <w:tab/>
      </w:r>
      <w:r w:rsidR="00356980" w:rsidRPr="007476BD">
        <w:t>In the event the Contractor fails to deliver O&amp;M Data within the time limits specified, the Contracting Officer may withhold from progress payments 50 percent of the price of the item with which such O&amp;M Data are applicable.</w:t>
      </w:r>
    </w:p>
    <w:p w14:paraId="35B7D53B" w14:textId="77777777" w:rsidR="00356980" w:rsidRDefault="00AB61E6" w:rsidP="00AB61E6">
      <w:pPr>
        <w:pStyle w:val="ArticleB"/>
      </w:pPr>
      <w:r>
        <w:lastRenderedPageBreak/>
        <w:t>1.9 test reports</w:t>
      </w:r>
    </w:p>
    <w:p w14:paraId="687C0B3A" w14:textId="623A5FD5" w:rsidR="00AB61E6" w:rsidRPr="00AB61E6" w:rsidRDefault="00AB61E6" w:rsidP="00AB61E6">
      <w:pPr>
        <w:pStyle w:val="Level1"/>
      </w:pPr>
      <w:r>
        <w:tab/>
      </w:r>
      <w:r w:rsidR="00221664">
        <w:t>COR</w:t>
      </w:r>
      <w:r>
        <w:t xml:space="preserve"> may require specific test after work has been installed or completed which could require contractor to repair test area at no additional cost to contract.</w:t>
      </w:r>
    </w:p>
    <w:p w14:paraId="7B1BB21C" w14:textId="77777777" w:rsidR="00AE4083" w:rsidRPr="007476BD" w:rsidRDefault="00DF332F" w:rsidP="00DF332F">
      <w:pPr>
        <w:pStyle w:val="ArticleB"/>
      </w:pPr>
      <w:r>
        <w:t>1.</w:t>
      </w:r>
      <w:r w:rsidR="00AB61E6">
        <w:t>10</w:t>
      </w:r>
      <w:r>
        <w:t xml:space="preserve"> </w:t>
      </w:r>
      <w:r w:rsidR="00AE4083" w:rsidRPr="007476BD">
        <w:t>VA</w:t>
      </w:r>
      <w:r w:rsidR="00804254" w:rsidRPr="007476BD">
        <w:t xml:space="preserve"> RE</w:t>
      </w:r>
      <w:r w:rsidR="00AE4083" w:rsidRPr="007476BD">
        <w:t>VIEW OF SUBMITTALS</w:t>
      </w:r>
      <w:r w:rsidR="00804254" w:rsidRPr="007476BD">
        <w:t xml:space="preserve"> AND RFIs</w:t>
      </w:r>
    </w:p>
    <w:p w14:paraId="708CD3FB" w14:textId="77777777" w:rsidR="005E29F4" w:rsidRPr="007476BD" w:rsidRDefault="002B0FCF" w:rsidP="002B0FCF">
      <w:pPr>
        <w:pStyle w:val="Level1"/>
      </w:pPr>
      <w:r>
        <w:t>A.</w:t>
      </w:r>
      <w:r>
        <w:tab/>
      </w:r>
      <w:r w:rsidR="00804254" w:rsidRPr="007476BD">
        <w:t>The</w:t>
      </w:r>
      <w:r w:rsidR="00804254" w:rsidRPr="007476BD">
        <w:rPr>
          <w:spacing w:val="-9"/>
        </w:rPr>
        <w:t xml:space="preserve"> VA </w:t>
      </w:r>
      <w:r w:rsidR="00804254" w:rsidRPr="007476BD">
        <w:t>will</w:t>
      </w:r>
      <w:r w:rsidR="00804254" w:rsidRPr="007476BD">
        <w:rPr>
          <w:spacing w:val="-9"/>
        </w:rPr>
        <w:t xml:space="preserve"> </w:t>
      </w:r>
      <w:r w:rsidR="00804254" w:rsidRPr="007476BD">
        <w:t>review</w:t>
      </w:r>
      <w:r w:rsidR="00804254" w:rsidRPr="007476BD">
        <w:rPr>
          <w:spacing w:val="-9"/>
        </w:rPr>
        <w:t xml:space="preserve"> </w:t>
      </w:r>
      <w:r w:rsidR="00804254" w:rsidRPr="007476BD">
        <w:t>all</w:t>
      </w:r>
      <w:r w:rsidR="00804254" w:rsidRPr="007476BD">
        <w:rPr>
          <w:spacing w:val="-8"/>
        </w:rPr>
        <w:t xml:space="preserve"> </w:t>
      </w:r>
      <w:r w:rsidR="00804254" w:rsidRPr="007476BD">
        <w:t>submittals</w:t>
      </w:r>
      <w:r w:rsidR="00804254" w:rsidRPr="007476BD">
        <w:rPr>
          <w:spacing w:val="-8"/>
        </w:rPr>
        <w:t xml:space="preserve"> </w:t>
      </w:r>
      <w:r w:rsidR="00804254" w:rsidRPr="007476BD">
        <w:t>for</w:t>
      </w:r>
      <w:r w:rsidR="00804254" w:rsidRPr="007476BD">
        <w:rPr>
          <w:w w:val="99"/>
        </w:rPr>
        <w:t xml:space="preserve"> </w:t>
      </w:r>
      <w:r w:rsidR="00804254" w:rsidRPr="007476BD">
        <w:t>compliance with</w:t>
      </w:r>
      <w:r w:rsidR="00804254" w:rsidRPr="007476BD">
        <w:rPr>
          <w:spacing w:val="-11"/>
        </w:rPr>
        <w:t xml:space="preserve"> </w:t>
      </w:r>
      <w:r w:rsidR="00804254" w:rsidRPr="007476BD">
        <w:t>the</w:t>
      </w:r>
      <w:r w:rsidR="00804254" w:rsidRPr="007476BD">
        <w:rPr>
          <w:spacing w:val="-11"/>
        </w:rPr>
        <w:t xml:space="preserve"> </w:t>
      </w:r>
      <w:r w:rsidR="00804254" w:rsidRPr="007476BD">
        <w:t>technical</w:t>
      </w:r>
      <w:r w:rsidR="00804254" w:rsidRPr="007476BD">
        <w:rPr>
          <w:spacing w:val="-11"/>
        </w:rPr>
        <w:t xml:space="preserve"> </w:t>
      </w:r>
      <w:r w:rsidR="00804254" w:rsidRPr="007476BD">
        <w:t>requirements</w:t>
      </w:r>
      <w:r w:rsidR="00804254" w:rsidRPr="007476BD">
        <w:rPr>
          <w:spacing w:val="-10"/>
        </w:rPr>
        <w:t xml:space="preserve"> </w:t>
      </w:r>
      <w:r w:rsidR="00804254" w:rsidRPr="007476BD">
        <w:t>of</w:t>
      </w:r>
      <w:r w:rsidR="00804254" w:rsidRPr="007476BD">
        <w:rPr>
          <w:spacing w:val="-11"/>
        </w:rPr>
        <w:t xml:space="preserve"> </w:t>
      </w:r>
      <w:r w:rsidR="00804254" w:rsidRPr="007476BD">
        <w:t>the</w:t>
      </w:r>
      <w:r w:rsidR="00804254" w:rsidRPr="007476BD">
        <w:rPr>
          <w:spacing w:val="-11"/>
        </w:rPr>
        <w:t xml:space="preserve"> </w:t>
      </w:r>
      <w:r w:rsidR="007476BD">
        <w:rPr>
          <w:spacing w:val="-11"/>
        </w:rPr>
        <w:t>contract documents</w:t>
      </w:r>
      <w:r w:rsidR="00804254" w:rsidRPr="007476BD">
        <w:t xml:space="preserve">.  </w:t>
      </w:r>
      <w:r w:rsidR="005E29F4" w:rsidRPr="007476BD">
        <w:t>The</w:t>
      </w:r>
      <w:r w:rsidR="005E29F4" w:rsidRPr="007476BD">
        <w:rPr>
          <w:spacing w:val="-10"/>
        </w:rPr>
        <w:t xml:space="preserve"> </w:t>
      </w:r>
      <w:r w:rsidR="005E29F4" w:rsidRPr="007476BD">
        <w:t>Architect-Engineer</w:t>
      </w:r>
      <w:r w:rsidR="005E29F4" w:rsidRPr="007476BD">
        <w:rPr>
          <w:spacing w:val="-10"/>
        </w:rPr>
        <w:t xml:space="preserve"> </w:t>
      </w:r>
      <w:r w:rsidR="005E29F4" w:rsidRPr="007476BD">
        <w:t>for</w:t>
      </w:r>
      <w:r w:rsidR="005E29F4" w:rsidRPr="007476BD">
        <w:rPr>
          <w:spacing w:val="-10"/>
        </w:rPr>
        <w:t xml:space="preserve"> </w:t>
      </w:r>
      <w:r w:rsidR="005E29F4" w:rsidRPr="007476BD">
        <w:t>this</w:t>
      </w:r>
      <w:r w:rsidR="005E29F4" w:rsidRPr="007476BD">
        <w:rPr>
          <w:spacing w:val="-10"/>
        </w:rPr>
        <w:t xml:space="preserve"> </w:t>
      </w:r>
      <w:r w:rsidR="005E29F4" w:rsidRPr="007476BD">
        <w:t>project</w:t>
      </w:r>
      <w:r w:rsidR="005E29F4" w:rsidRPr="007476BD">
        <w:rPr>
          <w:spacing w:val="-7"/>
        </w:rPr>
        <w:t xml:space="preserve"> </w:t>
      </w:r>
      <w:r w:rsidR="005E29F4" w:rsidRPr="007476BD">
        <w:t>will</w:t>
      </w:r>
      <w:r w:rsidR="005E29F4" w:rsidRPr="007476BD">
        <w:rPr>
          <w:spacing w:val="-7"/>
        </w:rPr>
        <w:t xml:space="preserve"> </w:t>
      </w:r>
      <w:r w:rsidR="0082661F">
        <w:rPr>
          <w:spacing w:val="-7"/>
        </w:rPr>
        <w:t>assist the VA in reviewing all submittals and determining contractual compliance.</w:t>
      </w:r>
      <w:r w:rsidR="005E29F4">
        <w:t xml:space="preserve">  </w:t>
      </w:r>
      <w:r w:rsidR="00804254" w:rsidRPr="007476BD">
        <w:t>Review</w:t>
      </w:r>
      <w:r w:rsidR="00804254" w:rsidRPr="007476BD">
        <w:rPr>
          <w:spacing w:val="-8"/>
        </w:rPr>
        <w:t xml:space="preserve"> </w:t>
      </w:r>
      <w:r w:rsidR="00804254" w:rsidRPr="007476BD">
        <w:t>will</w:t>
      </w:r>
      <w:r w:rsidR="00804254" w:rsidRPr="007476BD">
        <w:rPr>
          <w:spacing w:val="-7"/>
        </w:rPr>
        <w:t xml:space="preserve"> </w:t>
      </w:r>
      <w:r w:rsidR="00804254" w:rsidRPr="007476BD">
        <w:t>be</w:t>
      </w:r>
      <w:r w:rsidR="00804254" w:rsidRPr="007476BD">
        <w:rPr>
          <w:spacing w:val="-8"/>
        </w:rPr>
        <w:t xml:space="preserve"> </w:t>
      </w:r>
      <w:r w:rsidR="00804254" w:rsidRPr="007476BD">
        <w:t>only</w:t>
      </w:r>
      <w:r w:rsidR="00804254" w:rsidRPr="007476BD">
        <w:rPr>
          <w:spacing w:val="-7"/>
        </w:rPr>
        <w:t xml:space="preserve"> </w:t>
      </w:r>
      <w:r w:rsidR="00804254" w:rsidRPr="007476BD">
        <w:t>for</w:t>
      </w:r>
      <w:r w:rsidR="00804254" w:rsidRPr="007476BD">
        <w:rPr>
          <w:spacing w:val="-7"/>
        </w:rPr>
        <w:t xml:space="preserve"> </w:t>
      </w:r>
      <w:r w:rsidR="00804254" w:rsidRPr="007476BD">
        <w:t>conformance</w:t>
      </w:r>
      <w:r w:rsidR="00804254" w:rsidRPr="007476BD">
        <w:rPr>
          <w:spacing w:val="-8"/>
        </w:rPr>
        <w:t xml:space="preserve"> </w:t>
      </w:r>
      <w:r w:rsidR="00804254" w:rsidRPr="007476BD">
        <w:t>with</w:t>
      </w:r>
      <w:r w:rsidR="00804254" w:rsidRPr="007476BD">
        <w:rPr>
          <w:spacing w:val="-7"/>
        </w:rPr>
        <w:t xml:space="preserve"> </w:t>
      </w:r>
      <w:r w:rsidR="00804254" w:rsidRPr="007476BD">
        <w:t>the</w:t>
      </w:r>
      <w:r w:rsidR="00804254" w:rsidRPr="007476BD">
        <w:rPr>
          <w:w w:val="99"/>
        </w:rPr>
        <w:t xml:space="preserve"> </w:t>
      </w:r>
      <w:r w:rsidR="00804254" w:rsidRPr="007476BD">
        <w:t>applicable</w:t>
      </w:r>
      <w:r w:rsidR="00804254" w:rsidRPr="007476BD">
        <w:rPr>
          <w:spacing w:val="-13"/>
        </w:rPr>
        <w:t xml:space="preserve"> </w:t>
      </w:r>
      <w:r w:rsidR="00804254" w:rsidRPr="007476BD">
        <w:t>codes,</w:t>
      </w:r>
      <w:r w:rsidR="00804254" w:rsidRPr="007476BD">
        <w:rPr>
          <w:spacing w:val="-13"/>
        </w:rPr>
        <w:t xml:space="preserve"> </w:t>
      </w:r>
      <w:proofErr w:type="gramStart"/>
      <w:r w:rsidR="00804254" w:rsidRPr="007476BD">
        <w:t>standards</w:t>
      </w:r>
      <w:proofErr w:type="gramEnd"/>
      <w:r w:rsidR="00804254" w:rsidRPr="007476BD">
        <w:rPr>
          <w:spacing w:val="-13"/>
        </w:rPr>
        <w:t xml:space="preserve"> </w:t>
      </w:r>
      <w:r w:rsidR="00804254" w:rsidRPr="007476BD">
        <w:t>and</w:t>
      </w:r>
      <w:r w:rsidR="00804254" w:rsidRPr="007476BD">
        <w:rPr>
          <w:spacing w:val="-13"/>
        </w:rPr>
        <w:t xml:space="preserve"> </w:t>
      </w:r>
      <w:r w:rsidR="00804254" w:rsidRPr="007476BD">
        <w:t>contract</w:t>
      </w:r>
      <w:r w:rsidR="00804254" w:rsidRPr="007476BD">
        <w:rPr>
          <w:spacing w:val="-12"/>
        </w:rPr>
        <w:t xml:space="preserve"> </w:t>
      </w:r>
      <w:r w:rsidR="00804254" w:rsidRPr="007476BD">
        <w:t>requirements.</w:t>
      </w:r>
    </w:p>
    <w:p w14:paraId="65AD2F1B" w14:textId="77777777" w:rsidR="00804254" w:rsidRPr="007476BD" w:rsidRDefault="002B0FCF" w:rsidP="002B0FCF">
      <w:pPr>
        <w:pStyle w:val="Level1"/>
      </w:pPr>
      <w:r>
        <w:t>B.</w:t>
      </w:r>
      <w:r>
        <w:tab/>
      </w:r>
      <w:r w:rsidR="00804254" w:rsidRPr="007476BD">
        <w:t>Period</w:t>
      </w:r>
      <w:r w:rsidR="00804254" w:rsidRPr="007476BD">
        <w:rPr>
          <w:w w:val="99"/>
        </w:rPr>
        <w:t xml:space="preserve"> </w:t>
      </w:r>
      <w:r w:rsidR="00804254" w:rsidRPr="007476BD">
        <w:t>of</w:t>
      </w:r>
      <w:r w:rsidR="00804254" w:rsidRPr="007476BD">
        <w:rPr>
          <w:spacing w:val="-10"/>
        </w:rPr>
        <w:t xml:space="preserve"> </w:t>
      </w:r>
      <w:r w:rsidR="00804254" w:rsidRPr="007476BD">
        <w:t>review</w:t>
      </w:r>
      <w:r w:rsidR="00804254" w:rsidRPr="007476BD">
        <w:rPr>
          <w:spacing w:val="-9"/>
        </w:rPr>
        <w:t xml:space="preserve"> </w:t>
      </w:r>
      <w:r w:rsidR="00804254" w:rsidRPr="007476BD">
        <w:t>for</w:t>
      </w:r>
      <w:r w:rsidR="00804254" w:rsidRPr="007476BD">
        <w:rPr>
          <w:spacing w:val="-9"/>
        </w:rPr>
        <w:t xml:space="preserve"> </w:t>
      </w:r>
      <w:r w:rsidR="00804254" w:rsidRPr="007476BD">
        <w:t>submittals</w:t>
      </w:r>
      <w:r w:rsidR="00804254" w:rsidRPr="007476BD">
        <w:rPr>
          <w:spacing w:val="-9"/>
        </w:rPr>
        <w:t xml:space="preserve"> </w:t>
      </w:r>
      <w:r w:rsidR="00804254" w:rsidRPr="007476BD">
        <w:t>begins</w:t>
      </w:r>
      <w:r w:rsidR="00804254" w:rsidRPr="007476BD">
        <w:rPr>
          <w:spacing w:val="-9"/>
        </w:rPr>
        <w:t xml:space="preserve"> </w:t>
      </w:r>
      <w:r w:rsidR="00804254" w:rsidRPr="007476BD">
        <w:t>when</w:t>
      </w:r>
      <w:r w:rsidR="00804254" w:rsidRPr="007476BD">
        <w:rPr>
          <w:w w:val="99"/>
        </w:rPr>
        <w:t xml:space="preserve"> the VA COR </w:t>
      </w:r>
      <w:r w:rsidR="00804254" w:rsidRPr="007476BD">
        <w:t>receives</w:t>
      </w:r>
      <w:r w:rsidR="00804254" w:rsidRPr="007476BD">
        <w:rPr>
          <w:spacing w:val="-12"/>
        </w:rPr>
        <w:t xml:space="preserve"> </w:t>
      </w:r>
      <w:r w:rsidR="00804254" w:rsidRPr="007476BD">
        <w:t>submittal</w:t>
      </w:r>
      <w:r w:rsidR="00804254" w:rsidRPr="007476BD">
        <w:rPr>
          <w:spacing w:val="-12"/>
        </w:rPr>
        <w:t xml:space="preserve"> </w:t>
      </w:r>
      <w:r w:rsidR="00804254" w:rsidRPr="007476BD">
        <w:t>from</w:t>
      </w:r>
      <w:r w:rsidR="00804254" w:rsidRPr="007476BD">
        <w:rPr>
          <w:spacing w:val="-12"/>
        </w:rPr>
        <w:t xml:space="preserve"> the Contractor</w:t>
      </w:r>
      <w:r w:rsidR="00804254" w:rsidRPr="007476BD">
        <w:t>.</w:t>
      </w:r>
    </w:p>
    <w:p w14:paraId="3FF50071" w14:textId="77777777" w:rsidR="007476BD" w:rsidRPr="007476BD" w:rsidRDefault="002B0FCF" w:rsidP="002B0FCF">
      <w:pPr>
        <w:pStyle w:val="Level1"/>
      </w:pPr>
      <w:r>
        <w:t>C.</w:t>
      </w:r>
      <w:r>
        <w:tab/>
      </w:r>
      <w:r w:rsidR="007476BD" w:rsidRPr="007476BD">
        <w:t>Period</w:t>
      </w:r>
      <w:r w:rsidR="007476BD" w:rsidRPr="007476BD">
        <w:rPr>
          <w:spacing w:val="-7"/>
        </w:rPr>
        <w:t xml:space="preserve"> </w:t>
      </w:r>
      <w:r w:rsidR="007476BD" w:rsidRPr="007476BD">
        <w:t>of</w:t>
      </w:r>
      <w:r w:rsidR="007476BD" w:rsidRPr="007476BD">
        <w:rPr>
          <w:spacing w:val="-7"/>
        </w:rPr>
        <w:t xml:space="preserve"> </w:t>
      </w:r>
      <w:r w:rsidR="007476BD" w:rsidRPr="007476BD">
        <w:t>review</w:t>
      </w:r>
      <w:r w:rsidR="007476BD" w:rsidRPr="007476BD">
        <w:rPr>
          <w:spacing w:val="-7"/>
        </w:rPr>
        <w:t xml:space="preserve"> </w:t>
      </w:r>
      <w:r w:rsidR="007476BD" w:rsidRPr="007476BD">
        <w:t>for</w:t>
      </w:r>
      <w:r w:rsidR="007476BD" w:rsidRPr="007476BD">
        <w:rPr>
          <w:spacing w:val="-7"/>
        </w:rPr>
        <w:t xml:space="preserve"> </w:t>
      </w:r>
      <w:r w:rsidR="007476BD" w:rsidRPr="007476BD">
        <w:t>each</w:t>
      </w:r>
      <w:r w:rsidR="007476BD" w:rsidRPr="007476BD">
        <w:rPr>
          <w:spacing w:val="-6"/>
        </w:rPr>
        <w:t xml:space="preserve"> </w:t>
      </w:r>
      <w:r w:rsidR="007476BD" w:rsidRPr="007476BD">
        <w:t>resubmittal</w:t>
      </w:r>
      <w:r w:rsidR="007476BD" w:rsidRPr="007476BD">
        <w:rPr>
          <w:spacing w:val="-7"/>
        </w:rPr>
        <w:t xml:space="preserve"> </w:t>
      </w:r>
      <w:r w:rsidR="007476BD" w:rsidRPr="007476BD">
        <w:t>is</w:t>
      </w:r>
      <w:r w:rsidR="007476BD" w:rsidRPr="007476BD">
        <w:rPr>
          <w:spacing w:val="-7"/>
        </w:rPr>
        <w:t xml:space="preserve"> </w:t>
      </w:r>
      <w:r w:rsidR="007476BD" w:rsidRPr="007476BD">
        <w:t>the</w:t>
      </w:r>
      <w:r w:rsidR="007476BD" w:rsidRPr="007476BD">
        <w:rPr>
          <w:spacing w:val="-7"/>
        </w:rPr>
        <w:t xml:space="preserve"> </w:t>
      </w:r>
      <w:r w:rsidR="007476BD" w:rsidRPr="007476BD">
        <w:t>same</w:t>
      </w:r>
      <w:r w:rsidR="007476BD" w:rsidRPr="007476BD">
        <w:rPr>
          <w:spacing w:val="-7"/>
        </w:rPr>
        <w:t xml:space="preserve"> </w:t>
      </w:r>
      <w:r w:rsidR="007476BD" w:rsidRPr="007476BD">
        <w:t>as</w:t>
      </w:r>
      <w:r w:rsidR="007476BD" w:rsidRPr="007476BD">
        <w:rPr>
          <w:spacing w:val="-6"/>
        </w:rPr>
        <w:t xml:space="preserve"> </w:t>
      </w:r>
      <w:r w:rsidR="007476BD" w:rsidRPr="007476BD">
        <w:t>for</w:t>
      </w:r>
      <w:r w:rsidR="007476BD" w:rsidRPr="007476BD">
        <w:rPr>
          <w:spacing w:val="-7"/>
        </w:rPr>
        <w:t xml:space="preserve"> </w:t>
      </w:r>
      <w:r w:rsidR="007476BD" w:rsidRPr="007476BD">
        <w:t>initial</w:t>
      </w:r>
      <w:r w:rsidR="007476BD" w:rsidRPr="007476BD">
        <w:rPr>
          <w:w w:val="99"/>
        </w:rPr>
        <w:t xml:space="preserve"> </w:t>
      </w:r>
      <w:r w:rsidR="007476BD" w:rsidRPr="007476BD">
        <w:t>submittal.</w:t>
      </w:r>
    </w:p>
    <w:p w14:paraId="351EBC87" w14:textId="446378A7" w:rsidR="00804254" w:rsidRPr="007476BD" w:rsidRDefault="002B0FCF" w:rsidP="002B0FCF">
      <w:pPr>
        <w:pStyle w:val="Level1"/>
      </w:pPr>
      <w:r>
        <w:t>D.</w:t>
      </w:r>
      <w:r>
        <w:tab/>
      </w:r>
      <w:r w:rsidR="00804254" w:rsidRPr="007476BD">
        <w:t xml:space="preserve">VA review period is 15 </w:t>
      </w:r>
      <w:r w:rsidR="00D8525C">
        <w:t>business</w:t>
      </w:r>
      <w:r w:rsidR="00804254" w:rsidRPr="007476BD">
        <w:t xml:space="preserve"> days for submittals.</w:t>
      </w:r>
    </w:p>
    <w:p w14:paraId="773359D6" w14:textId="412D1C25" w:rsidR="00804254" w:rsidRPr="007476BD" w:rsidRDefault="002B0FCF" w:rsidP="002B0FCF">
      <w:pPr>
        <w:pStyle w:val="Level1"/>
      </w:pPr>
      <w:r>
        <w:t>E.</w:t>
      </w:r>
      <w:r>
        <w:tab/>
      </w:r>
      <w:r w:rsidR="00804254" w:rsidRPr="007476BD">
        <w:t xml:space="preserve">VA review period is 10 </w:t>
      </w:r>
      <w:r w:rsidR="00D8525C">
        <w:t>business</w:t>
      </w:r>
      <w:r w:rsidR="00804254" w:rsidRPr="007476BD">
        <w:t xml:space="preserve"> days for RFIs.</w:t>
      </w:r>
    </w:p>
    <w:p w14:paraId="080A5BEF" w14:textId="77777777" w:rsidR="007476BD" w:rsidRPr="007476BD" w:rsidRDefault="002B0FCF" w:rsidP="002B0FCF">
      <w:pPr>
        <w:pStyle w:val="Level1"/>
      </w:pPr>
      <w:r>
        <w:t>F.</w:t>
      </w:r>
      <w:r>
        <w:tab/>
      </w:r>
      <w:r w:rsidR="007476BD">
        <w:t>The VA will return s</w:t>
      </w:r>
      <w:r w:rsidR="007476BD" w:rsidRPr="007476BD">
        <w:t>ubmittals</w:t>
      </w:r>
      <w:r w:rsidR="007476BD" w:rsidRPr="007476BD">
        <w:rPr>
          <w:spacing w:val="-9"/>
        </w:rPr>
        <w:t xml:space="preserve"> </w:t>
      </w:r>
      <w:r w:rsidR="007476BD" w:rsidRPr="007476BD">
        <w:t>to</w:t>
      </w:r>
      <w:r w:rsidR="007476BD" w:rsidRPr="007476BD">
        <w:rPr>
          <w:spacing w:val="-9"/>
        </w:rPr>
        <w:t xml:space="preserve"> </w:t>
      </w:r>
      <w:r w:rsidR="007476BD" w:rsidRPr="007476BD">
        <w:t>the</w:t>
      </w:r>
      <w:r w:rsidR="007476BD" w:rsidRPr="007476BD">
        <w:rPr>
          <w:spacing w:val="-9"/>
        </w:rPr>
        <w:t xml:space="preserve"> </w:t>
      </w:r>
      <w:r w:rsidR="007476BD" w:rsidRPr="007476BD">
        <w:t>Contractor</w:t>
      </w:r>
      <w:r w:rsidR="007476BD" w:rsidRPr="007476BD">
        <w:rPr>
          <w:w w:val="99"/>
        </w:rPr>
        <w:t xml:space="preserve"> </w:t>
      </w:r>
      <w:r w:rsidR="007476BD" w:rsidRPr="007476BD">
        <w:t>with</w:t>
      </w:r>
      <w:r w:rsidR="007476BD" w:rsidRPr="007476BD">
        <w:rPr>
          <w:spacing w:val="-12"/>
        </w:rPr>
        <w:t xml:space="preserve"> </w:t>
      </w:r>
      <w:r w:rsidR="007476BD" w:rsidRPr="007476BD">
        <w:t>the</w:t>
      </w:r>
      <w:r w:rsidR="007476BD" w:rsidRPr="007476BD">
        <w:rPr>
          <w:spacing w:val="-11"/>
        </w:rPr>
        <w:t xml:space="preserve"> </w:t>
      </w:r>
      <w:r w:rsidR="007476BD" w:rsidRPr="007476BD">
        <w:t>following</w:t>
      </w:r>
      <w:r w:rsidR="007476BD" w:rsidRPr="007476BD">
        <w:rPr>
          <w:spacing w:val="-12"/>
        </w:rPr>
        <w:t xml:space="preserve"> </w:t>
      </w:r>
      <w:r w:rsidR="007476BD" w:rsidRPr="007476BD">
        <w:t>notations:</w:t>
      </w:r>
    </w:p>
    <w:p w14:paraId="1075969A" w14:textId="77777777" w:rsidR="007476BD" w:rsidRPr="007476BD" w:rsidRDefault="007476BD" w:rsidP="002B0FCF">
      <w:pPr>
        <w:pStyle w:val="Level2"/>
        <w:numPr>
          <w:ilvl w:val="0"/>
          <w:numId w:val="25"/>
        </w:numPr>
      </w:pPr>
      <w:r w:rsidRPr="007476BD">
        <w:t>"</w:t>
      </w:r>
      <w:r w:rsidR="00B91713">
        <w:t>A</w:t>
      </w:r>
      <w:r w:rsidRPr="007476BD">
        <w:t>pproved"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p>
    <w:p w14:paraId="0A1F3CF5" w14:textId="77777777" w:rsidR="007476BD" w:rsidRPr="007476BD" w:rsidRDefault="007476BD" w:rsidP="002B0FCF">
      <w:pPr>
        <w:pStyle w:val="Level2"/>
        <w:numPr>
          <w:ilvl w:val="0"/>
          <w:numId w:val="25"/>
        </w:numPr>
      </w:pPr>
      <w:r w:rsidRPr="007476BD">
        <w:t>"</w:t>
      </w:r>
      <w:r w:rsidR="00B91713">
        <w:t>A</w:t>
      </w:r>
      <w:r w:rsidRPr="007476BD">
        <w:t>pproved</w:t>
      </w:r>
      <w:r w:rsidRPr="00B91713">
        <w:t xml:space="preserve"> </w:t>
      </w:r>
      <w:r w:rsidRPr="007476BD">
        <w:t>as</w:t>
      </w:r>
      <w:r w:rsidRPr="00B91713">
        <w:t xml:space="preserve"> </w:t>
      </w:r>
      <w:r w:rsidRPr="007476BD">
        <w:t>noted"</w:t>
      </w:r>
      <w:r w:rsidR="00B91713">
        <w:t xml:space="preserve">:  </w:t>
      </w:r>
      <w:r w:rsidRPr="007476BD">
        <w:t>authorize</w:t>
      </w:r>
      <w:r w:rsidR="00B91713">
        <w:t>s</w:t>
      </w:r>
      <w:r w:rsidRPr="00B91713">
        <w:t xml:space="preserve"> </w:t>
      </w:r>
      <w:r w:rsidRPr="007476BD">
        <w:t>the</w:t>
      </w:r>
      <w:r w:rsidRPr="00B91713">
        <w:t xml:space="preserve"> </w:t>
      </w:r>
      <w:r w:rsidRPr="007476BD">
        <w:t>Contractor</w:t>
      </w:r>
      <w:r w:rsidRPr="00B91713">
        <w:t xml:space="preserve"> </w:t>
      </w:r>
      <w:r w:rsidRPr="007476BD">
        <w:t>to</w:t>
      </w:r>
      <w:r w:rsidRPr="00B91713">
        <w:t xml:space="preserve"> </w:t>
      </w:r>
      <w:r w:rsidRPr="007476BD">
        <w:t>proceed</w:t>
      </w:r>
      <w:r w:rsidRPr="00B91713">
        <w:t xml:space="preserve"> </w:t>
      </w:r>
      <w:r w:rsidRPr="007476BD">
        <w:t>with</w:t>
      </w:r>
      <w:r w:rsidRPr="00B91713">
        <w:t xml:space="preserve"> </w:t>
      </w:r>
      <w:r w:rsidRPr="007476BD">
        <w:t>the</w:t>
      </w:r>
      <w:r w:rsidRPr="00B91713">
        <w:t xml:space="preserve"> </w:t>
      </w:r>
      <w:r w:rsidRPr="007476BD">
        <w:t>work</w:t>
      </w:r>
      <w:r w:rsidRPr="00B91713">
        <w:t xml:space="preserve"> </w:t>
      </w:r>
      <w:r w:rsidRPr="007476BD">
        <w:t>covered</w:t>
      </w:r>
      <w:r w:rsidRPr="00B91713">
        <w:t xml:space="preserve"> </w:t>
      </w:r>
      <w:r w:rsidRPr="007476BD">
        <w:t>provided</w:t>
      </w:r>
      <w:r w:rsidRPr="00B91713">
        <w:t xml:space="preserve"> </w:t>
      </w:r>
      <w:r w:rsidR="00B91713">
        <w:t>the Contractor incorporates the noted comments and makes the noted corrections</w:t>
      </w:r>
      <w:r w:rsidRPr="007476BD">
        <w:t>.</w:t>
      </w:r>
    </w:p>
    <w:p w14:paraId="6B724085" w14:textId="77777777" w:rsidR="007476BD" w:rsidRPr="007476BD" w:rsidRDefault="007476BD" w:rsidP="002B0FCF">
      <w:pPr>
        <w:pStyle w:val="Level2"/>
        <w:numPr>
          <w:ilvl w:val="0"/>
          <w:numId w:val="25"/>
        </w:numPr>
      </w:pPr>
      <w:r w:rsidRPr="007476BD">
        <w:t>"</w:t>
      </w:r>
      <w:r w:rsidR="00B91713">
        <w:t>D</w:t>
      </w:r>
      <w:r w:rsidRPr="007476BD">
        <w:t>isapproved</w:t>
      </w:r>
      <w:r w:rsidR="00B91713">
        <w:t xml:space="preserve">, </w:t>
      </w:r>
      <w:r w:rsidRPr="007476BD">
        <w:t>revise</w:t>
      </w:r>
      <w:r w:rsidRPr="00B91713">
        <w:t xml:space="preserve"> </w:t>
      </w:r>
      <w:r w:rsidRPr="007476BD">
        <w:t>and</w:t>
      </w:r>
      <w:r w:rsidRPr="00B91713">
        <w:t xml:space="preserve"> </w:t>
      </w:r>
      <w:r w:rsidRPr="007476BD">
        <w:t>resubmit"</w:t>
      </w:r>
      <w:r w:rsidR="00B91713">
        <w:t xml:space="preserve">:  </w:t>
      </w:r>
      <w:r w:rsidRPr="007476BD">
        <w:t>indicate</w:t>
      </w:r>
      <w:r w:rsidR="00B91713">
        <w:t>s</w:t>
      </w:r>
      <w:r w:rsidRPr="00B91713">
        <w:t xml:space="preserve"> </w:t>
      </w:r>
      <w:r w:rsidRPr="007476BD">
        <w:t>noncompliance</w:t>
      </w:r>
      <w:r w:rsidRPr="00B91713">
        <w:t xml:space="preserve"> </w:t>
      </w:r>
      <w:r w:rsidRPr="007476BD">
        <w:t>with</w:t>
      </w:r>
      <w:r w:rsidRPr="00B91713">
        <w:t xml:space="preserve"> </w:t>
      </w:r>
      <w:r w:rsidRPr="007476BD">
        <w:t>the</w:t>
      </w:r>
      <w:r w:rsidRPr="00B91713">
        <w:t xml:space="preserve"> </w:t>
      </w:r>
      <w:r w:rsidRPr="007476BD">
        <w:t>contract</w:t>
      </w:r>
      <w:r w:rsidRPr="00B91713">
        <w:t xml:space="preserve"> </w:t>
      </w:r>
      <w:r w:rsidRPr="007476BD">
        <w:t>requirements</w:t>
      </w:r>
      <w:r w:rsidRPr="00B91713">
        <w:t xml:space="preserve"> </w:t>
      </w:r>
      <w:r w:rsidRPr="007476BD">
        <w:t>or</w:t>
      </w:r>
      <w:r w:rsidRPr="00B91713">
        <w:t xml:space="preserve"> </w:t>
      </w:r>
      <w:r w:rsidRPr="007476BD">
        <w:t>that</w:t>
      </w:r>
      <w:r w:rsidRPr="00B91713">
        <w:t xml:space="preserve"> </w:t>
      </w:r>
      <w:r w:rsidRPr="007476BD">
        <w:t>submittal</w:t>
      </w:r>
      <w:r w:rsidRPr="00B91713">
        <w:t xml:space="preserve"> </w:t>
      </w:r>
      <w:r w:rsidRPr="007476BD">
        <w:t>is</w:t>
      </w:r>
      <w:r w:rsidRPr="00B91713">
        <w:t xml:space="preserve"> </w:t>
      </w:r>
      <w:r w:rsidR="00B91713">
        <w:t xml:space="preserve">incomplete.  </w:t>
      </w:r>
      <w:r w:rsidRPr="007476BD">
        <w:t>Resubmit</w:t>
      </w:r>
      <w:r w:rsidRPr="00B91713">
        <w:t xml:space="preserve"> </w:t>
      </w:r>
      <w:r w:rsidRPr="007476BD">
        <w:t>with</w:t>
      </w:r>
      <w:r w:rsidRPr="00B91713">
        <w:t xml:space="preserve"> </w:t>
      </w:r>
      <w:r w:rsidRPr="007476BD">
        <w:t>appropriate</w:t>
      </w:r>
      <w:r w:rsidRPr="00B91713">
        <w:t xml:space="preserve"> </w:t>
      </w:r>
      <w:r w:rsidRPr="007476BD">
        <w:t>changes</w:t>
      </w:r>
      <w:r w:rsidR="009D627A">
        <w:t xml:space="preserve"> and corrections</w:t>
      </w:r>
      <w:r w:rsidRPr="007476BD">
        <w:t>.</w:t>
      </w:r>
      <w:r w:rsidR="00B91713">
        <w:t xml:space="preserve">  </w:t>
      </w:r>
      <w:r w:rsidRPr="007476BD">
        <w:t>No</w:t>
      </w:r>
      <w:r w:rsidRPr="00B91713">
        <w:t xml:space="preserve"> </w:t>
      </w:r>
      <w:r w:rsidRPr="007476BD">
        <w:t>work</w:t>
      </w:r>
      <w:r w:rsidRPr="00B91713">
        <w:t xml:space="preserve"> </w:t>
      </w:r>
      <w:r w:rsidRPr="007476BD">
        <w:t>shall</w:t>
      </w:r>
      <w:r w:rsidRPr="00B91713">
        <w:t xml:space="preserve"> </w:t>
      </w:r>
      <w:r w:rsidRPr="007476BD">
        <w:t>proceed</w:t>
      </w:r>
      <w:r w:rsidRPr="00B91713">
        <w:t xml:space="preserve"> </w:t>
      </w:r>
      <w:r w:rsidRPr="007476BD">
        <w:t>for</w:t>
      </w:r>
      <w:r w:rsidRPr="00B91713">
        <w:t xml:space="preserve"> </w:t>
      </w:r>
      <w:r w:rsidRPr="007476BD">
        <w:t>this</w:t>
      </w:r>
      <w:r w:rsidRPr="00B91713">
        <w:t xml:space="preserve"> </w:t>
      </w:r>
      <w:r w:rsidRPr="007476BD">
        <w:t>item</w:t>
      </w:r>
      <w:r w:rsidRPr="00B91713">
        <w:t xml:space="preserve"> </w:t>
      </w:r>
      <w:r w:rsidRPr="007476BD">
        <w:t>until</w:t>
      </w:r>
      <w:r w:rsidRPr="00B91713">
        <w:t xml:space="preserve"> </w:t>
      </w:r>
      <w:r w:rsidRPr="007476BD">
        <w:t>resubmittal</w:t>
      </w:r>
      <w:r w:rsidRPr="00B91713">
        <w:t xml:space="preserve"> </w:t>
      </w:r>
      <w:r w:rsidRPr="007476BD">
        <w:t>is</w:t>
      </w:r>
      <w:r w:rsidRPr="00B91713">
        <w:t xml:space="preserve"> </w:t>
      </w:r>
      <w:r w:rsidRPr="007476BD">
        <w:t>approved.</w:t>
      </w:r>
    </w:p>
    <w:p w14:paraId="19220D07" w14:textId="77777777" w:rsidR="007476BD" w:rsidRPr="007476BD" w:rsidRDefault="007476BD" w:rsidP="002B0FCF">
      <w:pPr>
        <w:pStyle w:val="Level2"/>
        <w:numPr>
          <w:ilvl w:val="0"/>
          <w:numId w:val="25"/>
        </w:numPr>
      </w:pPr>
      <w:r w:rsidRPr="007476BD">
        <w:t>"</w:t>
      </w:r>
      <w:r w:rsidR="00B91713">
        <w:t>N</w:t>
      </w:r>
      <w:r w:rsidRPr="007476BD">
        <w:t>ot</w:t>
      </w:r>
      <w:r w:rsidRPr="00B91713">
        <w:t xml:space="preserve"> </w:t>
      </w:r>
      <w:r w:rsidRPr="007476BD">
        <w:t>reviewed"</w:t>
      </w:r>
      <w:r w:rsidR="00B91713">
        <w:t xml:space="preserve">:  </w:t>
      </w:r>
      <w:r w:rsidRPr="007476BD">
        <w:t>indicate</w:t>
      </w:r>
      <w:r w:rsidR="00E4685D">
        <w:t>s</w:t>
      </w:r>
      <w:r w:rsidRPr="00B91713">
        <w:t xml:space="preserve"> </w:t>
      </w:r>
      <w:r w:rsidRPr="007476BD">
        <w:t>submittal</w:t>
      </w:r>
      <w:r w:rsidRPr="00B91713">
        <w:t xml:space="preserve"> </w:t>
      </w:r>
      <w:r w:rsidRPr="007476BD">
        <w:t>does</w:t>
      </w:r>
      <w:r w:rsidRPr="00B91713">
        <w:t xml:space="preserve"> </w:t>
      </w:r>
      <w:r w:rsidRPr="007476BD">
        <w:t>not</w:t>
      </w:r>
      <w:r w:rsidRPr="00B91713">
        <w:t xml:space="preserve"> </w:t>
      </w:r>
      <w:r w:rsidRPr="007476BD">
        <w:t>have</w:t>
      </w:r>
      <w:r w:rsidRPr="00B91713">
        <w:t xml:space="preserve"> </w:t>
      </w:r>
      <w:r w:rsidRPr="007476BD">
        <w:t>evidence</w:t>
      </w:r>
      <w:r w:rsidRPr="00B91713">
        <w:t xml:space="preserve"> </w:t>
      </w:r>
      <w:r w:rsidRPr="007476BD">
        <w:t>of</w:t>
      </w:r>
      <w:r w:rsidRPr="00B91713">
        <w:t xml:space="preserve"> </w:t>
      </w:r>
      <w:r w:rsidRPr="007476BD">
        <w:t>being</w:t>
      </w:r>
      <w:r w:rsidRPr="00B91713">
        <w:t xml:space="preserve"> </w:t>
      </w:r>
      <w:r w:rsidRPr="007476BD">
        <w:t>reviewed</w:t>
      </w:r>
      <w:r w:rsidRPr="00B91713">
        <w:t xml:space="preserve"> </w:t>
      </w:r>
      <w:r w:rsidRPr="007476BD">
        <w:t>and</w:t>
      </w:r>
      <w:r w:rsidRPr="00B91713">
        <w:t xml:space="preserve"> </w:t>
      </w:r>
      <w:r w:rsidRPr="007476BD">
        <w:t>approved</w:t>
      </w:r>
      <w:r w:rsidRPr="00B91713">
        <w:t xml:space="preserve"> </w:t>
      </w:r>
      <w:r w:rsidRPr="007476BD">
        <w:t>by</w:t>
      </w:r>
      <w:r w:rsidRPr="00B91713">
        <w:t xml:space="preserve"> </w:t>
      </w:r>
      <w:r w:rsidRPr="007476BD">
        <w:t>Contractor</w:t>
      </w:r>
      <w:r w:rsidRPr="00B91713">
        <w:t xml:space="preserve"> </w:t>
      </w:r>
      <w:r w:rsidRPr="007476BD">
        <w:t>or</w:t>
      </w:r>
      <w:r w:rsidRPr="00B91713">
        <w:t xml:space="preserve"> </w:t>
      </w:r>
      <w:r w:rsidRPr="007476BD">
        <w:t>is</w:t>
      </w:r>
      <w:r w:rsidRPr="00B91713">
        <w:t xml:space="preserve"> </w:t>
      </w:r>
      <w:r w:rsidRPr="007476BD">
        <w:t>not</w:t>
      </w:r>
      <w:r w:rsidRPr="00B91713">
        <w:t xml:space="preserve"> complete.</w:t>
      </w:r>
      <w:r w:rsidR="00B91713">
        <w:t xml:space="preserve">  </w:t>
      </w:r>
      <w:r w:rsidRPr="007476BD">
        <w:t>A</w:t>
      </w:r>
      <w:r w:rsidRPr="00B91713">
        <w:t xml:space="preserve"> </w:t>
      </w:r>
      <w:r w:rsidRPr="007476BD">
        <w:t>submittal</w:t>
      </w:r>
      <w:r w:rsidRPr="00B91713">
        <w:t xml:space="preserve"> </w:t>
      </w:r>
      <w:r w:rsidRPr="007476BD">
        <w:t>marked</w:t>
      </w:r>
      <w:r w:rsidRPr="00B91713">
        <w:t xml:space="preserve"> </w:t>
      </w:r>
      <w:r w:rsidRPr="007476BD">
        <w:t>"not</w:t>
      </w:r>
      <w:r w:rsidRPr="00B91713">
        <w:t xml:space="preserve"> </w:t>
      </w:r>
      <w:r w:rsidRPr="007476BD">
        <w:t>reviewed"</w:t>
      </w:r>
      <w:r w:rsidRPr="00B91713">
        <w:t xml:space="preserve"> </w:t>
      </w:r>
      <w:r w:rsidRPr="007476BD">
        <w:t>will</w:t>
      </w:r>
      <w:r w:rsidRPr="00B91713">
        <w:t xml:space="preserve"> </w:t>
      </w:r>
      <w:r w:rsidRPr="007476BD">
        <w:t>be</w:t>
      </w:r>
      <w:r w:rsidRPr="00B91713">
        <w:t xml:space="preserve"> </w:t>
      </w:r>
      <w:r w:rsidRPr="007476BD">
        <w:t>returned</w:t>
      </w:r>
      <w:r w:rsidRPr="00B91713">
        <w:t xml:space="preserve"> </w:t>
      </w:r>
      <w:r w:rsidRPr="007476BD">
        <w:t>with</w:t>
      </w:r>
      <w:r w:rsidRPr="00B91713">
        <w:t xml:space="preserve"> </w:t>
      </w:r>
      <w:r w:rsidRPr="007476BD">
        <w:t>an</w:t>
      </w:r>
      <w:r w:rsidRPr="00B91713">
        <w:t xml:space="preserve"> </w:t>
      </w:r>
      <w:r w:rsidRPr="007476BD">
        <w:t>explanation</w:t>
      </w:r>
      <w:r w:rsidRPr="00B91713">
        <w:t xml:space="preserve"> </w:t>
      </w:r>
      <w:r w:rsidRPr="007476BD">
        <w:t>of</w:t>
      </w:r>
      <w:r w:rsidRPr="00B91713">
        <w:t xml:space="preserve"> </w:t>
      </w:r>
      <w:r w:rsidRPr="007476BD">
        <w:t>the</w:t>
      </w:r>
      <w:r w:rsidRPr="00B91713">
        <w:t xml:space="preserve"> </w:t>
      </w:r>
      <w:r w:rsidRPr="007476BD">
        <w:t>reason</w:t>
      </w:r>
      <w:r w:rsidRPr="00B91713">
        <w:t xml:space="preserve"> </w:t>
      </w:r>
      <w:r w:rsidRPr="007476BD">
        <w:t>it</w:t>
      </w:r>
      <w:r w:rsidRPr="00B91713">
        <w:t xml:space="preserve"> </w:t>
      </w:r>
      <w:r w:rsidRPr="007476BD">
        <w:t>is</w:t>
      </w:r>
      <w:r w:rsidRPr="00B91713">
        <w:t xml:space="preserve"> </w:t>
      </w:r>
      <w:r w:rsidRPr="007476BD">
        <w:t>not</w:t>
      </w:r>
      <w:r w:rsidRPr="00B91713">
        <w:t xml:space="preserve"> </w:t>
      </w:r>
      <w:r w:rsidRPr="007476BD">
        <w:t>reviewed.</w:t>
      </w:r>
      <w:r w:rsidR="00B91713">
        <w:t xml:space="preserve">  </w:t>
      </w:r>
      <w:r w:rsidRPr="007476BD">
        <w:t>Resubmit</w:t>
      </w:r>
      <w:r w:rsidRPr="00B91713">
        <w:t xml:space="preserve"> </w:t>
      </w:r>
      <w:r w:rsidRPr="007476BD">
        <w:t>submittals</w:t>
      </w:r>
      <w:r w:rsidRPr="00B91713">
        <w:t xml:space="preserve"> </w:t>
      </w:r>
      <w:r w:rsidR="00B91713">
        <w:t xml:space="preserve">after taking </w:t>
      </w:r>
      <w:r w:rsidRPr="007476BD">
        <w:t>appropriate</w:t>
      </w:r>
      <w:r w:rsidRPr="00B91713">
        <w:t xml:space="preserve"> </w:t>
      </w:r>
      <w:r w:rsidRPr="007476BD">
        <w:t>action.</w:t>
      </w:r>
    </w:p>
    <w:p w14:paraId="0F4B5F2D" w14:textId="77777777" w:rsidR="000A46DA" w:rsidRPr="007476BD" w:rsidRDefault="00C40A0C" w:rsidP="00C40A0C">
      <w:pPr>
        <w:pStyle w:val="ArticleB"/>
      </w:pPr>
      <w:r>
        <w:t>1.1</w:t>
      </w:r>
      <w:r w:rsidR="00AB61E6">
        <w:t>1</w:t>
      </w:r>
      <w:r>
        <w:t xml:space="preserve"> </w:t>
      </w:r>
      <w:r w:rsidR="000A46DA" w:rsidRPr="007476BD">
        <w:t>APPROVED</w:t>
      </w:r>
      <w:r w:rsidR="000A46DA" w:rsidRPr="00043F49">
        <w:t xml:space="preserve"> </w:t>
      </w:r>
      <w:r w:rsidR="000A46DA" w:rsidRPr="007476BD">
        <w:t>SUBMITTALS</w:t>
      </w:r>
    </w:p>
    <w:p w14:paraId="598F018F" w14:textId="77777777" w:rsidR="000A46DA" w:rsidRDefault="00C40A0C" w:rsidP="00C40A0C">
      <w:pPr>
        <w:pStyle w:val="Level1"/>
      </w:pPr>
      <w:r>
        <w:t>A.</w:t>
      </w:r>
      <w:r>
        <w:tab/>
      </w:r>
      <w:r w:rsidR="000A46DA" w:rsidRPr="007476BD">
        <w:t>The</w:t>
      </w:r>
      <w:r w:rsidR="000A46DA" w:rsidRPr="007476BD">
        <w:rPr>
          <w:spacing w:val="-8"/>
        </w:rPr>
        <w:t xml:space="preserve"> </w:t>
      </w:r>
      <w:r w:rsidR="000A46DA">
        <w:rPr>
          <w:spacing w:val="-8"/>
        </w:rPr>
        <w:t>VA</w:t>
      </w:r>
      <w:r w:rsidR="000A46DA" w:rsidRPr="007476BD">
        <w:rPr>
          <w:spacing w:val="-8"/>
        </w:rPr>
        <w:t xml:space="preserve"> </w:t>
      </w:r>
      <w:r w:rsidR="000A46DA" w:rsidRPr="007476BD">
        <w:t>approval</w:t>
      </w:r>
      <w:r w:rsidR="000A46DA" w:rsidRPr="007476BD">
        <w:rPr>
          <w:spacing w:val="-8"/>
        </w:rPr>
        <w:t xml:space="preserve"> </w:t>
      </w:r>
      <w:r w:rsidR="000A46DA" w:rsidRPr="007476BD">
        <w:t>of</w:t>
      </w:r>
      <w:r w:rsidR="000A46DA" w:rsidRPr="007476BD">
        <w:rPr>
          <w:spacing w:val="-8"/>
        </w:rPr>
        <w:t xml:space="preserve"> </w:t>
      </w:r>
      <w:r w:rsidR="000A46DA" w:rsidRPr="007476BD">
        <w:t>submittals</w:t>
      </w:r>
      <w:r w:rsidR="000A46DA" w:rsidRPr="007476BD">
        <w:rPr>
          <w:spacing w:val="-8"/>
        </w:rPr>
        <w:t xml:space="preserve"> </w:t>
      </w:r>
      <w:r w:rsidR="000A46DA" w:rsidRPr="007476BD">
        <w:t>is</w:t>
      </w:r>
      <w:r w:rsidR="000A46DA" w:rsidRPr="007476BD">
        <w:rPr>
          <w:spacing w:val="-8"/>
        </w:rPr>
        <w:t xml:space="preserve"> </w:t>
      </w:r>
      <w:r w:rsidR="000A46DA" w:rsidRPr="007476BD">
        <w:t>not</w:t>
      </w:r>
      <w:r w:rsidR="000A46DA" w:rsidRPr="007476BD">
        <w:rPr>
          <w:spacing w:val="-8"/>
        </w:rPr>
        <w:t xml:space="preserve"> </w:t>
      </w:r>
      <w:r w:rsidR="000A46DA" w:rsidRPr="007476BD">
        <w:t>to</w:t>
      </w:r>
      <w:r w:rsidR="000A46DA" w:rsidRPr="007476BD">
        <w:rPr>
          <w:spacing w:val="-8"/>
        </w:rPr>
        <w:t xml:space="preserve"> </w:t>
      </w:r>
      <w:r w:rsidR="000A46DA" w:rsidRPr="007476BD">
        <w:t>be</w:t>
      </w:r>
      <w:r w:rsidR="000A46DA" w:rsidRPr="007476BD">
        <w:rPr>
          <w:w w:val="99"/>
        </w:rPr>
        <w:t xml:space="preserve"> </w:t>
      </w:r>
      <w:r w:rsidR="000A46DA" w:rsidRPr="007476BD">
        <w:t>construed</w:t>
      </w:r>
      <w:r w:rsidR="000A46DA" w:rsidRPr="007476BD">
        <w:rPr>
          <w:spacing w:val="-8"/>
        </w:rPr>
        <w:t xml:space="preserve"> </w:t>
      </w:r>
      <w:r w:rsidR="000A46DA" w:rsidRPr="007476BD">
        <w:t>as</w:t>
      </w:r>
      <w:r w:rsidR="000A46DA" w:rsidRPr="007476BD">
        <w:rPr>
          <w:spacing w:val="-7"/>
        </w:rPr>
        <w:t xml:space="preserve"> </w:t>
      </w:r>
      <w:r w:rsidR="000A46DA" w:rsidRPr="007476BD">
        <w:t>a</w:t>
      </w:r>
      <w:r w:rsidR="000A46DA" w:rsidRPr="007476BD">
        <w:rPr>
          <w:spacing w:val="-8"/>
        </w:rPr>
        <w:t xml:space="preserve"> </w:t>
      </w:r>
      <w:r w:rsidR="000A46DA" w:rsidRPr="007476BD">
        <w:t>complete</w:t>
      </w:r>
      <w:r w:rsidR="000A46DA" w:rsidRPr="007476BD">
        <w:rPr>
          <w:spacing w:val="-7"/>
        </w:rPr>
        <w:t xml:space="preserve"> </w:t>
      </w:r>
      <w:r w:rsidR="000A46DA" w:rsidRPr="007476BD">
        <w:t>check,</w:t>
      </w:r>
      <w:r w:rsidR="000A46DA" w:rsidRPr="007476BD">
        <w:rPr>
          <w:spacing w:val="-7"/>
        </w:rPr>
        <w:t xml:space="preserve"> </w:t>
      </w:r>
      <w:r w:rsidR="000A46DA" w:rsidRPr="007476BD">
        <w:t>and</w:t>
      </w:r>
      <w:r w:rsidR="000A46DA" w:rsidRPr="007476BD">
        <w:rPr>
          <w:spacing w:val="-8"/>
        </w:rPr>
        <w:t xml:space="preserve"> </w:t>
      </w:r>
      <w:r w:rsidR="000A46DA" w:rsidRPr="007476BD">
        <w:t>indicates</w:t>
      </w:r>
      <w:r w:rsidR="000A46DA" w:rsidRPr="007476BD">
        <w:rPr>
          <w:spacing w:val="-7"/>
        </w:rPr>
        <w:t xml:space="preserve"> </w:t>
      </w:r>
      <w:r w:rsidR="000A46DA" w:rsidRPr="007476BD">
        <w:t>only</w:t>
      </w:r>
      <w:r w:rsidR="000A46DA" w:rsidRPr="007476BD">
        <w:rPr>
          <w:spacing w:val="-7"/>
        </w:rPr>
        <w:t xml:space="preserve"> </w:t>
      </w:r>
      <w:r w:rsidR="000A46DA" w:rsidRPr="007476BD">
        <w:t>that</w:t>
      </w:r>
      <w:r w:rsidR="000A46DA" w:rsidRPr="007476BD">
        <w:rPr>
          <w:spacing w:val="5"/>
        </w:rPr>
        <w:t xml:space="preserve"> </w:t>
      </w:r>
      <w:r w:rsidR="000A46DA" w:rsidRPr="007476BD">
        <w:t>the</w:t>
      </w:r>
      <w:r w:rsidR="000A46DA" w:rsidRPr="007476BD">
        <w:rPr>
          <w:spacing w:val="-8"/>
        </w:rPr>
        <w:t xml:space="preserve"> </w:t>
      </w:r>
      <w:r w:rsidR="000A46DA" w:rsidRPr="007476BD">
        <w:t>general</w:t>
      </w:r>
      <w:r w:rsidR="000A46DA" w:rsidRPr="007476BD">
        <w:rPr>
          <w:spacing w:val="-7"/>
        </w:rPr>
        <w:t xml:space="preserve"> </w:t>
      </w:r>
      <w:r w:rsidR="000A46DA" w:rsidRPr="007476BD">
        <w:t>method</w:t>
      </w:r>
      <w:r w:rsidR="000A46DA" w:rsidRPr="007476BD">
        <w:rPr>
          <w:spacing w:val="-7"/>
        </w:rPr>
        <w:t xml:space="preserve"> </w:t>
      </w:r>
      <w:r w:rsidR="000A46DA" w:rsidRPr="007476BD">
        <w:t>of</w:t>
      </w:r>
      <w:r w:rsidR="000A46DA" w:rsidRPr="007476BD">
        <w:rPr>
          <w:spacing w:val="-1"/>
        </w:rPr>
        <w:t xml:space="preserve"> </w:t>
      </w:r>
      <w:r w:rsidR="000A46DA" w:rsidRPr="007476BD">
        <w:t>construction,</w:t>
      </w:r>
      <w:r w:rsidR="000A46DA" w:rsidRPr="007476BD">
        <w:rPr>
          <w:spacing w:val="-13"/>
        </w:rPr>
        <w:t xml:space="preserve"> </w:t>
      </w:r>
      <w:r w:rsidR="000A46DA" w:rsidRPr="007476BD">
        <w:t>materials,</w:t>
      </w:r>
      <w:r w:rsidR="000A46DA" w:rsidRPr="007476BD">
        <w:rPr>
          <w:spacing w:val="-12"/>
        </w:rPr>
        <w:t xml:space="preserve"> </w:t>
      </w:r>
      <w:r w:rsidR="000A46DA" w:rsidRPr="007476BD">
        <w:t>detailing</w:t>
      </w:r>
      <w:r w:rsidR="00E4685D">
        <w:t>,</w:t>
      </w:r>
      <w:r w:rsidR="000A46DA" w:rsidRPr="007476BD">
        <w:rPr>
          <w:spacing w:val="-13"/>
        </w:rPr>
        <w:t xml:space="preserve"> </w:t>
      </w:r>
      <w:r w:rsidR="000A46DA" w:rsidRPr="007476BD">
        <w:t>and</w:t>
      </w:r>
      <w:r w:rsidR="000A46DA" w:rsidRPr="007476BD">
        <w:rPr>
          <w:spacing w:val="-12"/>
        </w:rPr>
        <w:t xml:space="preserve"> </w:t>
      </w:r>
      <w:r w:rsidR="000A46DA" w:rsidRPr="007476BD">
        <w:t>other</w:t>
      </w:r>
      <w:r w:rsidR="000A46DA" w:rsidRPr="007476BD">
        <w:rPr>
          <w:spacing w:val="-13"/>
        </w:rPr>
        <w:t xml:space="preserve"> </w:t>
      </w:r>
      <w:r w:rsidR="000A46DA" w:rsidRPr="007476BD">
        <w:t>information</w:t>
      </w:r>
      <w:r w:rsidR="000A46DA" w:rsidRPr="007476BD">
        <w:rPr>
          <w:spacing w:val="-12"/>
        </w:rPr>
        <w:t xml:space="preserve"> </w:t>
      </w:r>
      <w:r w:rsidR="000A46DA" w:rsidRPr="007476BD">
        <w:t>are</w:t>
      </w:r>
      <w:r w:rsidR="000A46DA" w:rsidRPr="007476BD">
        <w:rPr>
          <w:spacing w:val="-13"/>
        </w:rPr>
        <w:t xml:space="preserve"> </w:t>
      </w:r>
      <w:r w:rsidR="000A46DA" w:rsidRPr="007476BD">
        <w:t>satisfactory.</w:t>
      </w:r>
    </w:p>
    <w:p w14:paraId="5E3BBE56" w14:textId="77777777" w:rsidR="000A46DA" w:rsidRPr="007476BD" w:rsidRDefault="00C40A0C" w:rsidP="00C40A0C">
      <w:pPr>
        <w:pStyle w:val="Level1"/>
      </w:pPr>
      <w:r>
        <w:lastRenderedPageBreak/>
        <w:t>B.</w:t>
      </w:r>
      <w:r>
        <w:tab/>
      </w:r>
      <w:r w:rsidR="000A46DA">
        <w:t>VA a</w:t>
      </w:r>
      <w:r w:rsidR="000A46DA" w:rsidRPr="007476BD">
        <w:t>pproval</w:t>
      </w:r>
      <w:r w:rsidR="000A46DA" w:rsidRPr="007476BD">
        <w:rPr>
          <w:spacing w:val="-8"/>
        </w:rPr>
        <w:t xml:space="preserve"> </w:t>
      </w:r>
      <w:r w:rsidR="000A46DA">
        <w:rPr>
          <w:spacing w:val="-8"/>
        </w:rPr>
        <w:t>of a submittal does</w:t>
      </w:r>
      <w:r w:rsidR="000A46DA" w:rsidRPr="007476BD">
        <w:rPr>
          <w:spacing w:val="-8"/>
        </w:rPr>
        <w:t xml:space="preserve"> </w:t>
      </w:r>
      <w:r w:rsidR="000A46DA" w:rsidRPr="007476BD">
        <w:t>not</w:t>
      </w:r>
      <w:r w:rsidR="000A46DA" w:rsidRPr="007476BD">
        <w:rPr>
          <w:spacing w:val="-8"/>
        </w:rPr>
        <w:t xml:space="preserve"> </w:t>
      </w:r>
      <w:r w:rsidR="000A46DA" w:rsidRPr="007476BD">
        <w:t>relieve</w:t>
      </w:r>
      <w:r w:rsidR="000A46DA" w:rsidRPr="007476BD">
        <w:rPr>
          <w:spacing w:val="-8"/>
        </w:rPr>
        <w:t xml:space="preserve"> </w:t>
      </w:r>
      <w:r w:rsidR="000A46DA" w:rsidRPr="007476BD">
        <w:t>the</w:t>
      </w:r>
      <w:r w:rsidR="000A46DA" w:rsidRPr="007476BD">
        <w:rPr>
          <w:spacing w:val="-8"/>
        </w:rPr>
        <w:t xml:space="preserve"> </w:t>
      </w:r>
      <w:r w:rsidR="000A46DA" w:rsidRPr="007476BD">
        <w:t>Contractor</w:t>
      </w:r>
      <w:r w:rsidR="000A46DA" w:rsidRPr="007476BD">
        <w:rPr>
          <w:spacing w:val="-8"/>
        </w:rPr>
        <w:t xml:space="preserve"> </w:t>
      </w:r>
      <w:r w:rsidR="000A46DA" w:rsidRPr="007476BD">
        <w:t>of</w:t>
      </w:r>
      <w:r w:rsidR="000A46DA" w:rsidRPr="007476BD">
        <w:rPr>
          <w:spacing w:val="-8"/>
        </w:rPr>
        <w:t xml:space="preserve"> </w:t>
      </w:r>
      <w:r w:rsidR="000A46DA" w:rsidRPr="007476BD">
        <w:t>the</w:t>
      </w:r>
      <w:r w:rsidR="000A46DA" w:rsidRPr="007476BD">
        <w:rPr>
          <w:w w:val="99"/>
        </w:rPr>
        <w:t xml:space="preserve"> </w:t>
      </w:r>
      <w:r w:rsidR="000A46DA" w:rsidRPr="007476BD">
        <w:t>responsibility</w:t>
      </w:r>
      <w:r w:rsidR="000A46DA" w:rsidRPr="007476BD">
        <w:rPr>
          <w:spacing w:val="-8"/>
        </w:rPr>
        <w:t xml:space="preserve"> </w:t>
      </w:r>
      <w:r w:rsidR="000A46DA" w:rsidRPr="007476BD">
        <w:t>for</w:t>
      </w:r>
      <w:r w:rsidR="000A46DA" w:rsidRPr="007476BD">
        <w:rPr>
          <w:spacing w:val="-8"/>
        </w:rPr>
        <w:t xml:space="preserve"> </w:t>
      </w:r>
      <w:r w:rsidR="000A46DA" w:rsidRPr="007476BD">
        <w:t>any</w:t>
      </w:r>
      <w:r w:rsidR="000A46DA" w:rsidRPr="007476BD">
        <w:rPr>
          <w:spacing w:val="-8"/>
        </w:rPr>
        <w:t xml:space="preserve"> </w:t>
      </w:r>
      <w:r w:rsidR="000A46DA" w:rsidRPr="007476BD">
        <w:t>error</w:t>
      </w:r>
      <w:r w:rsidR="000A46DA" w:rsidRPr="007476BD">
        <w:rPr>
          <w:spacing w:val="-8"/>
        </w:rPr>
        <w:t xml:space="preserve"> </w:t>
      </w:r>
      <w:r w:rsidR="000A46DA" w:rsidRPr="007476BD">
        <w:t>which</w:t>
      </w:r>
      <w:r w:rsidR="000A46DA" w:rsidRPr="007476BD">
        <w:rPr>
          <w:spacing w:val="-7"/>
        </w:rPr>
        <w:t xml:space="preserve"> </w:t>
      </w:r>
      <w:r w:rsidR="000A46DA" w:rsidRPr="007476BD">
        <w:t>may</w:t>
      </w:r>
      <w:r w:rsidR="000A46DA" w:rsidRPr="007476BD">
        <w:rPr>
          <w:spacing w:val="-8"/>
        </w:rPr>
        <w:t xml:space="preserve"> </w:t>
      </w:r>
      <w:r w:rsidR="000A46DA" w:rsidRPr="007476BD">
        <w:t>exist</w:t>
      </w:r>
      <w:r w:rsidR="000A46DA">
        <w:t>.  T</w:t>
      </w:r>
      <w:r w:rsidR="000A46DA" w:rsidRPr="007476BD">
        <w:t>he</w:t>
      </w:r>
      <w:r w:rsidR="000A46DA" w:rsidRPr="007476BD">
        <w:rPr>
          <w:spacing w:val="-7"/>
        </w:rPr>
        <w:t xml:space="preserve"> </w:t>
      </w:r>
      <w:r w:rsidR="000A46DA" w:rsidRPr="007476BD">
        <w:t>Contractor</w:t>
      </w:r>
      <w:r w:rsidR="000A46DA" w:rsidRPr="007476BD">
        <w:rPr>
          <w:spacing w:val="-8"/>
        </w:rPr>
        <w:t xml:space="preserve"> </w:t>
      </w:r>
      <w:r w:rsidR="000A46DA" w:rsidRPr="007476BD">
        <w:t>is</w:t>
      </w:r>
      <w:r w:rsidR="000A46DA" w:rsidRPr="007476BD">
        <w:rPr>
          <w:w w:val="99"/>
        </w:rPr>
        <w:t xml:space="preserve"> </w:t>
      </w:r>
      <w:r w:rsidR="000A46DA" w:rsidRPr="007476BD">
        <w:t>responsible</w:t>
      </w:r>
      <w:r w:rsidR="000A46DA" w:rsidRPr="007476BD">
        <w:rPr>
          <w:spacing w:val="-10"/>
        </w:rPr>
        <w:t xml:space="preserve"> </w:t>
      </w:r>
      <w:r w:rsidR="000A46DA" w:rsidRPr="007476BD">
        <w:t>for</w:t>
      </w:r>
      <w:r w:rsidR="000A46DA" w:rsidRPr="007476BD">
        <w:rPr>
          <w:spacing w:val="-6"/>
        </w:rPr>
        <w:t xml:space="preserve"> </w:t>
      </w:r>
      <w:r w:rsidR="000A46DA">
        <w:rPr>
          <w:spacing w:val="-6"/>
        </w:rPr>
        <w:t xml:space="preserve">fully complying with all contract requirements and </w:t>
      </w:r>
      <w:r w:rsidR="000A46DA" w:rsidRPr="007476BD">
        <w:t>the</w:t>
      </w:r>
      <w:r w:rsidR="000A46DA" w:rsidRPr="007476BD">
        <w:rPr>
          <w:spacing w:val="-9"/>
        </w:rPr>
        <w:t xml:space="preserve"> </w:t>
      </w:r>
      <w:r w:rsidR="000A46DA" w:rsidRPr="007476BD">
        <w:t>satisfactory</w:t>
      </w:r>
      <w:r w:rsidR="000A46DA" w:rsidRPr="007476BD">
        <w:rPr>
          <w:spacing w:val="-9"/>
        </w:rPr>
        <w:t xml:space="preserve"> </w:t>
      </w:r>
      <w:r w:rsidR="000A46DA" w:rsidRPr="007476BD">
        <w:t>construction</w:t>
      </w:r>
      <w:r w:rsidR="000A46DA" w:rsidRPr="007476BD">
        <w:rPr>
          <w:spacing w:val="-9"/>
        </w:rPr>
        <w:t xml:space="preserve"> </w:t>
      </w:r>
      <w:r w:rsidR="000A46DA" w:rsidRPr="007476BD">
        <w:t>of</w:t>
      </w:r>
      <w:r w:rsidR="000A46DA" w:rsidRPr="007476BD">
        <w:rPr>
          <w:spacing w:val="-9"/>
        </w:rPr>
        <w:t xml:space="preserve"> </w:t>
      </w:r>
      <w:r w:rsidR="000A46DA" w:rsidRPr="007476BD">
        <w:t>all</w:t>
      </w:r>
      <w:r w:rsidR="000A46DA" w:rsidRPr="007476BD">
        <w:rPr>
          <w:spacing w:val="-9"/>
        </w:rPr>
        <w:t xml:space="preserve"> </w:t>
      </w:r>
      <w:r w:rsidR="000A46DA" w:rsidRPr="007476BD">
        <w:t>work</w:t>
      </w:r>
      <w:r w:rsidR="000A46DA">
        <w:t xml:space="preserve">, </w:t>
      </w:r>
      <w:r w:rsidR="000A46DA" w:rsidRPr="007476BD">
        <w:t>including</w:t>
      </w:r>
      <w:r w:rsidR="000A46DA" w:rsidRPr="007476BD">
        <w:rPr>
          <w:spacing w:val="-9"/>
        </w:rPr>
        <w:t xml:space="preserve"> </w:t>
      </w:r>
      <w:r w:rsidR="000A46DA" w:rsidRPr="007476BD">
        <w:t>the</w:t>
      </w:r>
      <w:r w:rsidR="000A46DA" w:rsidRPr="007476BD">
        <w:rPr>
          <w:spacing w:val="-9"/>
        </w:rPr>
        <w:t xml:space="preserve"> </w:t>
      </w:r>
      <w:r w:rsidR="000A46DA" w:rsidRPr="007476BD">
        <w:t>need</w:t>
      </w:r>
      <w:r w:rsidR="000A46DA" w:rsidRPr="007476BD">
        <w:rPr>
          <w:spacing w:val="-9"/>
        </w:rPr>
        <w:t xml:space="preserve"> </w:t>
      </w:r>
      <w:r w:rsidR="000A46DA" w:rsidRPr="007476BD">
        <w:t>to</w:t>
      </w:r>
      <w:r w:rsidR="000A46DA" w:rsidRPr="007476BD">
        <w:rPr>
          <w:w w:val="99"/>
        </w:rPr>
        <w:t xml:space="preserve"> </w:t>
      </w:r>
      <w:r w:rsidR="000A46DA" w:rsidRPr="007476BD">
        <w:t>check,</w:t>
      </w:r>
      <w:r w:rsidR="000A46DA" w:rsidRPr="007476BD">
        <w:rPr>
          <w:spacing w:val="-8"/>
        </w:rPr>
        <w:t xml:space="preserve"> </w:t>
      </w:r>
      <w:r w:rsidR="000A46DA" w:rsidRPr="007476BD">
        <w:t>confirm</w:t>
      </w:r>
      <w:r w:rsidR="00E4685D">
        <w:t>,</w:t>
      </w:r>
      <w:r w:rsidR="000A46DA" w:rsidRPr="007476BD">
        <w:rPr>
          <w:spacing w:val="-8"/>
        </w:rPr>
        <w:t xml:space="preserve"> </w:t>
      </w:r>
      <w:r w:rsidR="000A46DA" w:rsidRPr="007476BD">
        <w:t>and</w:t>
      </w:r>
      <w:r w:rsidR="000A46DA" w:rsidRPr="007476BD">
        <w:rPr>
          <w:spacing w:val="-8"/>
        </w:rPr>
        <w:t xml:space="preserve"> </w:t>
      </w:r>
      <w:r w:rsidR="000A46DA" w:rsidRPr="007476BD">
        <w:t>coordinate</w:t>
      </w:r>
      <w:r w:rsidR="000A46DA" w:rsidRPr="007476BD">
        <w:rPr>
          <w:spacing w:val="-8"/>
        </w:rPr>
        <w:t xml:space="preserve"> </w:t>
      </w:r>
      <w:r w:rsidR="000A46DA" w:rsidRPr="007476BD">
        <w:t>the</w:t>
      </w:r>
      <w:r w:rsidR="000A46DA" w:rsidRPr="007476BD">
        <w:rPr>
          <w:spacing w:val="-8"/>
        </w:rPr>
        <w:t xml:space="preserve"> </w:t>
      </w:r>
      <w:r w:rsidR="000A46DA" w:rsidRPr="007476BD">
        <w:t>work</w:t>
      </w:r>
      <w:r w:rsidR="000A46DA" w:rsidRPr="007476BD">
        <w:rPr>
          <w:spacing w:val="-8"/>
        </w:rPr>
        <w:t xml:space="preserve"> </w:t>
      </w:r>
      <w:r w:rsidR="000A46DA" w:rsidRPr="007476BD">
        <w:t>of</w:t>
      </w:r>
      <w:r w:rsidR="000A46DA" w:rsidRPr="007476BD">
        <w:rPr>
          <w:spacing w:val="-8"/>
        </w:rPr>
        <w:t xml:space="preserve"> </w:t>
      </w:r>
      <w:r w:rsidR="000A46DA" w:rsidRPr="007476BD">
        <w:t>all</w:t>
      </w:r>
      <w:r w:rsidR="000A46DA" w:rsidRPr="007476BD">
        <w:rPr>
          <w:spacing w:val="-7"/>
        </w:rPr>
        <w:t xml:space="preserve"> </w:t>
      </w:r>
      <w:r w:rsidR="00321DB0">
        <w:rPr>
          <w:spacing w:val="-7"/>
        </w:rPr>
        <w:t>sub</w:t>
      </w:r>
      <w:r w:rsidR="000A46DA" w:rsidRPr="007476BD">
        <w:t>contractors</w:t>
      </w:r>
      <w:r w:rsidR="000A46DA" w:rsidRPr="007476BD">
        <w:rPr>
          <w:spacing w:val="-8"/>
        </w:rPr>
        <w:t xml:space="preserve"> </w:t>
      </w:r>
      <w:r w:rsidR="000A46DA" w:rsidRPr="007476BD">
        <w:t>for</w:t>
      </w:r>
      <w:r w:rsidR="000A46DA" w:rsidRPr="007476BD">
        <w:rPr>
          <w:spacing w:val="-8"/>
        </w:rPr>
        <w:t xml:space="preserve"> </w:t>
      </w:r>
      <w:r w:rsidR="000A46DA" w:rsidRPr="007476BD">
        <w:t>the</w:t>
      </w:r>
      <w:r w:rsidR="000A46DA" w:rsidRPr="007476BD">
        <w:rPr>
          <w:spacing w:val="-8"/>
        </w:rPr>
        <w:t xml:space="preserve"> </w:t>
      </w:r>
      <w:r w:rsidR="000A46DA" w:rsidRPr="007476BD">
        <w:t>project.</w:t>
      </w:r>
      <w:r w:rsidR="00B96114">
        <w:t xml:space="preserve">  Non-compliant </w:t>
      </w:r>
      <w:r w:rsidR="00B96114" w:rsidRPr="007476BD">
        <w:t>material</w:t>
      </w:r>
      <w:r w:rsidR="00B96114" w:rsidRPr="007476BD">
        <w:rPr>
          <w:spacing w:val="-10"/>
        </w:rPr>
        <w:t xml:space="preserve"> </w:t>
      </w:r>
      <w:r w:rsidR="00B96114" w:rsidRPr="007476BD">
        <w:t>incorporated</w:t>
      </w:r>
      <w:r w:rsidR="00B96114" w:rsidRPr="007476BD">
        <w:rPr>
          <w:spacing w:val="-10"/>
        </w:rPr>
        <w:t xml:space="preserve"> </w:t>
      </w:r>
      <w:r w:rsidR="00B96114" w:rsidRPr="007476BD">
        <w:t>in</w:t>
      </w:r>
      <w:r w:rsidR="00B96114" w:rsidRPr="007476BD">
        <w:rPr>
          <w:spacing w:val="-10"/>
        </w:rPr>
        <w:t xml:space="preserve"> </w:t>
      </w:r>
      <w:r w:rsidR="00B96114" w:rsidRPr="007476BD">
        <w:t>the</w:t>
      </w:r>
      <w:r w:rsidR="00B96114" w:rsidRPr="007476BD">
        <w:rPr>
          <w:spacing w:val="-10"/>
        </w:rPr>
        <w:t xml:space="preserve"> </w:t>
      </w:r>
      <w:r w:rsidR="00B96114" w:rsidRPr="007476BD">
        <w:t>work</w:t>
      </w:r>
      <w:r w:rsidR="00B96114">
        <w:t xml:space="preserve"> </w:t>
      </w:r>
      <w:r w:rsidR="00B96114" w:rsidRPr="007476BD">
        <w:t>will</w:t>
      </w:r>
      <w:r w:rsidR="00B96114" w:rsidRPr="007476BD">
        <w:rPr>
          <w:spacing w:val="-10"/>
        </w:rPr>
        <w:t xml:space="preserve"> </w:t>
      </w:r>
      <w:r w:rsidR="00B96114">
        <w:rPr>
          <w:spacing w:val="-10"/>
        </w:rPr>
        <w:t>be removed and replaced at the Contractor’s expense.</w:t>
      </w:r>
    </w:p>
    <w:p w14:paraId="3501DEF5" w14:textId="77777777" w:rsidR="000A46DA" w:rsidRPr="007476BD" w:rsidRDefault="00C40A0C" w:rsidP="00C40A0C">
      <w:pPr>
        <w:pStyle w:val="Level1"/>
      </w:pPr>
      <w:r>
        <w:t>C.</w:t>
      </w:r>
      <w:r>
        <w:tab/>
      </w:r>
      <w:r w:rsidR="000A46DA" w:rsidRPr="007476BD">
        <w:t>After</w:t>
      </w:r>
      <w:r w:rsidR="000A46DA" w:rsidRPr="007476BD">
        <w:rPr>
          <w:spacing w:val="-9"/>
        </w:rPr>
        <w:t xml:space="preserve"> </w:t>
      </w:r>
      <w:r w:rsidR="000A46DA" w:rsidRPr="007476BD">
        <w:t>submittals</w:t>
      </w:r>
      <w:r w:rsidR="000A46DA" w:rsidRPr="007476BD">
        <w:rPr>
          <w:spacing w:val="-9"/>
        </w:rPr>
        <w:t xml:space="preserve"> </w:t>
      </w:r>
      <w:r w:rsidR="000A46DA" w:rsidRPr="007476BD">
        <w:t>have</w:t>
      </w:r>
      <w:r w:rsidR="000A46DA" w:rsidRPr="007476BD">
        <w:rPr>
          <w:spacing w:val="-9"/>
        </w:rPr>
        <w:t xml:space="preserve"> </w:t>
      </w:r>
      <w:r w:rsidR="000A46DA" w:rsidRPr="007476BD">
        <w:t>been</w:t>
      </w:r>
      <w:r w:rsidR="000A46DA" w:rsidRPr="007476BD">
        <w:rPr>
          <w:spacing w:val="-9"/>
        </w:rPr>
        <w:t xml:space="preserve"> </w:t>
      </w:r>
      <w:r w:rsidR="000A46DA" w:rsidRPr="007476BD">
        <w:t>approved,</w:t>
      </w:r>
      <w:r w:rsidR="000A46DA" w:rsidRPr="007476BD">
        <w:rPr>
          <w:w w:val="99"/>
        </w:rPr>
        <w:t xml:space="preserve"> </w:t>
      </w:r>
      <w:r w:rsidR="000A46DA" w:rsidRPr="007476BD">
        <w:t>no</w:t>
      </w:r>
      <w:r w:rsidR="000A46DA" w:rsidRPr="007476BD">
        <w:rPr>
          <w:spacing w:val="-9"/>
        </w:rPr>
        <w:t xml:space="preserve"> </w:t>
      </w:r>
      <w:r w:rsidR="000A46DA" w:rsidRPr="007476BD">
        <w:t>resubmittal</w:t>
      </w:r>
      <w:r w:rsidR="000A46DA" w:rsidRPr="007476BD">
        <w:rPr>
          <w:spacing w:val="-9"/>
        </w:rPr>
        <w:t xml:space="preserve"> </w:t>
      </w:r>
      <w:r w:rsidR="000A46DA" w:rsidRPr="007476BD">
        <w:t>for</w:t>
      </w:r>
      <w:r w:rsidR="000A46DA" w:rsidRPr="007476BD">
        <w:rPr>
          <w:spacing w:val="-9"/>
        </w:rPr>
        <w:t xml:space="preserve"> </w:t>
      </w:r>
      <w:r w:rsidR="000A46DA" w:rsidRPr="007476BD">
        <w:t>the</w:t>
      </w:r>
      <w:r w:rsidR="000A46DA" w:rsidRPr="007476BD">
        <w:rPr>
          <w:spacing w:val="-8"/>
        </w:rPr>
        <w:t xml:space="preserve"> </w:t>
      </w:r>
      <w:r w:rsidR="000A46DA" w:rsidRPr="007476BD">
        <w:t>purpose</w:t>
      </w:r>
      <w:r w:rsidR="000A46DA" w:rsidRPr="007476BD">
        <w:rPr>
          <w:spacing w:val="-9"/>
        </w:rPr>
        <w:t xml:space="preserve"> </w:t>
      </w:r>
      <w:r w:rsidR="000A46DA" w:rsidRPr="007476BD">
        <w:t>of</w:t>
      </w:r>
      <w:r w:rsidR="000A46DA" w:rsidRPr="007476BD">
        <w:rPr>
          <w:spacing w:val="-9"/>
        </w:rPr>
        <w:t xml:space="preserve"> </w:t>
      </w:r>
      <w:r w:rsidR="000A46DA" w:rsidRPr="007476BD">
        <w:t>substituting</w:t>
      </w:r>
      <w:r w:rsidR="000A46DA" w:rsidRPr="007476BD">
        <w:rPr>
          <w:spacing w:val="-8"/>
        </w:rPr>
        <w:t xml:space="preserve"> </w:t>
      </w:r>
      <w:r w:rsidR="000A46DA" w:rsidRPr="007476BD">
        <w:t>materials</w:t>
      </w:r>
      <w:r w:rsidR="000A46DA" w:rsidRPr="007476BD">
        <w:rPr>
          <w:spacing w:val="-9"/>
        </w:rPr>
        <w:t xml:space="preserve"> </w:t>
      </w:r>
      <w:r w:rsidR="000A46DA" w:rsidRPr="007476BD">
        <w:t>or</w:t>
      </w:r>
      <w:r w:rsidR="000A46DA" w:rsidRPr="007476BD">
        <w:rPr>
          <w:spacing w:val="-9"/>
        </w:rPr>
        <w:t xml:space="preserve"> </w:t>
      </w:r>
      <w:r w:rsidR="000A46DA" w:rsidRPr="007476BD">
        <w:t>equipment</w:t>
      </w:r>
      <w:r w:rsidR="000A46DA" w:rsidRPr="007476BD">
        <w:rPr>
          <w:spacing w:val="-8"/>
        </w:rPr>
        <w:t xml:space="preserve"> </w:t>
      </w:r>
      <w:r w:rsidR="000A46DA" w:rsidRPr="007476BD">
        <w:t>will</w:t>
      </w:r>
      <w:r w:rsidR="000A46DA" w:rsidRPr="007476BD">
        <w:rPr>
          <w:w w:val="99"/>
        </w:rPr>
        <w:t xml:space="preserve"> </w:t>
      </w:r>
      <w:r w:rsidR="000A46DA" w:rsidRPr="007476BD">
        <w:t>be</w:t>
      </w:r>
      <w:r w:rsidR="000A46DA" w:rsidRPr="007476BD">
        <w:rPr>
          <w:spacing w:val="-8"/>
        </w:rPr>
        <w:t xml:space="preserve"> </w:t>
      </w:r>
      <w:r w:rsidR="000A46DA" w:rsidRPr="007476BD">
        <w:t>considered</w:t>
      </w:r>
      <w:r w:rsidR="000A46DA" w:rsidRPr="007476BD">
        <w:rPr>
          <w:spacing w:val="-8"/>
        </w:rPr>
        <w:t xml:space="preserve"> </w:t>
      </w:r>
      <w:r w:rsidR="000A46DA" w:rsidRPr="007476BD">
        <w:t>unless</w:t>
      </w:r>
      <w:r w:rsidR="000A46DA" w:rsidRPr="007476BD">
        <w:rPr>
          <w:spacing w:val="-8"/>
        </w:rPr>
        <w:t xml:space="preserve"> </w:t>
      </w:r>
      <w:r w:rsidR="000A46DA" w:rsidRPr="007476BD">
        <w:t>accompanied</w:t>
      </w:r>
      <w:r w:rsidR="000A46DA" w:rsidRPr="007476BD">
        <w:rPr>
          <w:spacing w:val="-8"/>
        </w:rPr>
        <w:t xml:space="preserve"> </w:t>
      </w:r>
      <w:r w:rsidR="000A46DA" w:rsidRPr="007476BD">
        <w:t>by</w:t>
      </w:r>
      <w:r w:rsidR="000A46DA" w:rsidRPr="007476BD">
        <w:rPr>
          <w:spacing w:val="-8"/>
        </w:rPr>
        <w:t xml:space="preserve"> </w:t>
      </w:r>
      <w:r w:rsidR="000A46DA" w:rsidRPr="007476BD">
        <w:t>an</w:t>
      </w:r>
      <w:r w:rsidR="000A46DA" w:rsidRPr="007476BD">
        <w:rPr>
          <w:spacing w:val="-8"/>
        </w:rPr>
        <w:t xml:space="preserve"> </w:t>
      </w:r>
      <w:r w:rsidR="000A46DA" w:rsidRPr="007476BD">
        <w:t>explanation</w:t>
      </w:r>
      <w:r w:rsidR="000A46DA" w:rsidRPr="007476BD">
        <w:rPr>
          <w:spacing w:val="-8"/>
        </w:rPr>
        <w:t xml:space="preserve"> </w:t>
      </w:r>
      <w:r w:rsidR="000A46DA" w:rsidRPr="007476BD">
        <w:t>of</w:t>
      </w:r>
      <w:r w:rsidR="000A46DA" w:rsidRPr="007476BD">
        <w:rPr>
          <w:spacing w:val="-8"/>
        </w:rPr>
        <w:t xml:space="preserve"> </w:t>
      </w:r>
      <w:r w:rsidR="000A46DA" w:rsidRPr="007476BD">
        <w:t>why</w:t>
      </w:r>
      <w:r w:rsidR="000A46DA" w:rsidRPr="007476BD">
        <w:rPr>
          <w:spacing w:val="-8"/>
        </w:rPr>
        <w:t xml:space="preserve"> </w:t>
      </w:r>
      <w:r w:rsidR="000A46DA" w:rsidRPr="007476BD">
        <w:t>a</w:t>
      </w:r>
      <w:r w:rsidR="000A46DA" w:rsidRPr="007476BD">
        <w:rPr>
          <w:spacing w:val="-8"/>
        </w:rPr>
        <w:t xml:space="preserve"> </w:t>
      </w:r>
      <w:r w:rsidR="000A46DA" w:rsidRPr="007476BD">
        <w:t>substitution</w:t>
      </w:r>
      <w:r w:rsidR="000A46DA" w:rsidRPr="007476BD">
        <w:rPr>
          <w:spacing w:val="-8"/>
        </w:rPr>
        <w:t xml:space="preserve"> </w:t>
      </w:r>
      <w:r w:rsidR="000A46DA" w:rsidRPr="007476BD">
        <w:t>is</w:t>
      </w:r>
      <w:r w:rsidR="000A46DA" w:rsidRPr="007476BD">
        <w:rPr>
          <w:w w:val="99"/>
        </w:rPr>
        <w:t xml:space="preserve"> </w:t>
      </w:r>
      <w:r w:rsidR="000A46DA" w:rsidRPr="007476BD">
        <w:t>necessary.</w:t>
      </w:r>
    </w:p>
    <w:p w14:paraId="23D31E32" w14:textId="77777777" w:rsidR="00E13EFE" w:rsidRPr="007476BD" w:rsidRDefault="00C40A0C" w:rsidP="00C40A0C">
      <w:pPr>
        <w:pStyle w:val="Level1"/>
      </w:pPr>
      <w:r>
        <w:t>D.</w:t>
      </w:r>
      <w:r>
        <w:tab/>
      </w:r>
      <w:r w:rsidR="00E13EFE" w:rsidRPr="007476BD">
        <w:t>Retain</w:t>
      </w:r>
      <w:r w:rsidR="00E13EFE" w:rsidRPr="007476BD">
        <w:rPr>
          <w:spacing w:val="-9"/>
        </w:rPr>
        <w:t xml:space="preserve"> </w:t>
      </w:r>
      <w:r w:rsidR="00E13EFE" w:rsidRPr="007476BD">
        <w:t>a</w:t>
      </w:r>
      <w:r w:rsidR="00E13EFE" w:rsidRPr="007476BD">
        <w:rPr>
          <w:spacing w:val="-8"/>
        </w:rPr>
        <w:t xml:space="preserve"> </w:t>
      </w:r>
      <w:r w:rsidR="00E13EFE" w:rsidRPr="007476BD">
        <w:t>copy</w:t>
      </w:r>
      <w:r w:rsidR="00E13EFE" w:rsidRPr="007476BD">
        <w:rPr>
          <w:spacing w:val="-8"/>
        </w:rPr>
        <w:t xml:space="preserve"> </w:t>
      </w:r>
      <w:r w:rsidR="00E13EFE" w:rsidRPr="007476BD">
        <w:t>of</w:t>
      </w:r>
      <w:r w:rsidR="00E13EFE" w:rsidRPr="007476BD">
        <w:rPr>
          <w:spacing w:val="-8"/>
        </w:rPr>
        <w:t xml:space="preserve"> </w:t>
      </w:r>
      <w:r w:rsidR="000A46DA">
        <w:rPr>
          <w:spacing w:val="-8"/>
        </w:rPr>
        <w:t xml:space="preserve">all </w:t>
      </w:r>
      <w:r w:rsidR="00E13EFE" w:rsidRPr="007476BD">
        <w:t>approved</w:t>
      </w:r>
      <w:r w:rsidR="00E13EFE" w:rsidRPr="007476BD">
        <w:rPr>
          <w:spacing w:val="-8"/>
        </w:rPr>
        <w:t xml:space="preserve"> </w:t>
      </w:r>
      <w:r w:rsidR="00E13EFE" w:rsidRPr="007476BD">
        <w:t>submittals</w:t>
      </w:r>
      <w:r w:rsidR="00E13EFE" w:rsidRPr="007476BD">
        <w:rPr>
          <w:spacing w:val="-9"/>
        </w:rPr>
        <w:t xml:space="preserve"> </w:t>
      </w:r>
      <w:r w:rsidR="00E13EFE" w:rsidRPr="007476BD">
        <w:t>at</w:t>
      </w:r>
      <w:r w:rsidR="00E13EFE" w:rsidRPr="007476BD">
        <w:rPr>
          <w:spacing w:val="-8"/>
        </w:rPr>
        <w:t xml:space="preserve"> </w:t>
      </w:r>
      <w:r w:rsidR="00E13EFE" w:rsidRPr="007476BD">
        <w:t>project</w:t>
      </w:r>
      <w:r w:rsidR="00E13EFE" w:rsidRPr="007476BD">
        <w:rPr>
          <w:spacing w:val="-8"/>
        </w:rPr>
        <w:t xml:space="preserve"> </w:t>
      </w:r>
      <w:r w:rsidR="00E13EFE" w:rsidRPr="007476BD">
        <w:t>site,</w:t>
      </w:r>
      <w:r w:rsidR="00E13EFE" w:rsidRPr="007476BD">
        <w:rPr>
          <w:spacing w:val="-8"/>
        </w:rPr>
        <w:t xml:space="preserve"> </w:t>
      </w:r>
      <w:r w:rsidR="00E13EFE" w:rsidRPr="007476BD">
        <w:t>including</w:t>
      </w:r>
      <w:r w:rsidR="00E13EFE" w:rsidRPr="007476BD">
        <w:rPr>
          <w:w w:val="99"/>
        </w:rPr>
        <w:t xml:space="preserve"> </w:t>
      </w:r>
      <w:r w:rsidR="00E13EFE" w:rsidRPr="007476BD">
        <w:t>approved</w:t>
      </w:r>
      <w:r w:rsidR="00E13EFE" w:rsidRPr="007476BD">
        <w:rPr>
          <w:spacing w:val="-11"/>
        </w:rPr>
        <w:t xml:space="preserve"> </w:t>
      </w:r>
      <w:r w:rsidR="00E13EFE" w:rsidRPr="007476BD">
        <w:t>samples.</w:t>
      </w:r>
    </w:p>
    <w:p w14:paraId="50D1FE70" w14:textId="77777777" w:rsidR="00114088" w:rsidRPr="007476BD" w:rsidRDefault="006F338E" w:rsidP="006F338E">
      <w:pPr>
        <w:pStyle w:val="ArticleB"/>
      </w:pPr>
      <w:r>
        <w:t>1.1</w:t>
      </w:r>
      <w:r w:rsidR="00AB61E6">
        <w:t>2</w:t>
      </w:r>
      <w:r>
        <w:t xml:space="preserve"> </w:t>
      </w:r>
      <w:r w:rsidR="00875308" w:rsidRPr="007476BD">
        <w:t>WITHHOLDING</w:t>
      </w:r>
      <w:r w:rsidR="00875308" w:rsidRPr="00043F49">
        <w:t xml:space="preserve"> </w:t>
      </w:r>
      <w:r w:rsidR="00875308" w:rsidRPr="007476BD">
        <w:t>OF</w:t>
      </w:r>
      <w:r w:rsidR="00875308" w:rsidRPr="00043F49">
        <w:t xml:space="preserve"> </w:t>
      </w:r>
      <w:r w:rsidR="00875308" w:rsidRPr="007476BD">
        <w:t>PAYMENT</w:t>
      </w:r>
    </w:p>
    <w:p w14:paraId="231AFB1C" w14:textId="77777777" w:rsidR="00B96114" w:rsidRDefault="006F338E" w:rsidP="006F338E">
      <w:pPr>
        <w:pStyle w:val="Level1"/>
      </w:pPr>
      <w:r>
        <w:tab/>
      </w:r>
      <w:r w:rsidR="00875308" w:rsidRPr="007476BD">
        <w:t>Payment</w:t>
      </w:r>
      <w:r w:rsidR="00875308" w:rsidRPr="007476BD">
        <w:rPr>
          <w:spacing w:val="-8"/>
        </w:rPr>
        <w:t xml:space="preserve"> </w:t>
      </w:r>
      <w:r w:rsidR="00875308" w:rsidRPr="007476BD">
        <w:t>for</w:t>
      </w:r>
      <w:r w:rsidR="00875308" w:rsidRPr="007476BD">
        <w:rPr>
          <w:spacing w:val="-7"/>
        </w:rPr>
        <w:t xml:space="preserve"> </w:t>
      </w:r>
      <w:r w:rsidR="00875308" w:rsidRPr="007476BD">
        <w:t>materials</w:t>
      </w:r>
      <w:r w:rsidR="00875308" w:rsidRPr="007476BD">
        <w:rPr>
          <w:spacing w:val="-7"/>
        </w:rPr>
        <w:t xml:space="preserve"> </w:t>
      </w:r>
      <w:r w:rsidR="00875308" w:rsidRPr="007476BD">
        <w:t>incorporated</w:t>
      </w:r>
      <w:r w:rsidR="00875308" w:rsidRPr="007476BD">
        <w:rPr>
          <w:spacing w:val="-8"/>
        </w:rPr>
        <w:t xml:space="preserve"> </w:t>
      </w:r>
      <w:r w:rsidR="00875308" w:rsidRPr="007476BD">
        <w:t>in</w:t>
      </w:r>
      <w:r w:rsidR="00875308" w:rsidRPr="007476BD">
        <w:rPr>
          <w:spacing w:val="-7"/>
        </w:rPr>
        <w:t xml:space="preserve"> </w:t>
      </w:r>
      <w:r w:rsidR="00875308" w:rsidRPr="007476BD">
        <w:t>the</w:t>
      </w:r>
      <w:r w:rsidR="00875308" w:rsidRPr="007476BD">
        <w:rPr>
          <w:spacing w:val="-7"/>
        </w:rPr>
        <w:t xml:space="preserve"> </w:t>
      </w:r>
      <w:r w:rsidR="00875308" w:rsidRPr="007476BD">
        <w:t>work</w:t>
      </w:r>
      <w:r w:rsidR="00875308" w:rsidRPr="007476BD">
        <w:rPr>
          <w:spacing w:val="-8"/>
        </w:rPr>
        <w:t xml:space="preserve"> </w:t>
      </w:r>
      <w:r w:rsidR="00875308" w:rsidRPr="007476BD">
        <w:t>will</w:t>
      </w:r>
      <w:r w:rsidR="00875308" w:rsidRPr="007476BD">
        <w:rPr>
          <w:spacing w:val="-7"/>
        </w:rPr>
        <w:t xml:space="preserve"> </w:t>
      </w:r>
      <w:r w:rsidR="00875308" w:rsidRPr="007476BD">
        <w:t>not</w:t>
      </w:r>
      <w:r w:rsidR="00875308" w:rsidRPr="007476BD">
        <w:rPr>
          <w:spacing w:val="-7"/>
        </w:rPr>
        <w:t xml:space="preserve"> </w:t>
      </w:r>
      <w:r w:rsidR="00875308" w:rsidRPr="007476BD">
        <w:t>be</w:t>
      </w:r>
      <w:r w:rsidR="00875308" w:rsidRPr="007476BD">
        <w:rPr>
          <w:spacing w:val="-7"/>
        </w:rPr>
        <w:t xml:space="preserve"> </w:t>
      </w:r>
      <w:r w:rsidR="00875308" w:rsidRPr="007476BD">
        <w:t>made</w:t>
      </w:r>
      <w:r w:rsidR="00875308" w:rsidRPr="007476BD">
        <w:rPr>
          <w:spacing w:val="-8"/>
        </w:rPr>
        <w:t xml:space="preserve"> </w:t>
      </w:r>
      <w:r w:rsidR="00875308" w:rsidRPr="007476BD">
        <w:t>if</w:t>
      </w:r>
      <w:r w:rsidR="00875308" w:rsidRPr="007476BD">
        <w:rPr>
          <w:spacing w:val="-7"/>
        </w:rPr>
        <w:t xml:space="preserve"> </w:t>
      </w:r>
      <w:r w:rsidR="00875308" w:rsidRPr="007476BD">
        <w:t>required</w:t>
      </w:r>
      <w:r w:rsidR="00875308" w:rsidRPr="007476BD">
        <w:rPr>
          <w:w w:val="99"/>
        </w:rPr>
        <w:t xml:space="preserve"> </w:t>
      </w:r>
      <w:r w:rsidR="00875308" w:rsidRPr="007476BD">
        <w:t>approvals</w:t>
      </w:r>
      <w:r w:rsidR="00875308" w:rsidRPr="007476BD">
        <w:rPr>
          <w:spacing w:val="-10"/>
        </w:rPr>
        <w:t xml:space="preserve"> </w:t>
      </w:r>
      <w:r w:rsidR="00875308" w:rsidRPr="007476BD">
        <w:t>have</w:t>
      </w:r>
      <w:r w:rsidR="00875308" w:rsidRPr="007476BD">
        <w:rPr>
          <w:spacing w:val="-10"/>
        </w:rPr>
        <w:t xml:space="preserve"> </w:t>
      </w:r>
      <w:r w:rsidR="00875308" w:rsidRPr="007476BD">
        <w:t>not</w:t>
      </w:r>
      <w:r w:rsidR="00875308" w:rsidRPr="007476BD">
        <w:rPr>
          <w:spacing w:val="-10"/>
        </w:rPr>
        <w:t xml:space="preserve"> </w:t>
      </w:r>
      <w:r w:rsidR="00875308" w:rsidRPr="007476BD">
        <w:t>been</w:t>
      </w:r>
      <w:r w:rsidR="00875308" w:rsidRPr="007476BD">
        <w:rPr>
          <w:spacing w:val="-9"/>
        </w:rPr>
        <w:t xml:space="preserve"> </w:t>
      </w:r>
      <w:r w:rsidR="00875308" w:rsidRPr="007476BD">
        <w:t>obtained.</w:t>
      </w:r>
    </w:p>
    <w:p w14:paraId="5D2034A4" w14:textId="77777777" w:rsidR="00B96114" w:rsidRDefault="00B96114" w:rsidP="00454BA4">
      <w:pPr>
        <w:pStyle w:val="BodyText"/>
        <w:tabs>
          <w:tab w:val="left" w:pos="4519"/>
          <w:tab w:val="left" w:pos="5828"/>
        </w:tabs>
        <w:spacing w:line="360" w:lineRule="auto"/>
        <w:ind w:left="0" w:right="116"/>
      </w:pPr>
    </w:p>
    <w:p w14:paraId="37905EC1" w14:textId="77777777" w:rsidR="0082661F" w:rsidRDefault="0082661F" w:rsidP="0082661F">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2661F" w:rsidSect="00F0465B">
      <w:headerReference w:type="default"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4292" w14:textId="77777777" w:rsidR="00125658" w:rsidRDefault="00125658">
      <w:r>
        <w:separator/>
      </w:r>
    </w:p>
  </w:endnote>
  <w:endnote w:type="continuationSeparator" w:id="0">
    <w:p w14:paraId="00B5CB59" w14:textId="77777777" w:rsidR="00125658" w:rsidRDefault="001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2687" w14:textId="77777777" w:rsidR="00B96114" w:rsidRDefault="00B96114" w:rsidP="00B96114">
    <w:pPr>
      <w:pStyle w:val="BodyText"/>
      <w:tabs>
        <w:tab w:val="left" w:pos="2175"/>
      </w:tabs>
      <w:ind w:left="20"/>
      <w:jc w:val="center"/>
    </w:pPr>
    <w:r>
      <w:t>01</w:t>
    </w:r>
    <w:r>
      <w:rPr>
        <w:spacing w:val="-6"/>
      </w:rPr>
      <w:t xml:space="preserve"> </w:t>
    </w:r>
    <w:r>
      <w:t>33</w:t>
    </w:r>
    <w:r>
      <w:rPr>
        <w:spacing w:val="-6"/>
      </w:rPr>
      <w:t xml:space="preserve"> </w:t>
    </w:r>
    <w:r w:rsidR="00B651F6">
      <w:rPr>
        <w:spacing w:val="-6"/>
      </w:rPr>
      <w:t>23</w:t>
    </w:r>
    <w:r w:rsidR="00B651F6">
      <w:t xml:space="preserve"> -</w:t>
    </w:r>
    <w:r>
      <w:rPr>
        <w:spacing w:val="-8"/>
      </w:rPr>
      <w:t xml:space="preserve"> </w:t>
    </w:r>
    <w:r>
      <w:fldChar w:fldCharType="begin"/>
    </w:r>
    <w:r>
      <w:instrText xml:space="preserve"> PAGE </w:instrText>
    </w:r>
    <w:r>
      <w:fldChar w:fldCharType="separate"/>
    </w:r>
    <w:r w:rsidR="001E27D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F379" w14:textId="77777777" w:rsidR="006F44E7" w:rsidRPr="007476BD" w:rsidRDefault="006F44E7" w:rsidP="006F44E7">
    <w:pPr>
      <w:spacing w:before="9" w:line="360" w:lineRule="auto"/>
      <w:rPr>
        <w:rFonts w:ascii="Courier New" w:eastAsia="Courier New" w:hAnsi="Courier New" w:cs="Courier New"/>
        <w:sz w:val="20"/>
        <w:szCs w:val="20"/>
      </w:rPr>
    </w:pPr>
  </w:p>
  <w:p w14:paraId="3E3528F2" w14:textId="77777777" w:rsidR="00B651F6" w:rsidRDefault="00B651F6" w:rsidP="00B651F6">
    <w:pPr>
      <w:pStyle w:val="BodyText"/>
      <w:tabs>
        <w:tab w:val="left" w:pos="2175"/>
      </w:tabs>
      <w:ind w:left="20"/>
      <w:jc w:val="center"/>
    </w:pPr>
    <w:r>
      <w:t>01</w:t>
    </w:r>
    <w:r>
      <w:rPr>
        <w:spacing w:val="-6"/>
      </w:rPr>
      <w:t xml:space="preserve"> </w:t>
    </w:r>
    <w:r>
      <w:t>33</w:t>
    </w:r>
    <w:r>
      <w:rPr>
        <w:spacing w:val="-6"/>
      </w:rPr>
      <w:t xml:space="preserve"> 23</w:t>
    </w:r>
    <w:r>
      <w:t xml:space="preserve"> -</w:t>
    </w:r>
    <w:r>
      <w:rPr>
        <w:spacing w:val="-8"/>
      </w:rPr>
      <w:t xml:space="preserve"> </w:t>
    </w:r>
    <w:r>
      <w:fldChar w:fldCharType="begin"/>
    </w:r>
    <w:r>
      <w:instrText xml:space="preserve"> PAGE </w:instrText>
    </w:r>
    <w:r>
      <w:fldChar w:fldCharType="separate"/>
    </w:r>
    <w:r w:rsidR="00F0465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423BA" w14:textId="77777777" w:rsidR="00125658" w:rsidRDefault="00125658">
      <w:r>
        <w:separator/>
      </w:r>
    </w:p>
  </w:footnote>
  <w:footnote w:type="continuationSeparator" w:id="0">
    <w:p w14:paraId="1BE2F431" w14:textId="77777777" w:rsidR="00125658" w:rsidRDefault="0012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9547" w14:textId="3D4A3D21" w:rsidR="00F0465B" w:rsidRPr="00F0465B" w:rsidRDefault="006300FD" w:rsidP="00F0465B">
    <w:pPr>
      <w:pStyle w:val="Header"/>
      <w:jc w:val="right"/>
      <w:rPr>
        <w:rFonts w:ascii="Courier New" w:hAnsi="Courier New" w:cs="Courier New"/>
        <w:sz w:val="20"/>
        <w:szCs w:val="20"/>
      </w:rPr>
    </w:pPr>
    <w:r>
      <w:rPr>
        <w:rFonts w:ascii="Courier New" w:hAnsi="Courier New" w:cs="Courier New"/>
        <w:sz w:val="20"/>
        <w:szCs w:val="20"/>
      </w:rPr>
      <w:t>11</w:t>
    </w:r>
    <w:r w:rsidR="00F0465B">
      <w:rPr>
        <w:rFonts w:ascii="Courier New" w:hAnsi="Courier New" w:cs="Courier New"/>
        <w:sz w:val="20"/>
        <w:szCs w:val="20"/>
      </w:rPr>
      <w:t>-0</w:t>
    </w:r>
    <w:r w:rsidR="000F0F2A">
      <w:rPr>
        <w:rFonts w:ascii="Courier New" w:hAnsi="Courier New" w:cs="Courier New"/>
        <w:sz w:val="20"/>
        <w:szCs w:val="20"/>
      </w:rPr>
      <w:t>1</w:t>
    </w:r>
    <w:r w:rsidR="00F0465B">
      <w:rPr>
        <w:rFonts w:ascii="Courier New" w:hAnsi="Courier New" w:cs="Courier New"/>
        <w:sz w:val="20"/>
        <w:szCs w:val="20"/>
      </w:rPr>
      <w:t>-</w:t>
    </w:r>
    <w:r w:rsidR="0075248E">
      <w:rPr>
        <w:rFonts w:ascii="Courier New" w:hAnsi="Courier New" w:cs="Courier New"/>
        <w:sz w:val="20"/>
        <w:szCs w:val="20"/>
      </w:rPr>
      <w:t>2</w:t>
    </w:r>
    <w:r w:rsidR="00373678">
      <w:rPr>
        <w:rFonts w:ascii="Courier New" w:hAnsi="Courier New" w:cs="Courier New"/>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8C90" w14:textId="77777777" w:rsidR="006F44E7" w:rsidRPr="007476BD" w:rsidRDefault="00F0465B" w:rsidP="00F0465B">
    <w:pPr>
      <w:spacing w:before="9" w:line="360" w:lineRule="auto"/>
      <w:jc w:val="right"/>
      <w:rPr>
        <w:rFonts w:ascii="Courier New" w:eastAsia="Courier New" w:hAnsi="Courier New" w:cs="Courier New"/>
        <w:sz w:val="20"/>
        <w:szCs w:val="20"/>
      </w:rPr>
    </w:pPr>
    <w:r>
      <w:rPr>
        <w:rFonts w:ascii="Courier New" w:eastAsia="Courier New" w:hAnsi="Courier New" w:cs="Courier New"/>
        <w:sz w:val="20"/>
        <w:szCs w:val="20"/>
      </w:rPr>
      <w:t>02-01-17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B8F"/>
    <w:multiLevelType w:val="hybridMultilevel"/>
    <w:tmpl w:val="E062BD40"/>
    <w:lvl w:ilvl="0" w:tplc="C04CB178">
      <w:start w:val="1"/>
      <w:numFmt w:val="lowerLetter"/>
      <w:lvlText w:val="%1."/>
      <w:lvlJc w:val="left"/>
      <w:pPr>
        <w:ind w:left="820" w:hanging="480"/>
      </w:pPr>
      <w:rPr>
        <w:rFonts w:ascii="Courier New" w:eastAsia="Courier New" w:hAnsi="Courier New" w:hint="default"/>
        <w:w w:val="99"/>
        <w:sz w:val="20"/>
        <w:szCs w:val="20"/>
      </w:rPr>
    </w:lvl>
    <w:lvl w:ilvl="1" w:tplc="F8E4096E">
      <w:start w:val="1"/>
      <w:numFmt w:val="bullet"/>
      <w:lvlText w:val="•"/>
      <w:lvlJc w:val="left"/>
      <w:pPr>
        <w:ind w:left="1682" w:hanging="480"/>
      </w:pPr>
      <w:rPr>
        <w:rFonts w:hint="default"/>
      </w:rPr>
    </w:lvl>
    <w:lvl w:ilvl="2" w:tplc="0F92D142">
      <w:start w:val="1"/>
      <w:numFmt w:val="bullet"/>
      <w:lvlText w:val="•"/>
      <w:lvlJc w:val="left"/>
      <w:pPr>
        <w:ind w:left="2544" w:hanging="480"/>
      </w:pPr>
      <w:rPr>
        <w:rFonts w:hint="default"/>
      </w:rPr>
    </w:lvl>
    <w:lvl w:ilvl="3" w:tplc="7F30C7F2">
      <w:start w:val="1"/>
      <w:numFmt w:val="bullet"/>
      <w:lvlText w:val="•"/>
      <w:lvlJc w:val="left"/>
      <w:pPr>
        <w:ind w:left="3406" w:hanging="480"/>
      </w:pPr>
      <w:rPr>
        <w:rFonts w:hint="default"/>
      </w:rPr>
    </w:lvl>
    <w:lvl w:ilvl="4" w:tplc="3A58C6B8">
      <w:start w:val="1"/>
      <w:numFmt w:val="bullet"/>
      <w:lvlText w:val="•"/>
      <w:lvlJc w:val="left"/>
      <w:pPr>
        <w:ind w:left="4268" w:hanging="480"/>
      </w:pPr>
      <w:rPr>
        <w:rFonts w:hint="default"/>
      </w:rPr>
    </w:lvl>
    <w:lvl w:ilvl="5" w:tplc="1E32D930">
      <w:start w:val="1"/>
      <w:numFmt w:val="bullet"/>
      <w:lvlText w:val="•"/>
      <w:lvlJc w:val="left"/>
      <w:pPr>
        <w:ind w:left="5130" w:hanging="480"/>
      </w:pPr>
      <w:rPr>
        <w:rFonts w:hint="default"/>
      </w:rPr>
    </w:lvl>
    <w:lvl w:ilvl="6" w:tplc="BE6E236E">
      <w:start w:val="1"/>
      <w:numFmt w:val="bullet"/>
      <w:lvlText w:val="•"/>
      <w:lvlJc w:val="left"/>
      <w:pPr>
        <w:ind w:left="5992" w:hanging="480"/>
      </w:pPr>
      <w:rPr>
        <w:rFonts w:hint="default"/>
      </w:rPr>
    </w:lvl>
    <w:lvl w:ilvl="7" w:tplc="A66883B0">
      <w:start w:val="1"/>
      <w:numFmt w:val="bullet"/>
      <w:lvlText w:val="•"/>
      <w:lvlJc w:val="left"/>
      <w:pPr>
        <w:ind w:left="6854" w:hanging="480"/>
      </w:pPr>
      <w:rPr>
        <w:rFonts w:hint="default"/>
      </w:rPr>
    </w:lvl>
    <w:lvl w:ilvl="8" w:tplc="6DAAA918">
      <w:start w:val="1"/>
      <w:numFmt w:val="bullet"/>
      <w:lvlText w:val="•"/>
      <w:lvlJc w:val="left"/>
      <w:pPr>
        <w:ind w:left="7716" w:hanging="480"/>
      </w:pPr>
      <w:rPr>
        <w:rFonts w:hint="default"/>
      </w:rPr>
    </w:lvl>
  </w:abstractNum>
  <w:abstractNum w:abstractNumId="1" w15:restartNumberingAfterBreak="0">
    <w:nsid w:val="00EA4794"/>
    <w:multiLevelType w:val="multilevel"/>
    <w:tmpl w:val="F1643C5A"/>
    <w:lvl w:ilvl="0">
      <w:start w:val="1"/>
      <w:numFmt w:val="decimal"/>
      <w:lvlText w:val="%1"/>
      <w:lvlJc w:val="left"/>
      <w:pPr>
        <w:ind w:left="1180" w:hanging="1081"/>
      </w:pPr>
      <w:rPr>
        <w:rFonts w:hint="default"/>
      </w:rPr>
    </w:lvl>
    <w:lvl w:ilvl="1">
      <w:start w:val="12"/>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933" w:hanging="480"/>
      </w:pPr>
      <w:rPr>
        <w:rFonts w:hint="default"/>
      </w:rPr>
    </w:lvl>
    <w:lvl w:ilvl="5">
      <w:start w:val="1"/>
      <w:numFmt w:val="bullet"/>
      <w:lvlText w:val="•"/>
      <w:lvlJc w:val="left"/>
      <w:pPr>
        <w:ind w:left="4851" w:hanging="480"/>
      </w:pPr>
      <w:rPr>
        <w:rFonts w:hint="default"/>
      </w:rPr>
    </w:lvl>
    <w:lvl w:ilvl="6">
      <w:start w:val="1"/>
      <w:numFmt w:val="bullet"/>
      <w:lvlText w:val="•"/>
      <w:lvlJc w:val="left"/>
      <w:pPr>
        <w:ind w:left="5769" w:hanging="480"/>
      </w:pPr>
      <w:rPr>
        <w:rFonts w:hint="default"/>
      </w:rPr>
    </w:lvl>
    <w:lvl w:ilvl="7">
      <w:start w:val="1"/>
      <w:numFmt w:val="bullet"/>
      <w:lvlText w:val="•"/>
      <w:lvlJc w:val="left"/>
      <w:pPr>
        <w:ind w:left="6686" w:hanging="480"/>
      </w:pPr>
      <w:rPr>
        <w:rFonts w:hint="default"/>
      </w:rPr>
    </w:lvl>
    <w:lvl w:ilvl="8">
      <w:start w:val="1"/>
      <w:numFmt w:val="bullet"/>
      <w:lvlText w:val="•"/>
      <w:lvlJc w:val="left"/>
      <w:pPr>
        <w:ind w:left="7604" w:hanging="480"/>
      </w:pPr>
      <w:rPr>
        <w:rFonts w:hint="default"/>
      </w:rPr>
    </w:lvl>
  </w:abstractNum>
  <w:abstractNum w:abstractNumId="2" w15:restartNumberingAfterBreak="0">
    <w:nsid w:val="068E199B"/>
    <w:multiLevelType w:val="hybridMultilevel"/>
    <w:tmpl w:val="0E36AA08"/>
    <w:lvl w:ilvl="0" w:tplc="C4C2CB4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3" w15:restartNumberingAfterBreak="0">
    <w:nsid w:val="14721E5C"/>
    <w:multiLevelType w:val="multilevel"/>
    <w:tmpl w:val="BE7AEF10"/>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4" w15:restartNumberingAfterBreak="0">
    <w:nsid w:val="186D35FF"/>
    <w:multiLevelType w:val="multilevel"/>
    <w:tmpl w:val="EBA6EFD2"/>
    <w:lvl w:ilvl="0">
      <w:start w:val="1"/>
      <w:numFmt w:val="decimal"/>
      <w:lvlText w:val="%1"/>
      <w:lvlJc w:val="left"/>
      <w:pPr>
        <w:ind w:left="940" w:hanging="841"/>
      </w:pPr>
      <w:rPr>
        <w:rFonts w:hint="default"/>
      </w:rPr>
    </w:lvl>
    <w:lvl w:ilvl="1">
      <w:start w:val="13"/>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210" w:hanging="480"/>
      </w:pPr>
      <w:rPr>
        <w:rFonts w:hint="default"/>
      </w:rPr>
    </w:lvl>
    <w:lvl w:ilvl="4">
      <w:start w:val="1"/>
      <w:numFmt w:val="bullet"/>
      <w:lvlText w:val="•"/>
      <w:lvlJc w:val="left"/>
      <w:pPr>
        <w:ind w:left="3240" w:hanging="480"/>
      </w:pPr>
      <w:rPr>
        <w:rFonts w:hint="default"/>
      </w:rPr>
    </w:lvl>
    <w:lvl w:ilvl="5">
      <w:start w:val="1"/>
      <w:numFmt w:val="bullet"/>
      <w:lvlText w:val="•"/>
      <w:lvlJc w:val="left"/>
      <w:pPr>
        <w:ind w:left="4270" w:hanging="480"/>
      </w:pPr>
      <w:rPr>
        <w:rFonts w:hint="default"/>
      </w:rPr>
    </w:lvl>
    <w:lvl w:ilvl="6">
      <w:start w:val="1"/>
      <w:numFmt w:val="bullet"/>
      <w:lvlText w:val="•"/>
      <w:lvlJc w:val="left"/>
      <w:pPr>
        <w:ind w:left="5300" w:hanging="480"/>
      </w:pPr>
      <w:rPr>
        <w:rFonts w:hint="default"/>
      </w:rPr>
    </w:lvl>
    <w:lvl w:ilvl="7">
      <w:start w:val="1"/>
      <w:numFmt w:val="bullet"/>
      <w:lvlText w:val="•"/>
      <w:lvlJc w:val="left"/>
      <w:pPr>
        <w:ind w:left="6330" w:hanging="480"/>
      </w:pPr>
      <w:rPr>
        <w:rFonts w:hint="default"/>
      </w:rPr>
    </w:lvl>
    <w:lvl w:ilvl="8">
      <w:start w:val="1"/>
      <w:numFmt w:val="bullet"/>
      <w:lvlText w:val="•"/>
      <w:lvlJc w:val="left"/>
      <w:pPr>
        <w:ind w:left="7360" w:hanging="480"/>
      </w:pPr>
      <w:rPr>
        <w:rFonts w:hint="default"/>
      </w:rPr>
    </w:lvl>
  </w:abstractNum>
  <w:abstractNum w:abstractNumId="5" w15:restartNumberingAfterBreak="0">
    <w:nsid w:val="1A5F5C6D"/>
    <w:multiLevelType w:val="multilevel"/>
    <w:tmpl w:val="EA56ABB2"/>
    <w:lvl w:ilvl="0">
      <w:start w:val="1"/>
      <w:numFmt w:val="decimal"/>
      <w:lvlText w:val="%1"/>
      <w:lvlJc w:val="left"/>
      <w:pPr>
        <w:ind w:left="1060" w:hanging="961"/>
      </w:pPr>
      <w:rPr>
        <w:rFonts w:hint="default"/>
      </w:rPr>
    </w:lvl>
    <w:lvl w:ilvl="1">
      <w:start w:val="9"/>
      <w:numFmt w:val="decimal"/>
      <w:lvlText w:val="%1.%2"/>
      <w:lvlJc w:val="left"/>
      <w:pPr>
        <w:ind w:left="1060" w:hanging="961"/>
      </w:pPr>
      <w:rPr>
        <w:rFonts w:hint="default"/>
      </w:rPr>
    </w:lvl>
    <w:lvl w:ilvl="2">
      <w:start w:val="3"/>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4007" w:hanging="1200"/>
      </w:pPr>
      <w:rPr>
        <w:rFonts w:hint="default"/>
      </w:rPr>
    </w:lvl>
    <w:lvl w:ilvl="5">
      <w:start w:val="1"/>
      <w:numFmt w:val="bullet"/>
      <w:lvlText w:val="•"/>
      <w:lvlJc w:val="left"/>
      <w:pPr>
        <w:ind w:left="4909" w:hanging="1200"/>
      </w:pPr>
      <w:rPr>
        <w:rFonts w:hint="default"/>
      </w:rPr>
    </w:lvl>
    <w:lvl w:ilvl="6">
      <w:start w:val="1"/>
      <w:numFmt w:val="bullet"/>
      <w:lvlText w:val="•"/>
      <w:lvlJc w:val="left"/>
      <w:pPr>
        <w:ind w:left="5811" w:hanging="1200"/>
      </w:pPr>
      <w:rPr>
        <w:rFonts w:hint="default"/>
      </w:rPr>
    </w:lvl>
    <w:lvl w:ilvl="7">
      <w:start w:val="1"/>
      <w:numFmt w:val="bullet"/>
      <w:lvlText w:val="•"/>
      <w:lvlJc w:val="left"/>
      <w:pPr>
        <w:ind w:left="6713" w:hanging="1200"/>
      </w:pPr>
      <w:rPr>
        <w:rFonts w:hint="default"/>
      </w:rPr>
    </w:lvl>
    <w:lvl w:ilvl="8">
      <w:start w:val="1"/>
      <w:numFmt w:val="bullet"/>
      <w:lvlText w:val="•"/>
      <w:lvlJc w:val="left"/>
      <w:pPr>
        <w:ind w:left="7615" w:hanging="1200"/>
      </w:pPr>
      <w:rPr>
        <w:rFonts w:hint="default"/>
      </w:rPr>
    </w:lvl>
  </w:abstractNum>
  <w:abstractNum w:abstractNumId="6" w15:restartNumberingAfterBreak="0">
    <w:nsid w:val="20D54FD9"/>
    <w:multiLevelType w:val="hybridMultilevel"/>
    <w:tmpl w:val="0008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415DD"/>
    <w:multiLevelType w:val="multilevel"/>
    <w:tmpl w:val="40BAB420"/>
    <w:lvl w:ilvl="0">
      <w:start w:val="1"/>
      <w:numFmt w:val="decimal"/>
      <w:lvlText w:val="%1"/>
      <w:lvlJc w:val="left"/>
      <w:pPr>
        <w:ind w:left="1180" w:hanging="1081"/>
      </w:pPr>
      <w:rPr>
        <w:rFonts w:hint="default"/>
      </w:rPr>
    </w:lvl>
    <w:lvl w:ilvl="1">
      <w:start w:val="11"/>
      <w:numFmt w:val="decimal"/>
      <w:lvlText w:val="%1.%2"/>
      <w:lvlJc w:val="left"/>
      <w:pPr>
        <w:ind w:left="1180" w:hanging="1081"/>
      </w:pPr>
      <w:rPr>
        <w:rFonts w:hint="default"/>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decimal"/>
      <w:lvlText w:val="(%5)"/>
      <w:lvlJc w:val="left"/>
      <w:pPr>
        <w:ind w:left="1320" w:hanging="480"/>
      </w:pPr>
      <w:rPr>
        <w:rFonts w:ascii="Courier New" w:eastAsia="Courier New" w:hAnsi="Courier New" w:hint="default"/>
        <w:w w:val="99"/>
        <w:sz w:val="20"/>
        <w:szCs w:val="20"/>
      </w:rPr>
    </w:lvl>
    <w:lvl w:ilvl="5">
      <w:start w:val="1"/>
      <w:numFmt w:val="bullet"/>
      <w:lvlText w:val="•"/>
      <w:lvlJc w:val="left"/>
      <w:pPr>
        <w:ind w:left="4365" w:hanging="480"/>
      </w:pPr>
      <w:rPr>
        <w:rFonts w:hint="default"/>
      </w:rPr>
    </w:lvl>
    <w:lvl w:ilvl="6">
      <w:start w:val="1"/>
      <w:numFmt w:val="bullet"/>
      <w:lvlText w:val="•"/>
      <w:lvlJc w:val="left"/>
      <w:pPr>
        <w:ind w:left="5380" w:hanging="480"/>
      </w:pPr>
      <w:rPr>
        <w:rFonts w:hint="default"/>
      </w:rPr>
    </w:lvl>
    <w:lvl w:ilvl="7">
      <w:start w:val="1"/>
      <w:numFmt w:val="bullet"/>
      <w:lvlText w:val="•"/>
      <w:lvlJc w:val="left"/>
      <w:pPr>
        <w:ind w:left="6395" w:hanging="480"/>
      </w:pPr>
      <w:rPr>
        <w:rFonts w:hint="default"/>
      </w:rPr>
    </w:lvl>
    <w:lvl w:ilvl="8">
      <w:start w:val="1"/>
      <w:numFmt w:val="bullet"/>
      <w:lvlText w:val="•"/>
      <w:lvlJc w:val="left"/>
      <w:pPr>
        <w:ind w:left="7410" w:hanging="480"/>
      </w:pPr>
      <w:rPr>
        <w:rFonts w:hint="default"/>
      </w:rPr>
    </w:lvl>
  </w:abstractNum>
  <w:abstractNum w:abstractNumId="8" w15:restartNumberingAfterBreak="0">
    <w:nsid w:val="2E5C4973"/>
    <w:multiLevelType w:val="multilevel"/>
    <w:tmpl w:val="D4542DEE"/>
    <w:lvl w:ilvl="0">
      <w:start w:val="1"/>
      <w:numFmt w:val="decimal"/>
      <w:lvlText w:val="%1"/>
      <w:lvlJc w:val="left"/>
      <w:pPr>
        <w:ind w:left="940" w:hanging="841"/>
      </w:pPr>
      <w:rPr>
        <w:rFonts w:hint="default"/>
      </w:rPr>
    </w:lvl>
    <w:lvl w:ilvl="1">
      <w:start w:val="10"/>
      <w:numFmt w:val="decimal"/>
      <w:lvlText w:val="%1.%2"/>
      <w:lvlJc w:val="left"/>
      <w:pPr>
        <w:ind w:left="940" w:hanging="841"/>
      </w:pPr>
      <w:rPr>
        <w:rFonts w:ascii="Courier New" w:eastAsia="Courier New" w:hAnsi="Courier New" w:hint="default"/>
        <w:w w:val="99"/>
        <w:sz w:val="20"/>
        <w:szCs w:val="20"/>
      </w:rPr>
    </w:lvl>
    <w:lvl w:ilvl="2">
      <w:start w:val="1"/>
      <w:numFmt w:val="decimal"/>
      <w:lvlText w:val="%1.%2.%3"/>
      <w:lvlJc w:val="left"/>
      <w:pPr>
        <w:ind w:left="1180" w:hanging="1081"/>
      </w:pPr>
      <w:rPr>
        <w:rFonts w:ascii="Courier New" w:eastAsia="Courier New" w:hAnsi="Courier New" w:hint="default"/>
        <w:w w:val="99"/>
        <w:sz w:val="20"/>
        <w:szCs w:val="20"/>
      </w:rPr>
    </w:lvl>
    <w:lvl w:ilvl="3">
      <w:start w:val="1"/>
      <w:numFmt w:val="bullet"/>
      <w:lvlText w:val="•"/>
      <w:lvlJc w:val="left"/>
      <w:pPr>
        <w:ind w:left="3011" w:hanging="1081"/>
      </w:pPr>
      <w:rPr>
        <w:rFonts w:hint="default"/>
      </w:rPr>
    </w:lvl>
    <w:lvl w:ilvl="4">
      <w:start w:val="1"/>
      <w:numFmt w:val="bullet"/>
      <w:lvlText w:val="•"/>
      <w:lvlJc w:val="left"/>
      <w:pPr>
        <w:ind w:left="3927" w:hanging="1081"/>
      </w:pPr>
      <w:rPr>
        <w:rFonts w:hint="default"/>
      </w:rPr>
    </w:lvl>
    <w:lvl w:ilvl="5">
      <w:start w:val="1"/>
      <w:numFmt w:val="bullet"/>
      <w:lvlText w:val="•"/>
      <w:lvlJc w:val="left"/>
      <w:pPr>
        <w:ind w:left="4842" w:hanging="1081"/>
      </w:pPr>
      <w:rPr>
        <w:rFonts w:hint="default"/>
      </w:rPr>
    </w:lvl>
    <w:lvl w:ilvl="6">
      <w:start w:val="1"/>
      <w:numFmt w:val="bullet"/>
      <w:lvlText w:val="•"/>
      <w:lvlJc w:val="left"/>
      <w:pPr>
        <w:ind w:left="5758" w:hanging="1081"/>
      </w:pPr>
      <w:rPr>
        <w:rFonts w:hint="default"/>
      </w:rPr>
    </w:lvl>
    <w:lvl w:ilvl="7">
      <w:start w:val="1"/>
      <w:numFmt w:val="bullet"/>
      <w:lvlText w:val="•"/>
      <w:lvlJc w:val="left"/>
      <w:pPr>
        <w:ind w:left="6673" w:hanging="1081"/>
      </w:pPr>
      <w:rPr>
        <w:rFonts w:hint="default"/>
      </w:rPr>
    </w:lvl>
    <w:lvl w:ilvl="8">
      <w:start w:val="1"/>
      <w:numFmt w:val="bullet"/>
      <w:lvlText w:val="•"/>
      <w:lvlJc w:val="left"/>
      <w:pPr>
        <w:ind w:left="7589" w:hanging="1081"/>
      </w:pPr>
      <w:rPr>
        <w:rFonts w:hint="default"/>
      </w:rPr>
    </w:lvl>
  </w:abstractNum>
  <w:abstractNum w:abstractNumId="9" w15:restartNumberingAfterBreak="0">
    <w:nsid w:val="34B839D8"/>
    <w:multiLevelType w:val="multilevel"/>
    <w:tmpl w:val="8DCC2BC8"/>
    <w:lvl w:ilvl="0">
      <w:start w:val="1"/>
      <w:numFmt w:val="decimal"/>
      <w:lvlText w:val="%1"/>
      <w:lvlJc w:val="left"/>
      <w:pPr>
        <w:ind w:left="1060" w:hanging="961"/>
      </w:pPr>
      <w:rPr>
        <w:rFonts w:hint="default"/>
      </w:rPr>
    </w:lvl>
    <w:lvl w:ilvl="1">
      <w:start w:val="4"/>
      <w:numFmt w:val="decimal"/>
      <w:lvlText w:val="%1.%2"/>
      <w:lvlJc w:val="left"/>
      <w:pPr>
        <w:ind w:left="1060" w:hanging="961"/>
      </w:pPr>
      <w:rPr>
        <w:rFonts w:hint="default"/>
      </w:rPr>
    </w:lvl>
    <w:lvl w:ilvl="2">
      <w:start w:val="5"/>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3568" w:hanging="961"/>
      </w:pPr>
      <w:rPr>
        <w:rFonts w:hint="default"/>
      </w:rPr>
    </w:lvl>
    <w:lvl w:ilvl="4">
      <w:start w:val="1"/>
      <w:numFmt w:val="bullet"/>
      <w:lvlText w:val="•"/>
      <w:lvlJc w:val="left"/>
      <w:pPr>
        <w:ind w:left="4404" w:hanging="961"/>
      </w:pPr>
      <w:rPr>
        <w:rFonts w:hint="default"/>
      </w:rPr>
    </w:lvl>
    <w:lvl w:ilvl="5">
      <w:start w:val="1"/>
      <w:numFmt w:val="bullet"/>
      <w:lvlText w:val="•"/>
      <w:lvlJc w:val="left"/>
      <w:pPr>
        <w:ind w:left="5240" w:hanging="961"/>
      </w:pPr>
      <w:rPr>
        <w:rFonts w:hint="default"/>
      </w:rPr>
    </w:lvl>
    <w:lvl w:ilvl="6">
      <w:start w:val="1"/>
      <w:numFmt w:val="bullet"/>
      <w:lvlText w:val="•"/>
      <w:lvlJc w:val="left"/>
      <w:pPr>
        <w:ind w:left="6076" w:hanging="961"/>
      </w:pPr>
      <w:rPr>
        <w:rFonts w:hint="default"/>
      </w:rPr>
    </w:lvl>
    <w:lvl w:ilvl="7">
      <w:start w:val="1"/>
      <w:numFmt w:val="bullet"/>
      <w:lvlText w:val="•"/>
      <w:lvlJc w:val="left"/>
      <w:pPr>
        <w:ind w:left="6912" w:hanging="961"/>
      </w:pPr>
      <w:rPr>
        <w:rFonts w:hint="default"/>
      </w:rPr>
    </w:lvl>
    <w:lvl w:ilvl="8">
      <w:start w:val="1"/>
      <w:numFmt w:val="bullet"/>
      <w:lvlText w:val="•"/>
      <w:lvlJc w:val="left"/>
      <w:pPr>
        <w:ind w:left="7748" w:hanging="961"/>
      </w:pPr>
      <w:rPr>
        <w:rFonts w:hint="default"/>
      </w:rPr>
    </w:lvl>
  </w:abstractNum>
  <w:abstractNum w:abstractNumId="10" w15:restartNumberingAfterBreak="0">
    <w:nsid w:val="35BC2199"/>
    <w:multiLevelType w:val="hybridMultilevel"/>
    <w:tmpl w:val="72128148"/>
    <w:lvl w:ilvl="0" w:tplc="495A7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657C69"/>
    <w:multiLevelType w:val="hybridMultilevel"/>
    <w:tmpl w:val="2CAE53BC"/>
    <w:lvl w:ilvl="0" w:tplc="1ABABC5E">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12" w15:restartNumberingAfterBreak="0">
    <w:nsid w:val="3C0970EC"/>
    <w:multiLevelType w:val="multilevel"/>
    <w:tmpl w:val="DEEA4598"/>
    <w:lvl w:ilvl="0">
      <w:start w:val="1"/>
      <w:numFmt w:val="decimal"/>
      <w:lvlText w:val="%1"/>
      <w:lvlJc w:val="left"/>
      <w:pPr>
        <w:ind w:left="940" w:hanging="841"/>
      </w:pPr>
      <w:rPr>
        <w:rFonts w:hint="default"/>
      </w:rPr>
    </w:lvl>
    <w:lvl w:ilvl="1">
      <w:start w:val="11"/>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3" w15:restartNumberingAfterBreak="0">
    <w:nsid w:val="3D216748"/>
    <w:multiLevelType w:val="hybridMultilevel"/>
    <w:tmpl w:val="02745CA2"/>
    <w:lvl w:ilvl="0" w:tplc="180CD5AA">
      <w:start w:val="2"/>
      <w:numFmt w:val="lowerLetter"/>
      <w:lvlText w:val="%1."/>
      <w:lvlJc w:val="left"/>
      <w:pPr>
        <w:ind w:left="820" w:hanging="480"/>
      </w:pPr>
      <w:rPr>
        <w:rFonts w:ascii="Courier New" w:eastAsia="Courier New" w:hAnsi="Courier New" w:hint="default"/>
        <w:w w:val="99"/>
        <w:sz w:val="20"/>
        <w:szCs w:val="20"/>
      </w:rPr>
    </w:lvl>
    <w:lvl w:ilvl="1" w:tplc="70724708">
      <w:start w:val="1"/>
      <w:numFmt w:val="decimal"/>
      <w:lvlText w:val="(%2)"/>
      <w:lvlJc w:val="left"/>
      <w:pPr>
        <w:ind w:left="1320" w:hanging="480"/>
      </w:pPr>
      <w:rPr>
        <w:rFonts w:ascii="Courier New" w:eastAsia="Courier New" w:hAnsi="Courier New" w:hint="default"/>
        <w:w w:val="99"/>
        <w:sz w:val="20"/>
        <w:szCs w:val="20"/>
      </w:rPr>
    </w:lvl>
    <w:lvl w:ilvl="2" w:tplc="67BC1876">
      <w:start w:val="1"/>
      <w:numFmt w:val="bullet"/>
      <w:lvlText w:val="•"/>
      <w:lvlJc w:val="left"/>
      <w:pPr>
        <w:ind w:left="2220" w:hanging="480"/>
      </w:pPr>
      <w:rPr>
        <w:rFonts w:hint="default"/>
      </w:rPr>
    </w:lvl>
    <w:lvl w:ilvl="3" w:tplc="D54A32EC">
      <w:start w:val="1"/>
      <w:numFmt w:val="bullet"/>
      <w:lvlText w:val="•"/>
      <w:lvlJc w:val="left"/>
      <w:pPr>
        <w:ind w:left="3120" w:hanging="480"/>
      </w:pPr>
      <w:rPr>
        <w:rFonts w:hint="default"/>
      </w:rPr>
    </w:lvl>
    <w:lvl w:ilvl="4" w:tplc="D4A085D6">
      <w:start w:val="1"/>
      <w:numFmt w:val="bullet"/>
      <w:lvlText w:val="•"/>
      <w:lvlJc w:val="left"/>
      <w:pPr>
        <w:ind w:left="4020" w:hanging="480"/>
      </w:pPr>
      <w:rPr>
        <w:rFonts w:hint="default"/>
      </w:rPr>
    </w:lvl>
    <w:lvl w:ilvl="5" w:tplc="F2E00522">
      <w:start w:val="1"/>
      <w:numFmt w:val="bullet"/>
      <w:lvlText w:val="•"/>
      <w:lvlJc w:val="left"/>
      <w:pPr>
        <w:ind w:left="4920" w:hanging="480"/>
      </w:pPr>
      <w:rPr>
        <w:rFonts w:hint="default"/>
      </w:rPr>
    </w:lvl>
    <w:lvl w:ilvl="6" w:tplc="318E5DB8">
      <w:start w:val="1"/>
      <w:numFmt w:val="bullet"/>
      <w:lvlText w:val="•"/>
      <w:lvlJc w:val="left"/>
      <w:pPr>
        <w:ind w:left="5820" w:hanging="480"/>
      </w:pPr>
      <w:rPr>
        <w:rFonts w:hint="default"/>
      </w:rPr>
    </w:lvl>
    <w:lvl w:ilvl="7" w:tplc="BC687F48">
      <w:start w:val="1"/>
      <w:numFmt w:val="bullet"/>
      <w:lvlText w:val="•"/>
      <w:lvlJc w:val="left"/>
      <w:pPr>
        <w:ind w:left="6720" w:hanging="480"/>
      </w:pPr>
      <w:rPr>
        <w:rFonts w:hint="default"/>
      </w:rPr>
    </w:lvl>
    <w:lvl w:ilvl="8" w:tplc="8CEA57E4">
      <w:start w:val="1"/>
      <w:numFmt w:val="bullet"/>
      <w:lvlText w:val="•"/>
      <w:lvlJc w:val="left"/>
      <w:pPr>
        <w:ind w:left="7620" w:hanging="480"/>
      </w:pPr>
      <w:rPr>
        <w:rFonts w:hint="default"/>
      </w:rPr>
    </w:lvl>
  </w:abstractNum>
  <w:abstractNum w:abstractNumId="14" w15:restartNumberingAfterBreak="0">
    <w:nsid w:val="430B31BF"/>
    <w:multiLevelType w:val="multilevel"/>
    <w:tmpl w:val="28247280"/>
    <w:lvl w:ilvl="0">
      <w:start w:val="1"/>
      <w:numFmt w:val="decimal"/>
      <w:lvlText w:val="%1"/>
      <w:lvlJc w:val="left"/>
      <w:pPr>
        <w:ind w:left="940" w:hanging="841"/>
      </w:pPr>
      <w:rPr>
        <w:rFonts w:hint="default"/>
      </w:rPr>
    </w:lvl>
    <w:lvl w:ilvl="1">
      <w:start w:val="12"/>
      <w:numFmt w:val="decimal"/>
      <w:lvlText w:val="%1.%2"/>
      <w:lvlJc w:val="left"/>
      <w:pPr>
        <w:ind w:left="940" w:hanging="841"/>
      </w:pPr>
      <w:rPr>
        <w:rFonts w:ascii="Courier New" w:eastAsia="Courier New" w:hAnsi="Courier New" w:hint="default"/>
        <w:w w:val="99"/>
        <w:sz w:val="20"/>
        <w:szCs w:val="20"/>
      </w:rPr>
    </w:lvl>
    <w:lvl w:ilvl="2">
      <w:start w:val="1"/>
      <w:numFmt w:val="lowerLetter"/>
      <w:lvlText w:val="%3."/>
      <w:lvlJc w:val="left"/>
      <w:pPr>
        <w:ind w:left="820" w:hanging="480"/>
      </w:pPr>
      <w:rPr>
        <w:rFonts w:ascii="Courier New" w:eastAsia="Courier New" w:hAnsi="Courier New" w:hint="default"/>
        <w:w w:val="99"/>
        <w:sz w:val="20"/>
        <w:szCs w:val="20"/>
      </w:rPr>
    </w:lvl>
    <w:lvl w:ilvl="3">
      <w:start w:val="1"/>
      <w:numFmt w:val="bullet"/>
      <w:lvlText w:val="•"/>
      <w:lvlJc w:val="left"/>
      <w:pPr>
        <w:ind w:left="2829" w:hanging="480"/>
      </w:pPr>
      <w:rPr>
        <w:rFonts w:hint="default"/>
      </w:rPr>
    </w:lvl>
    <w:lvl w:ilvl="4">
      <w:start w:val="1"/>
      <w:numFmt w:val="bullet"/>
      <w:lvlText w:val="•"/>
      <w:lvlJc w:val="left"/>
      <w:pPr>
        <w:ind w:left="3773" w:hanging="480"/>
      </w:pPr>
      <w:rPr>
        <w:rFonts w:hint="default"/>
      </w:rPr>
    </w:lvl>
    <w:lvl w:ilvl="5">
      <w:start w:val="1"/>
      <w:numFmt w:val="bullet"/>
      <w:lvlText w:val="•"/>
      <w:lvlJc w:val="left"/>
      <w:pPr>
        <w:ind w:left="4718" w:hanging="480"/>
      </w:pPr>
      <w:rPr>
        <w:rFonts w:hint="default"/>
      </w:rPr>
    </w:lvl>
    <w:lvl w:ilvl="6">
      <w:start w:val="1"/>
      <w:numFmt w:val="bullet"/>
      <w:lvlText w:val="•"/>
      <w:lvlJc w:val="left"/>
      <w:pPr>
        <w:ind w:left="5662" w:hanging="480"/>
      </w:pPr>
      <w:rPr>
        <w:rFonts w:hint="default"/>
      </w:rPr>
    </w:lvl>
    <w:lvl w:ilvl="7">
      <w:start w:val="1"/>
      <w:numFmt w:val="bullet"/>
      <w:lvlText w:val="•"/>
      <w:lvlJc w:val="left"/>
      <w:pPr>
        <w:ind w:left="6606" w:hanging="480"/>
      </w:pPr>
      <w:rPr>
        <w:rFonts w:hint="default"/>
      </w:rPr>
    </w:lvl>
    <w:lvl w:ilvl="8">
      <w:start w:val="1"/>
      <w:numFmt w:val="bullet"/>
      <w:lvlText w:val="•"/>
      <w:lvlJc w:val="left"/>
      <w:pPr>
        <w:ind w:left="7551" w:hanging="480"/>
      </w:pPr>
      <w:rPr>
        <w:rFonts w:hint="default"/>
      </w:rPr>
    </w:lvl>
  </w:abstractNum>
  <w:abstractNum w:abstractNumId="15" w15:restartNumberingAfterBreak="0">
    <w:nsid w:val="47E84E19"/>
    <w:multiLevelType w:val="multilevel"/>
    <w:tmpl w:val="27E4D4B6"/>
    <w:lvl w:ilvl="0">
      <w:start w:val="1"/>
      <w:numFmt w:val="decimal"/>
      <w:lvlText w:val="%1"/>
      <w:lvlJc w:val="left"/>
      <w:pPr>
        <w:ind w:left="319" w:hanging="721"/>
      </w:pPr>
      <w:rPr>
        <w:rFonts w:hint="default"/>
      </w:rPr>
    </w:lvl>
    <w:lvl w:ilvl="1">
      <w:start w:val="3"/>
      <w:numFmt w:val="decimal"/>
      <w:lvlText w:val="%1.%2"/>
      <w:lvlJc w:val="left"/>
      <w:pPr>
        <w:ind w:left="319"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decimal"/>
      <w:lvlText w:val="%1.%2.%3.%4"/>
      <w:lvlJc w:val="left"/>
      <w:pPr>
        <w:ind w:left="1300" w:hanging="1200"/>
      </w:pPr>
      <w:rPr>
        <w:rFonts w:ascii="Courier New" w:eastAsia="Courier New" w:hAnsi="Courier New" w:hint="default"/>
        <w:w w:val="99"/>
        <w:sz w:val="20"/>
        <w:szCs w:val="20"/>
      </w:rPr>
    </w:lvl>
    <w:lvl w:ilvl="4">
      <w:start w:val="1"/>
      <w:numFmt w:val="bullet"/>
      <w:lvlText w:val="•"/>
      <w:lvlJc w:val="left"/>
      <w:pPr>
        <w:ind w:left="2665" w:hanging="1200"/>
      </w:pPr>
      <w:rPr>
        <w:rFonts w:hint="default"/>
      </w:rPr>
    </w:lvl>
    <w:lvl w:ilvl="5">
      <w:start w:val="1"/>
      <w:numFmt w:val="bullet"/>
      <w:lvlText w:val="•"/>
      <w:lvlJc w:val="left"/>
      <w:pPr>
        <w:ind w:left="3771" w:hanging="1200"/>
      </w:pPr>
      <w:rPr>
        <w:rFonts w:hint="default"/>
      </w:rPr>
    </w:lvl>
    <w:lvl w:ilvl="6">
      <w:start w:val="1"/>
      <w:numFmt w:val="bullet"/>
      <w:lvlText w:val="•"/>
      <w:lvlJc w:val="left"/>
      <w:pPr>
        <w:ind w:left="4877" w:hanging="1200"/>
      </w:pPr>
      <w:rPr>
        <w:rFonts w:hint="default"/>
      </w:rPr>
    </w:lvl>
    <w:lvl w:ilvl="7">
      <w:start w:val="1"/>
      <w:numFmt w:val="bullet"/>
      <w:lvlText w:val="•"/>
      <w:lvlJc w:val="left"/>
      <w:pPr>
        <w:ind w:left="5982" w:hanging="1200"/>
      </w:pPr>
      <w:rPr>
        <w:rFonts w:hint="default"/>
      </w:rPr>
    </w:lvl>
    <w:lvl w:ilvl="8">
      <w:start w:val="1"/>
      <w:numFmt w:val="bullet"/>
      <w:lvlText w:val="•"/>
      <w:lvlJc w:val="left"/>
      <w:pPr>
        <w:ind w:left="7088" w:hanging="1200"/>
      </w:pPr>
      <w:rPr>
        <w:rFonts w:hint="default"/>
      </w:rPr>
    </w:lvl>
  </w:abstractNum>
  <w:abstractNum w:abstractNumId="16" w15:restartNumberingAfterBreak="0">
    <w:nsid w:val="48134A48"/>
    <w:multiLevelType w:val="multilevel"/>
    <w:tmpl w:val="D2B053E6"/>
    <w:lvl w:ilvl="0">
      <w:start w:val="1"/>
      <w:numFmt w:val="decimal"/>
      <w:lvlText w:val="%1"/>
      <w:lvlJc w:val="left"/>
      <w:pPr>
        <w:ind w:left="1097" w:hanging="719"/>
      </w:pPr>
      <w:rPr>
        <w:rFonts w:hint="default"/>
      </w:rPr>
    </w:lvl>
    <w:lvl w:ilvl="1">
      <w:start w:val="1"/>
      <w:numFmt w:val="decimal"/>
      <w:lvlText w:val="%1.%2"/>
      <w:lvlJc w:val="left"/>
      <w:pPr>
        <w:ind w:left="119" w:hanging="719"/>
      </w:pPr>
      <w:rPr>
        <w:rFonts w:ascii="Courier New" w:eastAsia="Courier New" w:hAnsi="Courier New" w:hint="default"/>
        <w:w w:val="99"/>
        <w:sz w:val="20"/>
        <w:szCs w:val="20"/>
      </w:rPr>
    </w:lvl>
    <w:lvl w:ilvl="2">
      <w:start w:val="1"/>
      <w:numFmt w:val="decimal"/>
      <w:lvlText w:val="%1.%2.%3"/>
      <w:lvlJc w:val="left"/>
      <w:pPr>
        <w:ind w:left="1576" w:hanging="959"/>
      </w:pPr>
      <w:rPr>
        <w:rFonts w:ascii="Courier New" w:eastAsia="Courier New" w:hAnsi="Courier New" w:hint="default"/>
        <w:w w:val="99"/>
        <w:sz w:val="20"/>
        <w:szCs w:val="20"/>
      </w:rPr>
    </w:lvl>
    <w:lvl w:ilvl="3">
      <w:start w:val="1"/>
      <w:numFmt w:val="decimal"/>
      <w:lvlText w:val="%1.%2.%3.%4"/>
      <w:lvlJc w:val="left"/>
      <w:pPr>
        <w:ind w:left="2055" w:hanging="1198"/>
      </w:pPr>
      <w:rPr>
        <w:rFonts w:ascii="Courier New" w:eastAsia="Courier New" w:hAnsi="Courier New" w:hint="default"/>
        <w:w w:val="99"/>
        <w:sz w:val="20"/>
        <w:szCs w:val="20"/>
      </w:rPr>
    </w:lvl>
    <w:lvl w:ilvl="4">
      <w:start w:val="1"/>
      <w:numFmt w:val="bullet"/>
      <w:lvlText w:val="•"/>
      <w:lvlJc w:val="left"/>
      <w:pPr>
        <w:ind w:left="1556" w:hanging="1198"/>
      </w:pPr>
      <w:rPr>
        <w:rFonts w:hint="default"/>
      </w:rPr>
    </w:lvl>
    <w:lvl w:ilvl="5">
      <w:start w:val="1"/>
      <w:numFmt w:val="bullet"/>
      <w:lvlText w:val="•"/>
      <w:lvlJc w:val="left"/>
      <w:pPr>
        <w:ind w:left="1576" w:hanging="1198"/>
      </w:pPr>
      <w:rPr>
        <w:rFonts w:hint="default"/>
      </w:rPr>
    </w:lvl>
    <w:lvl w:ilvl="6">
      <w:start w:val="1"/>
      <w:numFmt w:val="bullet"/>
      <w:lvlText w:val="•"/>
      <w:lvlJc w:val="left"/>
      <w:pPr>
        <w:ind w:left="1676" w:hanging="1198"/>
      </w:pPr>
      <w:rPr>
        <w:rFonts w:hint="default"/>
      </w:rPr>
    </w:lvl>
    <w:lvl w:ilvl="7">
      <w:start w:val="1"/>
      <w:numFmt w:val="bullet"/>
      <w:lvlText w:val="•"/>
      <w:lvlJc w:val="left"/>
      <w:pPr>
        <w:ind w:left="2035" w:hanging="1198"/>
      </w:pPr>
      <w:rPr>
        <w:rFonts w:hint="default"/>
      </w:rPr>
    </w:lvl>
    <w:lvl w:ilvl="8">
      <w:start w:val="1"/>
      <w:numFmt w:val="bullet"/>
      <w:lvlText w:val="•"/>
      <w:lvlJc w:val="left"/>
      <w:pPr>
        <w:ind w:left="2055" w:hanging="1198"/>
      </w:pPr>
      <w:rPr>
        <w:rFonts w:hint="default"/>
      </w:rPr>
    </w:lvl>
  </w:abstractNum>
  <w:abstractNum w:abstractNumId="17" w15:restartNumberingAfterBreak="0">
    <w:nsid w:val="49E22F05"/>
    <w:multiLevelType w:val="multilevel"/>
    <w:tmpl w:val="FA1EDB9A"/>
    <w:lvl w:ilvl="0">
      <w:start w:val="1"/>
      <w:numFmt w:val="decimal"/>
      <w:lvlText w:val="%1"/>
      <w:lvlJc w:val="left"/>
      <w:pPr>
        <w:ind w:left="1060" w:hanging="961"/>
      </w:pPr>
      <w:rPr>
        <w:rFonts w:hint="default"/>
      </w:rPr>
    </w:lvl>
    <w:lvl w:ilvl="1">
      <w:start w:val="6"/>
      <w:numFmt w:val="decimal"/>
      <w:lvlText w:val="%1.%2"/>
      <w:lvlJc w:val="left"/>
      <w:pPr>
        <w:ind w:left="1060" w:hanging="961"/>
      </w:pPr>
      <w:rPr>
        <w:rFonts w:hint="default"/>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bullet"/>
      <w:lvlText w:val=""/>
      <w:lvlJc w:val="left"/>
      <w:pPr>
        <w:ind w:left="820" w:hanging="480"/>
      </w:pPr>
      <w:rPr>
        <w:rFonts w:ascii="Symbol" w:hAnsi="Symbol" w:hint="default"/>
        <w:w w:val="99"/>
        <w:sz w:val="20"/>
        <w:szCs w:val="20"/>
      </w:rPr>
    </w:lvl>
    <w:lvl w:ilvl="4">
      <w:start w:val="1"/>
      <w:numFmt w:val="bullet"/>
      <w:lvlText w:val="•"/>
      <w:lvlJc w:val="left"/>
      <w:pPr>
        <w:ind w:left="3155" w:hanging="480"/>
      </w:pPr>
      <w:rPr>
        <w:rFonts w:hint="default"/>
      </w:rPr>
    </w:lvl>
    <w:lvl w:ilvl="5">
      <w:start w:val="1"/>
      <w:numFmt w:val="bullet"/>
      <w:lvlText w:val="•"/>
      <w:lvlJc w:val="left"/>
      <w:pPr>
        <w:ind w:left="4203" w:hanging="480"/>
      </w:pPr>
      <w:rPr>
        <w:rFonts w:hint="default"/>
      </w:rPr>
    </w:lvl>
    <w:lvl w:ilvl="6">
      <w:start w:val="1"/>
      <w:numFmt w:val="bullet"/>
      <w:lvlText w:val="•"/>
      <w:lvlJc w:val="left"/>
      <w:pPr>
        <w:ind w:left="5250" w:hanging="480"/>
      </w:pPr>
      <w:rPr>
        <w:rFonts w:hint="default"/>
      </w:rPr>
    </w:lvl>
    <w:lvl w:ilvl="7">
      <w:start w:val="1"/>
      <w:numFmt w:val="bullet"/>
      <w:lvlText w:val="•"/>
      <w:lvlJc w:val="left"/>
      <w:pPr>
        <w:ind w:left="6297" w:hanging="480"/>
      </w:pPr>
      <w:rPr>
        <w:rFonts w:hint="default"/>
      </w:rPr>
    </w:lvl>
    <w:lvl w:ilvl="8">
      <w:start w:val="1"/>
      <w:numFmt w:val="bullet"/>
      <w:lvlText w:val="•"/>
      <w:lvlJc w:val="left"/>
      <w:pPr>
        <w:ind w:left="7345" w:hanging="480"/>
      </w:pPr>
      <w:rPr>
        <w:rFonts w:hint="default"/>
      </w:rPr>
    </w:lvl>
  </w:abstractNum>
  <w:abstractNum w:abstractNumId="18" w15:restartNumberingAfterBreak="0">
    <w:nsid w:val="55FD0D45"/>
    <w:multiLevelType w:val="multilevel"/>
    <w:tmpl w:val="06846DB2"/>
    <w:lvl w:ilvl="0">
      <w:start w:val="1"/>
      <w:numFmt w:val="decimal"/>
      <w:lvlText w:val="%1"/>
      <w:lvlJc w:val="left"/>
      <w:pPr>
        <w:ind w:left="820" w:hanging="721"/>
      </w:pPr>
      <w:rPr>
        <w:rFonts w:hint="default"/>
      </w:rPr>
    </w:lvl>
    <w:lvl w:ilvl="1">
      <w:start w:val="7"/>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150" w:hanging="480"/>
      </w:pPr>
      <w:rPr>
        <w:rFonts w:hint="default"/>
      </w:rPr>
    </w:lvl>
    <w:lvl w:ilvl="5">
      <w:start w:val="1"/>
      <w:numFmt w:val="bullet"/>
      <w:lvlText w:val="•"/>
      <w:lvlJc w:val="left"/>
      <w:pPr>
        <w:ind w:left="4195" w:hanging="480"/>
      </w:pPr>
      <w:rPr>
        <w:rFonts w:hint="default"/>
      </w:rPr>
    </w:lvl>
    <w:lvl w:ilvl="6">
      <w:start w:val="1"/>
      <w:numFmt w:val="bullet"/>
      <w:lvlText w:val="•"/>
      <w:lvlJc w:val="left"/>
      <w:pPr>
        <w:ind w:left="5240" w:hanging="480"/>
      </w:pPr>
      <w:rPr>
        <w:rFonts w:hint="default"/>
      </w:rPr>
    </w:lvl>
    <w:lvl w:ilvl="7">
      <w:start w:val="1"/>
      <w:numFmt w:val="bullet"/>
      <w:lvlText w:val="•"/>
      <w:lvlJc w:val="left"/>
      <w:pPr>
        <w:ind w:left="6285" w:hanging="480"/>
      </w:pPr>
      <w:rPr>
        <w:rFonts w:hint="default"/>
      </w:rPr>
    </w:lvl>
    <w:lvl w:ilvl="8">
      <w:start w:val="1"/>
      <w:numFmt w:val="bullet"/>
      <w:lvlText w:val="•"/>
      <w:lvlJc w:val="left"/>
      <w:pPr>
        <w:ind w:left="7330" w:hanging="480"/>
      </w:pPr>
      <w:rPr>
        <w:rFonts w:hint="default"/>
      </w:rPr>
    </w:lvl>
  </w:abstractNum>
  <w:abstractNum w:abstractNumId="19" w15:restartNumberingAfterBreak="0">
    <w:nsid w:val="57A75F45"/>
    <w:multiLevelType w:val="hybridMultilevel"/>
    <w:tmpl w:val="C7AE1556"/>
    <w:lvl w:ilvl="0" w:tplc="13D666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5A1C06"/>
    <w:multiLevelType w:val="multilevel"/>
    <w:tmpl w:val="BBC0367A"/>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bullet"/>
      <w:lvlText w:val="•"/>
      <w:lvlJc w:val="left"/>
      <w:pPr>
        <w:ind w:left="2085" w:hanging="961"/>
      </w:pPr>
      <w:rPr>
        <w:rFonts w:hint="default"/>
      </w:rPr>
    </w:lvl>
    <w:lvl w:ilvl="4">
      <w:start w:val="1"/>
      <w:numFmt w:val="bullet"/>
      <w:lvlText w:val="•"/>
      <w:lvlJc w:val="left"/>
      <w:pPr>
        <w:ind w:left="3110" w:hanging="961"/>
      </w:pPr>
      <w:rPr>
        <w:rFonts w:hint="default"/>
      </w:rPr>
    </w:lvl>
    <w:lvl w:ilvl="5">
      <w:start w:val="1"/>
      <w:numFmt w:val="bullet"/>
      <w:lvlText w:val="•"/>
      <w:lvlJc w:val="left"/>
      <w:pPr>
        <w:ind w:left="4135" w:hanging="961"/>
      </w:pPr>
      <w:rPr>
        <w:rFonts w:hint="default"/>
      </w:rPr>
    </w:lvl>
    <w:lvl w:ilvl="6">
      <w:start w:val="1"/>
      <w:numFmt w:val="bullet"/>
      <w:lvlText w:val="•"/>
      <w:lvlJc w:val="left"/>
      <w:pPr>
        <w:ind w:left="5160" w:hanging="961"/>
      </w:pPr>
      <w:rPr>
        <w:rFonts w:hint="default"/>
      </w:rPr>
    </w:lvl>
    <w:lvl w:ilvl="7">
      <w:start w:val="1"/>
      <w:numFmt w:val="bullet"/>
      <w:lvlText w:val="•"/>
      <w:lvlJc w:val="left"/>
      <w:pPr>
        <w:ind w:left="6185" w:hanging="961"/>
      </w:pPr>
      <w:rPr>
        <w:rFonts w:hint="default"/>
      </w:rPr>
    </w:lvl>
    <w:lvl w:ilvl="8">
      <w:start w:val="1"/>
      <w:numFmt w:val="bullet"/>
      <w:lvlText w:val="•"/>
      <w:lvlJc w:val="left"/>
      <w:pPr>
        <w:ind w:left="7210" w:hanging="961"/>
      </w:pPr>
      <w:rPr>
        <w:rFonts w:hint="default"/>
      </w:rPr>
    </w:lvl>
  </w:abstractNum>
  <w:abstractNum w:abstractNumId="21" w15:restartNumberingAfterBreak="0">
    <w:nsid w:val="5A886E2B"/>
    <w:multiLevelType w:val="hybridMultilevel"/>
    <w:tmpl w:val="5A62CEA4"/>
    <w:lvl w:ilvl="0" w:tplc="1618DFFE">
      <w:start w:val="1"/>
      <w:numFmt w:val="lowerLetter"/>
      <w:lvlText w:val="%1."/>
      <w:lvlJc w:val="left"/>
      <w:pPr>
        <w:ind w:left="820" w:hanging="480"/>
      </w:pPr>
      <w:rPr>
        <w:rFonts w:ascii="Courier New" w:eastAsia="Courier New" w:hAnsi="Courier New" w:hint="default"/>
        <w:w w:val="99"/>
        <w:sz w:val="20"/>
        <w:szCs w:val="20"/>
      </w:rPr>
    </w:lvl>
    <w:lvl w:ilvl="1" w:tplc="B46E5832">
      <w:start w:val="1"/>
      <w:numFmt w:val="bullet"/>
      <w:lvlText w:val="•"/>
      <w:lvlJc w:val="left"/>
      <w:pPr>
        <w:ind w:left="1682" w:hanging="480"/>
      </w:pPr>
      <w:rPr>
        <w:rFonts w:hint="default"/>
      </w:rPr>
    </w:lvl>
    <w:lvl w:ilvl="2" w:tplc="E0E8EA78">
      <w:start w:val="1"/>
      <w:numFmt w:val="bullet"/>
      <w:lvlText w:val="•"/>
      <w:lvlJc w:val="left"/>
      <w:pPr>
        <w:ind w:left="2544" w:hanging="480"/>
      </w:pPr>
      <w:rPr>
        <w:rFonts w:hint="default"/>
      </w:rPr>
    </w:lvl>
    <w:lvl w:ilvl="3" w:tplc="92D43A28">
      <w:start w:val="1"/>
      <w:numFmt w:val="bullet"/>
      <w:lvlText w:val="•"/>
      <w:lvlJc w:val="left"/>
      <w:pPr>
        <w:ind w:left="3406" w:hanging="480"/>
      </w:pPr>
      <w:rPr>
        <w:rFonts w:hint="default"/>
      </w:rPr>
    </w:lvl>
    <w:lvl w:ilvl="4" w:tplc="A49A4E90">
      <w:start w:val="1"/>
      <w:numFmt w:val="bullet"/>
      <w:lvlText w:val="•"/>
      <w:lvlJc w:val="left"/>
      <w:pPr>
        <w:ind w:left="4268" w:hanging="480"/>
      </w:pPr>
      <w:rPr>
        <w:rFonts w:hint="default"/>
      </w:rPr>
    </w:lvl>
    <w:lvl w:ilvl="5" w:tplc="7B529156">
      <w:start w:val="1"/>
      <w:numFmt w:val="bullet"/>
      <w:lvlText w:val="•"/>
      <w:lvlJc w:val="left"/>
      <w:pPr>
        <w:ind w:left="5130" w:hanging="480"/>
      </w:pPr>
      <w:rPr>
        <w:rFonts w:hint="default"/>
      </w:rPr>
    </w:lvl>
    <w:lvl w:ilvl="6" w:tplc="06ECCCD0">
      <w:start w:val="1"/>
      <w:numFmt w:val="bullet"/>
      <w:lvlText w:val="•"/>
      <w:lvlJc w:val="left"/>
      <w:pPr>
        <w:ind w:left="5992" w:hanging="480"/>
      </w:pPr>
      <w:rPr>
        <w:rFonts w:hint="default"/>
      </w:rPr>
    </w:lvl>
    <w:lvl w:ilvl="7" w:tplc="D6ECCB28">
      <w:start w:val="1"/>
      <w:numFmt w:val="bullet"/>
      <w:lvlText w:val="•"/>
      <w:lvlJc w:val="left"/>
      <w:pPr>
        <w:ind w:left="6854" w:hanging="480"/>
      </w:pPr>
      <w:rPr>
        <w:rFonts w:hint="default"/>
      </w:rPr>
    </w:lvl>
    <w:lvl w:ilvl="8" w:tplc="4148CDFA">
      <w:start w:val="1"/>
      <w:numFmt w:val="bullet"/>
      <w:lvlText w:val="•"/>
      <w:lvlJc w:val="left"/>
      <w:pPr>
        <w:ind w:left="7716" w:hanging="480"/>
      </w:pPr>
      <w:rPr>
        <w:rFonts w:hint="default"/>
      </w:rPr>
    </w:lvl>
  </w:abstractNum>
  <w:abstractNum w:abstractNumId="22" w15:restartNumberingAfterBreak="0">
    <w:nsid w:val="64642002"/>
    <w:multiLevelType w:val="hybridMultilevel"/>
    <w:tmpl w:val="3C4A4100"/>
    <w:lvl w:ilvl="0" w:tplc="1ABAB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2D00F2"/>
    <w:multiLevelType w:val="hybridMultilevel"/>
    <w:tmpl w:val="6054ED12"/>
    <w:lvl w:ilvl="0" w:tplc="73AAC28E">
      <w:start w:val="1"/>
      <w:numFmt w:val="upp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24" w15:restartNumberingAfterBreak="0">
    <w:nsid w:val="7A283169"/>
    <w:multiLevelType w:val="multilevel"/>
    <w:tmpl w:val="90EAF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16283175">
    <w:abstractNumId w:val="21"/>
  </w:num>
  <w:num w:numId="2" w16cid:durableId="769353752">
    <w:abstractNumId w:val="13"/>
  </w:num>
  <w:num w:numId="3" w16cid:durableId="1301620132">
    <w:abstractNumId w:val="4"/>
  </w:num>
  <w:num w:numId="4" w16cid:durableId="1993439763">
    <w:abstractNumId w:val="1"/>
  </w:num>
  <w:num w:numId="5" w16cid:durableId="257911916">
    <w:abstractNumId w:val="14"/>
  </w:num>
  <w:num w:numId="6" w16cid:durableId="1985042427">
    <w:abstractNumId w:val="7"/>
  </w:num>
  <w:num w:numId="7" w16cid:durableId="879393005">
    <w:abstractNumId w:val="0"/>
  </w:num>
  <w:num w:numId="8" w16cid:durableId="1317149469">
    <w:abstractNumId w:val="12"/>
  </w:num>
  <w:num w:numId="9" w16cid:durableId="1013797040">
    <w:abstractNumId w:val="8"/>
  </w:num>
  <w:num w:numId="10" w16cid:durableId="1981887327">
    <w:abstractNumId w:val="5"/>
  </w:num>
  <w:num w:numId="11" w16cid:durableId="1841314771">
    <w:abstractNumId w:val="18"/>
  </w:num>
  <w:num w:numId="12" w16cid:durableId="1281113093">
    <w:abstractNumId w:val="3"/>
  </w:num>
  <w:num w:numId="13" w16cid:durableId="157430459">
    <w:abstractNumId w:val="9"/>
  </w:num>
  <w:num w:numId="14" w16cid:durableId="1473401977">
    <w:abstractNumId w:val="15"/>
  </w:num>
  <w:num w:numId="15" w16cid:durableId="1111971031">
    <w:abstractNumId w:val="20"/>
  </w:num>
  <w:num w:numId="16" w16cid:durableId="881595976">
    <w:abstractNumId w:val="16"/>
  </w:num>
  <w:num w:numId="17" w16cid:durableId="2106807500">
    <w:abstractNumId w:val="11"/>
  </w:num>
  <w:num w:numId="18" w16cid:durableId="446849552">
    <w:abstractNumId w:val="2"/>
  </w:num>
  <w:num w:numId="19" w16cid:durableId="2028359541">
    <w:abstractNumId w:val="17"/>
  </w:num>
  <w:num w:numId="20" w16cid:durableId="1852721236">
    <w:abstractNumId w:val="6"/>
  </w:num>
  <w:num w:numId="21" w16cid:durableId="1668557682">
    <w:abstractNumId w:val="22"/>
  </w:num>
  <w:num w:numId="22" w16cid:durableId="1154570716">
    <w:abstractNumId w:val="24"/>
  </w:num>
  <w:num w:numId="23" w16cid:durableId="1514883950">
    <w:abstractNumId w:val="23"/>
  </w:num>
  <w:num w:numId="24" w16cid:durableId="997537141">
    <w:abstractNumId w:val="19"/>
  </w:num>
  <w:num w:numId="25" w16cid:durableId="21118520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088"/>
    <w:rsid w:val="00001167"/>
    <w:rsid w:val="00043F49"/>
    <w:rsid w:val="00047F0A"/>
    <w:rsid w:val="000877F8"/>
    <w:rsid w:val="000A46DA"/>
    <w:rsid w:val="000B743D"/>
    <w:rsid w:val="000C6D0D"/>
    <w:rsid w:val="000E3C19"/>
    <w:rsid w:val="000E5169"/>
    <w:rsid w:val="000F0F2A"/>
    <w:rsid w:val="00103C78"/>
    <w:rsid w:val="00104D38"/>
    <w:rsid w:val="00114088"/>
    <w:rsid w:val="00125658"/>
    <w:rsid w:val="0013752B"/>
    <w:rsid w:val="00166D23"/>
    <w:rsid w:val="00197AD8"/>
    <w:rsid w:val="001E27D1"/>
    <w:rsid w:val="00221664"/>
    <w:rsid w:val="00244DA8"/>
    <w:rsid w:val="00267C0E"/>
    <w:rsid w:val="002B0FCF"/>
    <w:rsid w:val="002B7978"/>
    <w:rsid w:val="002D3208"/>
    <w:rsid w:val="00304836"/>
    <w:rsid w:val="00311720"/>
    <w:rsid w:val="00320568"/>
    <w:rsid w:val="00321DB0"/>
    <w:rsid w:val="00356980"/>
    <w:rsid w:val="00373678"/>
    <w:rsid w:val="003751C0"/>
    <w:rsid w:val="003B0F56"/>
    <w:rsid w:val="003B1C62"/>
    <w:rsid w:val="003B27A8"/>
    <w:rsid w:val="003B500B"/>
    <w:rsid w:val="003B611B"/>
    <w:rsid w:val="003E5360"/>
    <w:rsid w:val="00454BA4"/>
    <w:rsid w:val="0046412E"/>
    <w:rsid w:val="00480919"/>
    <w:rsid w:val="00492326"/>
    <w:rsid w:val="004A2FB5"/>
    <w:rsid w:val="00503BB1"/>
    <w:rsid w:val="00510BA4"/>
    <w:rsid w:val="00517C92"/>
    <w:rsid w:val="0054724A"/>
    <w:rsid w:val="00580ADE"/>
    <w:rsid w:val="005A31FF"/>
    <w:rsid w:val="005C70AD"/>
    <w:rsid w:val="005E29F4"/>
    <w:rsid w:val="005F1B98"/>
    <w:rsid w:val="00610040"/>
    <w:rsid w:val="00613AC5"/>
    <w:rsid w:val="00617537"/>
    <w:rsid w:val="00627C04"/>
    <w:rsid w:val="006300FD"/>
    <w:rsid w:val="00671207"/>
    <w:rsid w:val="006C39BD"/>
    <w:rsid w:val="006F338E"/>
    <w:rsid w:val="006F44E7"/>
    <w:rsid w:val="00703C37"/>
    <w:rsid w:val="0073711D"/>
    <w:rsid w:val="007476BD"/>
    <w:rsid w:val="0075248E"/>
    <w:rsid w:val="0076529E"/>
    <w:rsid w:val="00792B10"/>
    <w:rsid w:val="007B19C7"/>
    <w:rsid w:val="007B476E"/>
    <w:rsid w:val="007C5D2D"/>
    <w:rsid w:val="00801F32"/>
    <w:rsid w:val="00803925"/>
    <w:rsid w:val="00804254"/>
    <w:rsid w:val="00817D70"/>
    <w:rsid w:val="00823BAB"/>
    <w:rsid w:val="0082661F"/>
    <w:rsid w:val="0083354C"/>
    <w:rsid w:val="008613A1"/>
    <w:rsid w:val="008671AD"/>
    <w:rsid w:val="00875308"/>
    <w:rsid w:val="00891595"/>
    <w:rsid w:val="00892C90"/>
    <w:rsid w:val="00893844"/>
    <w:rsid w:val="008A7708"/>
    <w:rsid w:val="008B574D"/>
    <w:rsid w:val="008C5F16"/>
    <w:rsid w:val="008D445A"/>
    <w:rsid w:val="00921EE2"/>
    <w:rsid w:val="00924C86"/>
    <w:rsid w:val="009501DF"/>
    <w:rsid w:val="009646A0"/>
    <w:rsid w:val="009674B6"/>
    <w:rsid w:val="00967D8C"/>
    <w:rsid w:val="009818D3"/>
    <w:rsid w:val="00993B21"/>
    <w:rsid w:val="009A2EF9"/>
    <w:rsid w:val="009B7954"/>
    <w:rsid w:val="009D627A"/>
    <w:rsid w:val="00A2339A"/>
    <w:rsid w:val="00A46208"/>
    <w:rsid w:val="00A843CB"/>
    <w:rsid w:val="00A90F73"/>
    <w:rsid w:val="00A9715F"/>
    <w:rsid w:val="00AA4ED4"/>
    <w:rsid w:val="00AA7AA3"/>
    <w:rsid w:val="00AB600B"/>
    <w:rsid w:val="00AB61E6"/>
    <w:rsid w:val="00AB7425"/>
    <w:rsid w:val="00AE4083"/>
    <w:rsid w:val="00B00D0A"/>
    <w:rsid w:val="00B54577"/>
    <w:rsid w:val="00B54C8C"/>
    <w:rsid w:val="00B5556F"/>
    <w:rsid w:val="00B651F6"/>
    <w:rsid w:val="00B82579"/>
    <w:rsid w:val="00B91713"/>
    <w:rsid w:val="00B925DF"/>
    <w:rsid w:val="00B96114"/>
    <w:rsid w:val="00BA0042"/>
    <w:rsid w:val="00BB0976"/>
    <w:rsid w:val="00BE2728"/>
    <w:rsid w:val="00C10160"/>
    <w:rsid w:val="00C349B3"/>
    <w:rsid w:val="00C40A0C"/>
    <w:rsid w:val="00C76F88"/>
    <w:rsid w:val="00C94CBA"/>
    <w:rsid w:val="00CF64FF"/>
    <w:rsid w:val="00CF69DF"/>
    <w:rsid w:val="00D040CA"/>
    <w:rsid w:val="00D7020A"/>
    <w:rsid w:val="00D8525C"/>
    <w:rsid w:val="00D93476"/>
    <w:rsid w:val="00D96383"/>
    <w:rsid w:val="00D96717"/>
    <w:rsid w:val="00DA2A0D"/>
    <w:rsid w:val="00DF332F"/>
    <w:rsid w:val="00E11536"/>
    <w:rsid w:val="00E13EFE"/>
    <w:rsid w:val="00E4685D"/>
    <w:rsid w:val="00E509FB"/>
    <w:rsid w:val="00E54F31"/>
    <w:rsid w:val="00E865B5"/>
    <w:rsid w:val="00EC6993"/>
    <w:rsid w:val="00F03F0A"/>
    <w:rsid w:val="00F0465B"/>
    <w:rsid w:val="00F126EC"/>
    <w:rsid w:val="00FC5B1E"/>
    <w:rsid w:val="00FE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6DACF1"/>
  <w15:docId w15:val="{E02F678E-6843-4DBD-8523-EC35DBB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559"/>
      <w:outlineLvl w:val="0"/>
    </w:pPr>
    <w:rPr>
      <w:rFonts w:ascii="Courier New" w:eastAsia="Courier New" w:hAnsi="Courier Ne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9"/>
    </w:pPr>
    <w:rPr>
      <w:rFonts w:ascii="Courier New" w:eastAsia="Courier New" w:hAnsi="Courier New"/>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114"/>
    <w:pPr>
      <w:tabs>
        <w:tab w:val="center" w:pos="4680"/>
        <w:tab w:val="right" w:pos="9360"/>
      </w:tabs>
    </w:pPr>
  </w:style>
  <w:style w:type="character" w:customStyle="1" w:styleId="HeaderChar">
    <w:name w:val="Header Char"/>
    <w:basedOn w:val="DefaultParagraphFont"/>
    <w:link w:val="Header"/>
    <w:uiPriority w:val="99"/>
    <w:rsid w:val="00B96114"/>
  </w:style>
  <w:style w:type="paragraph" w:styleId="Footer">
    <w:name w:val="footer"/>
    <w:basedOn w:val="Normal"/>
    <w:link w:val="FooterChar"/>
    <w:uiPriority w:val="99"/>
    <w:unhideWhenUsed/>
    <w:rsid w:val="00B96114"/>
    <w:pPr>
      <w:tabs>
        <w:tab w:val="center" w:pos="4680"/>
        <w:tab w:val="right" w:pos="9360"/>
      </w:tabs>
    </w:pPr>
  </w:style>
  <w:style w:type="character" w:customStyle="1" w:styleId="FooterChar">
    <w:name w:val="Footer Char"/>
    <w:basedOn w:val="DefaultParagraphFont"/>
    <w:link w:val="Footer"/>
    <w:uiPriority w:val="99"/>
    <w:rsid w:val="00B96114"/>
  </w:style>
  <w:style w:type="paragraph" w:styleId="BalloonText">
    <w:name w:val="Balloon Text"/>
    <w:basedOn w:val="Normal"/>
    <w:link w:val="BalloonTextChar"/>
    <w:uiPriority w:val="99"/>
    <w:semiHidden/>
    <w:unhideWhenUsed/>
    <w:rsid w:val="00B96114"/>
    <w:rPr>
      <w:rFonts w:ascii="Tahoma" w:hAnsi="Tahoma" w:cs="Tahoma"/>
      <w:sz w:val="16"/>
      <w:szCs w:val="16"/>
    </w:rPr>
  </w:style>
  <w:style w:type="character" w:customStyle="1" w:styleId="BalloonTextChar">
    <w:name w:val="Balloon Text Char"/>
    <w:basedOn w:val="DefaultParagraphFont"/>
    <w:link w:val="BalloonText"/>
    <w:uiPriority w:val="99"/>
    <w:semiHidden/>
    <w:rsid w:val="00B96114"/>
    <w:rPr>
      <w:rFonts w:ascii="Tahoma" w:hAnsi="Tahoma" w:cs="Tahoma"/>
      <w:sz w:val="16"/>
      <w:szCs w:val="16"/>
    </w:rPr>
  </w:style>
  <w:style w:type="paragraph" w:customStyle="1" w:styleId="SpecNormal">
    <w:name w:val="SpecNormal"/>
    <w:basedOn w:val="Normal"/>
    <w:rsid w:val="0082661F"/>
    <w:pPr>
      <w:widowControl/>
      <w:suppressAutoHyphens/>
      <w:overflowPunct w:val="0"/>
      <w:autoSpaceDE w:val="0"/>
      <w:autoSpaceDN w:val="0"/>
      <w:adjustRightInd w:val="0"/>
      <w:spacing w:line="360" w:lineRule="auto"/>
    </w:pPr>
    <w:rPr>
      <w:rFonts w:ascii="Courier New" w:eastAsia="Times New Roman" w:hAnsi="Courier New" w:cs="Times New Roman"/>
      <w:sz w:val="20"/>
      <w:szCs w:val="20"/>
    </w:rPr>
  </w:style>
  <w:style w:type="paragraph" w:customStyle="1" w:styleId="SpecTitle">
    <w:name w:val="SpecTitle"/>
    <w:basedOn w:val="SpecNormal"/>
    <w:rsid w:val="00C94CBA"/>
    <w:pPr>
      <w:spacing w:after="240" w:line="240" w:lineRule="auto"/>
      <w:jc w:val="center"/>
      <w:textAlignment w:val="baseline"/>
    </w:pPr>
    <w:rPr>
      <w:b/>
      <w:caps/>
    </w:rPr>
  </w:style>
  <w:style w:type="paragraph" w:customStyle="1" w:styleId="ArticleB">
    <w:name w:val="ArticleB"/>
    <w:basedOn w:val="Normal"/>
    <w:next w:val="Normal"/>
    <w:rsid w:val="008A7708"/>
    <w:pPr>
      <w:keepNext/>
      <w:keepLines/>
      <w:widowControl/>
      <w:suppressAutoHyphens/>
      <w:overflowPunct w:val="0"/>
      <w:autoSpaceDE w:val="0"/>
      <w:autoSpaceDN w:val="0"/>
      <w:adjustRightInd w:val="0"/>
      <w:spacing w:before="120" w:after="120"/>
      <w:textAlignment w:val="baseline"/>
    </w:pPr>
    <w:rPr>
      <w:rFonts w:ascii="Courier New" w:eastAsia="Times New Roman" w:hAnsi="Courier New" w:cs="Times New Roman"/>
      <w:b/>
      <w:caps/>
      <w:sz w:val="20"/>
      <w:szCs w:val="20"/>
    </w:rPr>
  </w:style>
  <w:style w:type="paragraph" w:customStyle="1" w:styleId="Level1">
    <w:name w:val="Level1"/>
    <w:basedOn w:val="SpecNormal"/>
    <w:rsid w:val="00B00D0A"/>
    <w:pPr>
      <w:tabs>
        <w:tab w:val="left" w:pos="720"/>
      </w:tabs>
      <w:ind w:left="720" w:hanging="360"/>
      <w:textAlignment w:val="baseline"/>
    </w:pPr>
  </w:style>
  <w:style w:type="paragraph" w:customStyle="1" w:styleId="Level2">
    <w:name w:val="Level2"/>
    <w:basedOn w:val="Level1"/>
    <w:rsid w:val="00166D23"/>
    <w:pPr>
      <w:tabs>
        <w:tab w:val="clear" w:pos="720"/>
        <w:tab w:val="left" w:pos="1080"/>
      </w:tabs>
      <w:ind w:left="1080"/>
    </w:pPr>
  </w:style>
  <w:style w:type="paragraph" w:styleId="Caption">
    <w:name w:val="caption"/>
    <w:basedOn w:val="Normal"/>
    <w:next w:val="Normal"/>
    <w:uiPriority w:val="35"/>
    <w:unhideWhenUsed/>
    <w:qFormat/>
    <w:rsid w:val="00B925D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274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01 33 00 - SHOP DRAWINGS, PRODUCT DATA, AND SAMPLES</vt:lpstr>
    </vt:vector>
  </TitlesOfParts>
  <Company>Dept. of Veterans Affairs</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33 00 - SHOP DRAWINGS, PRODUCT DATA, AND SAMPLES</dc:title>
  <dc:subject>Master Construction Specifications</dc:subject>
  <dc:creator>Department of Veterans Affairs, Office of Construction and Facilities Managment, Facilities Standards Service</dc:creator>
  <cp:lastModifiedBy>Bunn, Elizabeth (CFM)</cp:lastModifiedBy>
  <cp:revision>4</cp:revision>
  <dcterms:created xsi:type="dcterms:W3CDTF">2023-10-24T17:00:00Z</dcterms:created>
  <dcterms:modified xsi:type="dcterms:W3CDTF">2023-10-25T14:37:00Z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LastSaved">
    <vt:filetime>2016-10-05T00:00:00Z</vt:filetime>
  </property>
</Properties>
</file>